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D" w:rsidRPr="00E879FD" w:rsidRDefault="00E879FD" w:rsidP="00E879F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879FD">
        <w:rPr>
          <w:rFonts w:ascii="Times New Roman" w:hAnsi="Times New Roman" w:cs="Times New Roman"/>
          <w:sz w:val="27"/>
          <w:szCs w:val="27"/>
        </w:rPr>
        <w:t>Архангельская область</w:t>
      </w:r>
    </w:p>
    <w:p w:rsidR="00E879FD" w:rsidRPr="00E879FD" w:rsidRDefault="00E879FD" w:rsidP="00E879F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879FD">
        <w:rPr>
          <w:rFonts w:ascii="Times New Roman" w:hAnsi="Times New Roman" w:cs="Times New Roman"/>
          <w:sz w:val="27"/>
          <w:szCs w:val="27"/>
        </w:rPr>
        <w:t>Приморский муниципальный район</w:t>
      </w:r>
    </w:p>
    <w:p w:rsidR="00E879FD" w:rsidRPr="00E879FD" w:rsidRDefault="00E879FD" w:rsidP="00E879F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879FD">
        <w:rPr>
          <w:rFonts w:ascii="Times New Roman" w:hAnsi="Times New Roman" w:cs="Times New Roman"/>
          <w:sz w:val="27"/>
          <w:szCs w:val="27"/>
        </w:rPr>
        <w:t>Муниципальное образование «Катунинское»</w:t>
      </w:r>
    </w:p>
    <w:p w:rsidR="00E879FD" w:rsidRPr="001C494C" w:rsidRDefault="00E879FD" w:rsidP="00E879F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C494C">
        <w:rPr>
          <w:rFonts w:ascii="Times New Roman" w:hAnsi="Times New Roman" w:cs="Times New Roman"/>
          <w:sz w:val="27"/>
          <w:szCs w:val="27"/>
        </w:rPr>
        <w:t>Совет депутатов пятого созыва</w:t>
      </w:r>
    </w:p>
    <w:p w:rsidR="00E879FD" w:rsidRPr="001C494C" w:rsidRDefault="00E879FD" w:rsidP="00E879F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C494C">
        <w:rPr>
          <w:rFonts w:ascii="Times New Roman" w:hAnsi="Times New Roman" w:cs="Times New Roman"/>
          <w:sz w:val="27"/>
          <w:szCs w:val="27"/>
        </w:rPr>
        <w:t>Десятая очередная сессия</w:t>
      </w:r>
    </w:p>
    <w:p w:rsidR="00E879FD" w:rsidRPr="00E879FD" w:rsidRDefault="00E879FD" w:rsidP="00E87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E879FD" w:rsidRPr="00E879FD" w:rsidRDefault="00E879FD" w:rsidP="00E879F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879FD">
        <w:rPr>
          <w:rFonts w:ascii="Times New Roman" w:hAnsi="Times New Roman" w:cs="Times New Roman"/>
          <w:sz w:val="27"/>
          <w:szCs w:val="27"/>
        </w:rPr>
        <w:t xml:space="preserve">РЕШЕНИЕ </w:t>
      </w:r>
    </w:p>
    <w:p w:rsidR="00E879FD" w:rsidRPr="00E879FD" w:rsidRDefault="00E879FD" w:rsidP="00E87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E879FD" w:rsidRPr="00E879FD" w:rsidRDefault="00E879FD" w:rsidP="00E879FD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«29</w:t>
      </w:r>
      <w:r w:rsidRPr="00E879FD">
        <w:rPr>
          <w:rFonts w:ascii="Times New Roman" w:hAnsi="Times New Roman" w:cs="Times New Roman"/>
          <w:b w:val="0"/>
          <w:sz w:val="27"/>
          <w:szCs w:val="27"/>
        </w:rPr>
        <w:t>» июня 202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Pr="00E879FD">
        <w:rPr>
          <w:rFonts w:ascii="Times New Roman" w:hAnsi="Times New Roman" w:cs="Times New Roman"/>
          <w:b w:val="0"/>
          <w:sz w:val="27"/>
          <w:szCs w:val="27"/>
        </w:rPr>
        <w:t xml:space="preserve"> г.</w:t>
      </w:r>
      <w:r w:rsidRPr="00E879FD">
        <w:rPr>
          <w:rFonts w:ascii="Times New Roman" w:hAnsi="Times New Roman" w:cs="Times New Roman"/>
          <w:b w:val="0"/>
          <w:sz w:val="27"/>
          <w:szCs w:val="27"/>
        </w:rPr>
        <w:tab/>
      </w:r>
      <w:r w:rsidRPr="00E879FD">
        <w:rPr>
          <w:rFonts w:ascii="Times New Roman" w:hAnsi="Times New Roman" w:cs="Times New Roman"/>
          <w:b w:val="0"/>
          <w:sz w:val="27"/>
          <w:szCs w:val="27"/>
        </w:rPr>
        <w:tab/>
      </w:r>
      <w:r w:rsidRPr="00E879FD">
        <w:rPr>
          <w:rFonts w:ascii="Times New Roman" w:hAnsi="Times New Roman" w:cs="Times New Roman"/>
          <w:b w:val="0"/>
          <w:sz w:val="27"/>
          <w:szCs w:val="27"/>
        </w:rPr>
        <w:tab/>
      </w:r>
      <w:r w:rsidRPr="00E879FD">
        <w:rPr>
          <w:rFonts w:ascii="Times New Roman" w:hAnsi="Times New Roman" w:cs="Times New Roman"/>
          <w:b w:val="0"/>
          <w:sz w:val="27"/>
          <w:szCs w:val="27"/>
        </w:rPr>
        <w:tab/>
      </w:r>
      <w:r w:rsidRPr="00E879FD">
        <w:rPr>
          <w:rFonts w:ascii="Times New Roman" w:hAnsi="Times New Roman" w:cs="Times New Roman"/>
          <w:b w:val="0"/>
          <w:sz w:val="27"/>
          <w:szCs w:val="27"/>
        </w:rPr>
        <w:tab/>
      </w:r>
      <w:r w:rsidRPr="00E879FD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                   № </w:t>
      </w:r>
      <w:r w:rsidR="001C494C">
        <w:rPr>
          <w:rFonts w:ascii="Times New Roman" w:hAnsi="Times New Roman" w:cs="Times New Roman"/>
          <w:b w:val="0"/>
          <w:sz w:val="27"/>
          <w:szCs w:val="27"/>
        </w:rPr>
        <w:t>60</w:t>
      </w:r>
    </w:p>
    <w:p w:rsidR="006308D5" w:rsidRPr="00E879FD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</w:p>
    <w:p w:rsidR="00E879FD" w:rsidRPr="00E879FD" w:rsidRDefault="00E879FD" w:rsidP="00E879FD">
      <w:pPr>
        <w:jc w:val="center"/>
        <w:rPr>
          <w:b/>
          <w:bCs/>
          <w:sz w:val="27"/>
          <w:szCs w:val="27"/>
        </w:rPr>
      </w:pPr>
      <w:bookmarkStart w:id="0" w:name="_GoBack"/>
      <w:r w:rsidRPr="00E879FD">
        <w:rPr>
          <w:b/>
          <w:bCs/>
          <w:sz w:val="27"/>
          <w:szCs w:val="27"/>
        </w:rPr>
        <w:t>О внесении изменений в решение Совета депутатов муниципального образования «Катунинское» от 10 апреля 2019 года № 163</w:t>
      </w:r>
    </w:p>
    <w:p w:rsidR="00E879FD" w:rsidRPr="00E879FD" w:rsidRDefault="00E879FD" w:rsidP="00E879FD">
      <w:pPr>
        <w:jc w:val="center"/>
        <w:rPr>
          <w:b/>
          <w:bCs/>
          <w:sz w:val="27"/>
          <w:szCs w:val="27"/>
        </w:rPr>
      </w:pPr>
      <w:r w:rsidRPr="00E879FD">
        <w:rPr>
          <w:b/>
          <w:bCs/>
          <w:sz w:val="27"/>
          <w:szCs w:val="27"/>
        </w:rPr>
        <w:t>«О налоге на имущество физических лиц»</w:t>
      </w:r>
    </w:p>
    <w:bookmarkEnd w:id="0"/>
    <w:p w:rsidR="00E879FD" w:rsidRPr="00E879FD" w:rsidRDefault="00E879FD" w:rsidP="00E879FD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879FD" w:rsidRPr="00E879FD" w:rsidRDefault="00E879FD" w:rsidP="00E879FD">
      <w:pPr>
        <w:ind w:firstLine="709"/>
        <w:jc w:val="both"/>
        <w:rPr>
          <w:rFonts w:cs="Tahoma"/>
          <w:sz w:val="27"/>
          <w:szCs w:val="27"/>
        </w:rPr>
      </w:pPr>
      <w:r w:rsidRPr="00E879FD">
        <w:rPr>
          <w:sz w:val="27"/>
          <w:szCs w:val="27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6 октября 2003 года №131-ФЗ, Уставом муниципального образования «Катунинское»</w:t>
      </w:r>
      <w:r w:rsidRPr="00E879FD">
        <w:rPr>
          <w:rFonts w:cs="Tahoma"/>
          <w:sz w:val="27"/>
          <w:szCs w:val="27"/>
        </w:rPr>
        <w:t>,</w:t>
      </w:r>
    </w:p>
    <w:p w:rsidR="00E879FD" w:rsidRPr="00E879FD" w:rsidRDefault="00E879FD" w:rsidP="00E879FD">
      <w:pPr>
        <w:jc w:val="both"/>
        <w:rPr>
          <w:rFonts w:cs="Tahoma"/>
          <w:sz w:val="27"/>
          <w:szCs w:val="27"/>
        </w:rPr>
      </w:pPr>
    </w:p>
    <w:p w:rsidR="00E879FD" w:rsidRPr="00E879FD" w:rsidRDefault="00E879FD" w:rsidP="00E879FD">
      <w:pPr>
        <w:jc w:val="both"/>
        <w:rPr>
          <w:rFonts w:cs="Tahoma"/>
          <w:b/>
          <w:sz w:val="27"/>
          <w:szCs w:val="27"/>
        </w:rPr>
      </w:pPr>
      <w:r w:rsidRPr="00E879FD">
        <w:rPr>
          <w:rFonts w:cs="Tahoma"/>
          <w:b/>
          <w:sz w:val="27"/>
          <w:szCs w:val="27"/>
        </w:rPr>
        <w:t xml:space="preserve">Совет депутатов </w:t>
      </w:r>
      <w:proofErr w:type="gramStart"/>
      <w:r w:rsidRPr="00E879FD">
        <w:rPr>
          <w:rFonts w:cs="Tahoma"/>
          <w:b/>
          <w:sz w:val="27"/>
          <w:szCs w:val="27"/>
        </w:rPr>
        <w:t>Р</w:t>
      </w:r>
      <w:proofErr w:type="gramEnd"/>
      <w:r w:rsidRPr="00E879FD">
        <w:rPr>
          <w:rFonts w:cs="Tahoma"/>
          <w:b/>
          <w:sz w:val="27"/>
          <w:szCs w:val="27"/>
        </w:rPr>
        <w:t xml:space="preserve"> Е Ш А Е Т:</w:t>
      </w:r>
    </w:p>
    <w:p w:rsidR="00E879FD" w:rsidRPr="00E879FD" w:rsidRDefault="00E879FD" w:rsidP="00E879FD">
      <w:pPr>
        <w:jc w:val="both"/>
        <w:rPr>
          <w:rFonts w:cs="Tahoma"/>
          <w:sz w:val="27"/>
          <w:szCs w:val="27"/>
        </w:rPr>
      </w:pPr>
    </w:p>
    <w:p w:rsidR="00E879FD" w:rsidRPr="00E879FD" w:rsidRDefault="00E879FD" w:rsidP="00E879F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E879FD">
        <w:rPr>
          <w:rFonts w:cs="Tahoma"/>
          <w:sz w:val="27"/>
          <w:szCs w:val="27"/>
        </w:rPr>
        <w:t>Внести в решение Совета депутатов муниципального образования «Катунинское» от 10 апреля 2019 года № 163 «</w:t>
      </w:r>
      <w:r w:rsidRPr="00E879FD">
        <w:rPr>
          <w:bCs/>
          <w:sz w:val="27"/>
          <w:szCs w:val="27"/>
        </w:rPr>
        <w:t>О налоге на имущество физических лиц</w:t>
      </w:r>
      <w:r w:rsidRPr="00E879FD">
        <w:rPr>
          <w:rFonts w:cs="Tahoma"/>
          <w:sz w:val="27"/>
          <w:szCs w:val="27"/>
        </w:rPr>
        <w:t>» следующие изменения:</w:t>
      </w:r>
    </w:p>
    <w:p w:rsidR="00E879FD" w:rsidRPr="00E879FD" w:rsidRDefault="00E879FD" w:rsidP="00E879FD">
      <w:pPr>
        <w:autoSpaceDE w:val="0"/>
        <w:autoSpaceDN w:val="0"/>
        <w:adjustRightInd w:val="0"/>
        <w:ind w:left="709"/>
        <w:contextualSpacing/>
        <w:jc w:val="both"/>
        <w:rPr>
          <w:sz w:val="27"/>
          <w:szCs w:val="27"/>
        </w:rPr>
      </w:pPr>
    </w:p>
    <w:p w:rsidR="00BA0A71" w:rsidRPr="0003582F" w:rsidRDefault="00BA0A71" w:rsidP="00BA0A7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582F">
        <w:rPr>
          <w:sz w:val="28"/>
          <w:szCs w:val="28"/>
        </w:rPr>
        <w:t xml:space="preserve">в пункте 1 слова «муниципального образования </w:t>
      </w:r>
      <w:r w:rsidRPr="0003582F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Катунинское</w:t>
      </w:r>
      <w:r w:rsidRPr="0003582F">
        <w:rPr>
          <w:rFonts w:eastAsiaTheme="minorHAnsi"/>
          <w:sz w:val="28"/>
          <w:szCs w:val="28"/>
          <w:lang w:eastAsia="en-US"/>
        </w:rPr>
        <w:t>"</w:t>
      </w:r>
      <w:r w:rsidRPr="0003582F">
        <w:rPr>
          <w:sz w:val="28"/>
          <w:szCs w:val="28"/>
        </w:rPr>
        <w:t>» заменить словами «</w:t>
      </w:r>
      <w:r w:rsidRPr="0003582F">
        <w:rPr>
          <w:rFonts w:eastAsiaTheme="minorHAnsi"/>
          <w:sz w:val="28"/>
          <w:szCs w:val="28"/>
          <w:lang w:eastAsia="en-US"/>
        </w:rPr>
        <w:t>сельского поселения "</w:t>
      </w:r>
      <w:r>
        <w:rPr>
          <w:rFonts w:eastAsiaTheme="minorHAnsi"/>
          <w:sz w:val="28"/>
          <w:szCs w:val="28"/>
          <w:lang w:eastAsia="en-US"/>
        </w:rPr>
        <w:t>Катунинское</w:t>
      </w:r>
      <w:r w:rsidRPr="0003582F">
        <w:rPr>
          <w:rFonts w:eastAsiaTheme="minorHAnsi"/>
          <w:sz w:val="28"/>
          <w:szCs w:val="28"/>
          <w:lang w:eastAsia="en-US"/>
        </w:rPr>
        <w:t>" Приморского муниципального района Архангельской области»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A0A71" w:rsidRPr="00A71A5B" w:rsidRDefault="00BA0A71" w:rsidP="00BA0A7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пункт 2 исключить;</w:t>
      </w:r>
    </w:p>
    <w:p w:rsidR="00BA0A71" w:rsidRDefault="00BA0A71" w:rsidP="00BA0A7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1-6 пункта 4 исключить слова «и ее копии», «и его копии»;</w:t>
      </w:r>
    </w:p>
    <w:p w:rsidR="00BA0A71" w:rsidRPr="00ED5C71" w:rsidRDefault="00BA0A71" w:rsidP="00BA0A7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подпункте 5 пункта 4 слова </w:t>
      </w:r>
      <w:r w:rsidRPr="003668D7">
        <w:rPr>
          <w:rFonts w:cs="Tahoma"/>
          <w:sz w:val="28"/>
          <w:szCs w:val="28"/>
        </w:rPr>
        <w:t>«</w:t>
      </w:r>
      <w:r w:rsidRPr="0003582F">
        <w:rPr>
          <w:rFonts w:eastAsiaTheme="minorHAnsi"/>
          <w:sz w:val="28"/>
          <w:szCs w:val="28"/>
          <w:lang w:eastAsia="en-US"/>
        </w:rPr>
        <w:t>"</w:t>
      </w:r>
      <w:r w:rsidRPr="003668D7">
        <w:rPr>
          <w:rFonts w:cs="Tahoma"/>
          <w:sz w:val="28"/>
          <w:szCs w:val="28"/>
        </w:rPr>
        <w:t>Многодетной семьи</w:t>
      </w:r>
      <w:r w:rsidRPr="0003582F">
        <w:rPr>
          <w:rFonts w:eastAsiaTheme="minorHAnsi"/>
          <w:sz w:val="28"/>
          <w:szCs w:val="28"/>
          <w:lang w:eastAsia="en-US"/>
        </w:rPr>
        <w:t>"</w:t>
      </w:r>
      <w:r w:rsidRPr="003668D7"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 xml:space="preserve"> заменить словами «многодетной семьи»;</w:t>
      </w:r>
    </w:p>
    <w:p w:rsidR="00BA0A71" w:rsidRPr="006A0949" w:rsidRDefault="00BA0A71" w:rsidP="00BA0A7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подпункт 1 пункта 5 изложить в следующей редакции:</w:t>
      </w:r>
    </w:p>
    <w:p w:rsidR="00BA0A71" w:rsidRDefault="00BA0A71" w:rsidP="00BA0A7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BA0A71" w:rsidRPr="00802B13" w:rsidRDefault="00BA0A71" w:rsidP="00BA0A7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</w:t>
      </w:r>
      <w:r>
        <w:rPr>
          <w:sz w:val="28"/>
          <w:szCs w:val="28"/>
        </w:rPr>
        <w:lastRenderedPageBreak/>
        <w:t>Российской Федерации и другими федеральными законами, начиная с налогового периода, в котором у налогоплательщика возникло право на налоговую</w:t>
      </w:r>
      <w:proofErr w:type="gramEnd"/>
      <w:r>
        <w:rPr>
          <w:sz w:val="28"/>
          <w:szCs w:val="28"/>
        </w:rPr>
        <w:t xml:space="preserve"> льготу</w:t>
      </w:r>
      <w:proofErr w:type="gramStart"/>
      <w:r w:rsidRPr="004D717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879FD" w:rsidRPr="00E879FD" w:rsidRDefault="00E879FD" w:rsidP="00E879FD">
      <w:pPr>
        <w:pStyle w:val="a9"/>
        <w:numPr>
          <w:ilvl w:val="0"/>
          <w:numId w:val="2"/>
        </w:numPr>
        <w:ind w:left="0" w:firstLine="709"/>
        <w:jc w:val="both"/>
        <w:rPr>
          <w:rFonts w:cs="Tahoma"/>
          <w:sz w:val="27"/>
          <w:szCs w:val="27"/>
        </w:rPr>
      </w:pPr>
      <w:r w:rsidRPr="00E879FD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 и на официальном информационном сайте администрации муниципального образования «Катунинское».</w:t>
      </w:r>
    </w:p>
    <w:p w:rsidR="00C464DD" w:rsidRPr="00E879FD" w:rsidRDefault="004A217C" w:rsidP="002D5C1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E879FD">
        <w:rPr>
          <w:rFonts w:cs="Tahoma"/>
          <w:sz w:val="27"/>
          <w:szCs w:val="27"/>
        </w:rPr>
        <w:t xml:space="preserve">Настоящее </w:t>
      </w:r>
      <w:r w:rsidR="00CB2DAB" w:rsidRPr="00E879FD">
        <w:rPr>
          <w:rFonts w:cs="Tahoma"/>
          <w:sz w:val="27"/>
          <w:szCs w:val="27"/>
        </w:rPr>
        <w:t>р</w:t>
      </w:r>
      <w:r w:rsidRPr="00E879FD">
        <w:rPr>
          <w:rFonts w:cs="Tahoma"/>
          <w:sz w:val="27"/>
          <w:szCs w:val="27"/>
        </w:rPr>
        <w:t>ешение вступает в силу со дня</w:t>
      </w:r>
      <w:r w:rsidR="00C464DD" w:rsidRPr="00E879FD">
        <w:rPr>
          <w:rFonts w:cs="Tahoma"/>
          <w:sz w:val="27"/>
          <w:szCs w:val="27"/>
        </w:rPr>
        <w:t xml:space="preserve"> </w:t>
      </w:r>
      <w:r w:rsidR="002D5C1F" w:rsidRPr="00E879FD">
        <w:rPr>
          <w:rFonts w:cs="Tahoma"/>
          <w:sz w:val="27"/>
          <w:szCs w:val="27"/>
        </w:rPr>
        <w:t xml:space="preserve">его официального </w:t>
      </w:r>
      <w:r w:rsidR="00D81E9E" w:rsidRPr="00E879FD">
        <w:rPr>
          <w:rFonts w:cs="Tahoma"/>
          <w:sz w:val="27"/>
          <w:szCs w:val="27"/>
        </w:rPr>
        <w:t>опубликования</w:t>
      </w:r>
      <w:r w:rsidR="002D5C1F" w:rsidRPr="00E879FD">
        <w:rPr>
          <w:rFonts w:cs="Tahoma"/>
          <w:sz w:val="27"/>
          <w:szCs w:val="27"/>
        </w:rPr>
        <w:t>.</w:t>
      </w:r>
    </w:p>
    <w:p w:rsidR="00A53AA6" w:rsidRPr="00E879FD" w:rsidRDefault="00A53AA6" w:rsidP="00A53AA6">
      <w:pPr>
        <w:jc w:val="both"/>
        <w:rPr>
          <w:rFonts w:cs="Tahoma"/>
          <w:sz w:val="27"/>
          <w:szCs w:val="27"/>
        </w:rPr>
      </w:pPr>
    </w:p>
    <w:p w:rsidR="00CB2DAB" w:rsidRPr="00E879FD" w:rsidRDefault="00CB2DAB" w:rsidP="00A53AA6">
      <w:pPr>
        <w:jc w:val="both"/>
        <w:rPr>
          <w:rFonts w:cs="Tahoma"/>
          <w:sz w:val="27"/>
          <w:szCs w:val="27"/>
        </w:rPr>
      </w:pPr>
    </w:p>
    <w:p w:rsidR="00CB2DAB" w:rsidRPr="00E879FD" w:rsidRDefault="00CB2DAB" w:rsidP="00A53AA6">
      <w:pPr>
        <w:jc w:val="both"/>
        <w:rPr>
          <w:rFonts w:cs="Tahoma"/>
          <w:sz w:val="27"/>
          <w:szCs w:val="27"/>
        </w:rPr>
      </w:pPr>
    </w:p>
    <w:tbl>
      <w:tblPr>
        <w:tblW w:w="93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051"/>
      </w:tblGrid>
      <w:tr w:rsidR="004075A5" w:rsidRPr="00E879FD" w:rsidTr="005D367E">
        <w:tc>
          <w:tcPr>
            <w:tcW w:w="5279" w:type="dxa"/>
            <w:shd w:val="clear" w:color="auto" w:fill="auto"/>
          </w:tcPr>
          <w:p w:rsidR="00E879FD" w:rsidRPr="00E879FD" w:rsidRDefault="00E879FD" w:rsidP="005D367E">
            <w:pPr>
              <w:jc w:val="both"/>
              <w:rPr>
                <w:sz w:val="27"/>
                <w:szCs w:val="27"/>
              </w:rPr>
            </w:pPr>
            <w:r w:rsidRPr="00E879FD">
              <w:rPr>
                <w:sz w:val="27"/>
                <w:szCs w:val="27"/>
              </w:rPr>
              <w:t>Председатель Совета депутатов</w:t>
            </w:r>
          </w:p>
          <w:p w:rsidR="00E879FD" w:rsidRPr="00E879FD" w:rsidRDefault="00E879FD" w:rsidP="005D367E">
            <w:pPr>
              <w:jc w:val="both"/>
              <w:rPr>
                <w:sz w:val="27"/>
                <w:szCs w:val="27"/>
              </w:rPr>
            </w:pPr>
          </w:p>
          <w:p w:rsidR="004075A5" w:rsidRPr="00E879FD" w:rsidRDefault="004075A5" w:rsidP="005D367E">
            <w:pPr>
              <w:jc w:val="both"/>
              <w:rPr>
                <w:sz w:val="27"/>
                <w:szCs w:val="27"/>
              </w:rPr>
            </w:pPr>
            <w:r w:rsidRPr="00E879FD">
              <w:rPr>
                <w:sz w:val="27"/>
                <w:szCs w:val="27"/>
              </w:rPr>
              <w:t xml:space="preserve">                                                         МП</w:t>
            </w:r>
          </w:p>
          <w:p w:rsidR="004075A5" w:rsidRPr="00E879FD" w:rsidRDefault="004075A5" w:rsidP="00E879FD">
            <w:pPr>
              <w:rPr>
                <w:sz w:val="27"/>
                <w:szCs w:val="27"/>
              </w:rPr>
            </w:pPr>
            <w:r w:rsidRPr="00E879FD">
              <w:rPr>
                <w:sz w:val="27"/>
                <w:szCs w:val="27"/>
              </w:rPr>
              <w:t xml:space="preserve">________________ </w:t>
            </w:r>
            <w:proofErr w:type="spellStart"/>
            <w:r w:rsidR="00E879FD" w:rsidRPr="00E879FD">
              <w:rPr>
                <w:sz w:val="27"/>
                <w:szCs w:val="27"/>
              </w:rPr>
              <w:t>Аликин</w:t>
            </w:r>
            <w:proofErr w:type="spellEnd"/>
            <w:r w:rsidR="00E879FD" w:rsidRPr="00E879FD">
              <w:rPr>
                <w:sz w:val="27"/>
                <w:szCs w:val="27"/>
              </w:rPr>
              <w:t xml:space="preserve"> Д.Н.</w:t>
            </w:r>
            <w:r w:rsidRPr="00E879FD">
              <w:rPr>
                <w:sz w:val="27"/>
                <w:szCs w:val="27"/>
              </w:rPr>
              <w:t xml:space="preserve">  </w:t>
            </w:r>
          </w:p>
        </w:tc>
        <w:tc>
          <w:tcPr>
            <w:tcW w:w="4051" w:type="dxa"/>
            <w:shd w:val="clear" w:color="auto" w:fill="auto"/>
          </w:tcPr>
          <w:p w:rsidR="004075A5" w:rsidRPr="00E879FD" w:rsidRDefault="004075A5" w:rsidP="005D367E">
            <w:pPr>
              <w:snapToGrid w:val="0"/>
              <w:jc w:val="both"/>
              <w:rPr>
                <w:sz w:val="27"/>
                <w:szCs w:val="27"/>
              </w:rPr>
            </w:pPr>
            <w:r w:rsidRPr="00E879FD">
              <w:rPr>
                <w:sz w:val="27"/>
                <w:szCs w:val="27"/>
              </w:rPr>
              <w:t xml:space="preserve">Глава </w:t>
            </w:r>
          </w:p>
          <w:p w:rsidR="004075A5" w:rsidRPr="00E879FD" w:rsidRDefault="004075A5" w:rsidP="005D367E">
            <w:pPr>
              <w:jc w:val="both"/>
              <w:rPr>
                <w:sz w:val="27"/>
                <w:szCs w:val="27"/>
              </w:rPr>
            </w:pPr>
            <w:r w:rsidRPr="00E879FD">
              <w:rPr>
                <w:sz w:val="27"/>
                <w:szCs w:val="27"/>
              </w:rPr>
              <w:t>муниципального образования</w:t>
            </w:r>
          </w:p>
          <w:p w:rsidR="004075A5" w:rsidRPr="00E879FD" w:rsidRDefault="004075A5" w:rsidP="005D367E">
            <w:pPr>
              <w:jc w:val="both"/>
              <w:rPr>
                <w:sz w:val="27"/>
                <w:szCs w:val="27"/>
              </w:rPr>
            </w:pPr>
          </w:p>
          <w:p w:rsidR="004075A5" w:rsidRPr="00E879FD" w:rsidRDefault="00E879FD" w:rsidP="00E879FD">
            <w:pPr>
              <w:rPr>
                <w:sz w:val="27"/>
                <w:szCs w:val="27"/>
              </w:rPr>
            </w:pPr>
            <w:r w:rsidRPr="00E879FD">
              <w:rPr>
                <w:sz w:val="27"/>
                <w:szCs w:val="27"/>
              </w:rPr>
              <w:t>_____________</w:t>
            </w:r>
            <w:r w:rsidR="004075A5" w:rsidRPr="00E879FD">
              <w:rPr>
                <w:sz w:val="27"/>
                <w:szCs w:val="27"/>
              </w:rPr>
              <w:t xml:space="preserve"> </w:t>
            </w:r>
            <w:r w:rsidRPr="00E879FD">
              <w:rPr>
                <w:sz w:val="27"/>
                <w:szCs w:val="27"/>
              </w:rPr>
              <w:t>Михайлов М.В.</w:t>
            </w:r>
          </w:p>
        </w:tc>
      </w:tr>
    </w:tbl>
    <w:p w:rsidR="00A53AA6" w:rsidRPr="00E879FD" w:rsidRDefault="00E879FD" w:rsidP="00542ECF">
      <w:pPr>
        <w:autoSpaceDE w:val="0"/>
        <w:autoSpaceDN w:val="0"/>
        <w:adjustRightInd w:val="0"/>
        <w:jc w:val="both"/>
        <w:rPr>
          <w:rFonts w:cs="Tahoma"/>
          <w:sz w:val="27"/>
          <w:szCs w:val="27"/>
        </w:rPr>
      </w:pPr>
      <w:r w:rsidRPr="00E879FD">
        <w:rPr>
          <w:rFonts w:eastAsiaTheme="minorHAnsi"/>
          <w:sz w:val="27"/>
          <w:szCs w:val="27"/>
          <w:lang w:eastAsia="en-US"/>
        </w:rPr>
        <w:t xml:space="preserve">      </w:t>
      </w:r>
      <w:r w:rsidR="004075A5" w:rsidRPr="00E879FD">
        <w:rPr>
          <w:rFonts w:eastAsiaTheme="minorHAnsi"/>
          <w:sz w:val="27"/>
          <w:szCs w:val="27"/>
          <w:lang w:eastAsia="en-US"/>
        </w:rPr>
        <w:t xml:space="preserve">   (подпись)                                                </w:t>
      </w:r>
      <w:r w:rsidR="00BA0A71">
        <w:rPr>
          <w:rFonts w:eastAsiaTheme="minorHAnsi"/>
          <w:sz w:val="27"/>
          <w:szCs w:val="27"/>
          <w:lang w:eastAsia="en-US"/>
        </w:rPr>
        <w:t xml:space="preserve">           </w:t>
      </w:r>
      <w:r w:rsidR="004075A5" w:rsidRPr="00E879FD">
        <w:rPr>
          <w:rFonts w:eastAsiaTheme="minorHAnsi"/>
          <w:sz w:val="27"/>
          <w:szCs w:val="27"/>
          <w:lang w:eastAsia="en-US"/>
        </w:rPr>
        <w:t>(подпись)</w:t>
      </w:r>
    </w:p>
    <w:sectPr w:rsidR="00A53AA6" w:rsidRPr="00E879FD" w:rsidSect="002B02F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4A" w:rsidRDefault="00487D4A" w:rsidP="00035DCC">
      <w:r>
        <w:separator/>
      </w:r>
    </w:p>
  </w:endnote>
  <w:endnote w:type="continuationSeparator" w:id="0">
    <w:p w:rsidR="00487D4A" w:rsidRDefault="00487D4A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4A" w:rsidRDefault="00487D4A" w:rsidP="00035DCC">
      <w:r>
        <w:separator/>
      </w:r>
    </w:p>
  </w:footnote>
  <w:footnote w:type="continuationSeparator" w:id="0">
    <w:p w:rsidR="00487D4A" w:rsidRDefault="00487D4A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9F6"/>
    <w:multiLevelType w:val="multilevel"/>
    <w:tmpl w:val="B10E16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6CED"/>
    <w:rsid w:val="00126F4F"/>
    <w:rsid w:val="00177DC8"/>
    <w:rsid w:val="00180D3F"/>
    <w:rsid w:val="001C089F"/>
    <w:rsid w:val="001C0F17"/>
    <w:rsid w:val="001C494C"/>
    <w:rsid w:val="001F72D9"/>
    <w:rsid w:val="002B02F0"/>
    <w:rsid w:val="002D5C1F"/>
    <w:rsid w:val="002E1E00"/>
    <w:rsid w:val="002E6F66"/>
    <w:rsid w:val="00300BC0"/>
    <w:rsid w:val="0031280A"/>
    <w:rsid w:val="0035255B"/>
    <w:rsid w:val="00356FFC"/>
    <w:rsid w:val="003A693E"/>
    <w:rsid w:val="003C1664"/>
    <w:rsid w:val="003D02E4"/>
    <w:rsid w:val="003E471E"/>
    <w:rsid w:val="004075A5"/>
    <w:rsid w:val="00416C20"/>
    <w:rsid w:val="00420128"/>
    <w:rsid w:val="004364E8"/>
    <w:rsid w:val="00447D3B"/>
    <w:rsid w:val="00476D46"/>
    <w:rsid w:val="00487D4A"/>
    <w:rsid w:val="004910A0"/>
    <w:rsid w:val="004A217C"/>
    <w:rsid w:val="004B2630"/>
    <w:rsid w:val="004C06A7"/>
    <w:rsid w:val="004D7174"/>
    <w:rsid w:val="004F2016"/>
    <w:rsid w:val="005121F9"/>
    <w:rsid w:val="00521312"/>
    <w:rsid w:val="00522CAC"/>
    <w:rsid w:val="00542ECF"/>
    <w:rsid w:val="00546E15"/>
    <w:rsid w:val="00563BFE"/>
    <w:rsid w:val="005749E4"/>
    <w:rsid w:val="00592104"/>
    <w:rsid w:val="005950FF"/>
    <w:rsid w:val="005F166C"/>
    <w:rsid w:val="006239B3"/>
    <w:rsid w:val="006308D5"/>
    <w:rsid w:val="00647B42"/>
    <w:rsid w:val="00662892"/>
    <w:rsid w:val="006804B1"/>
    <w:rsid w:val="00696F46"/>
    <w:rsid w:val="006D6A47"/>
    <w:rsid w:val="006D7305"/>
    <w:rsid w:val="0070165F"/>
    <w:rsid w:val="007107C3"/>
    <w:rsid w:val="00714310"/>
    <w:rsid w:val="00735625"/>
    <w:rsid w:val="00751792"/>
    <w:rsid w:val="007638AA"/>
    <w:rsid w:val="00773628"/>
    <w:rsid w:val="007B28E6"/>
    <w:rsid w:val="007B3188"/>
    <w:rsid w:val="007C4FE2"/>
    <w:rsid w:val="007D526E"/>
    <w:rsid w:val="00802B13"/>
    <w:rsid w:val="008055F4"/>
    <w:rsid w:val="00847150"/>
    <w:rsid w:val="00884EB2"/>
    <w:rsid w:val="00895CB4"/>
    <w:rsid w:val="00940D8A"/>
    <w:rsid w:val="00970946"/>
    <w:rsid w:val="009C4ABB"/>
    <w:rsid w:val="009D4514"/>
    <w:rsid w:val="009E64C4"/>
    <w:rsid w:val="009E6E9D"/>
    <w:rsid w:val="009F1A19"/>
    <w:rsid w:val="00A33320"/>
    <w:rsid w:val="00A53AA6"/>
    <w:rsid w:val="00A71A5B"/>
    <w:rsid w:val="00A84A41"/>
    <w:rsid w:val="00AA1A7C"/>
    <w:rsid w:val="00AD171B"/>
    <w:rsid w:val="00B071AA"/>
    <w:rsid w:val="00B10F78"/>
    <w:rsid w:val="00B54B64"/>
    <w:rsid w:val="00B62032"/>
    <w:rsid w:val="00B65A97"/>
    <w:rsid w:val="00B7012C"/>
    <w:rsid w:val="00B75DE9"/>
    <w:rsid w:val="00BA0A71"/>
    <w:rsid w:val="00BD16C2"/>
    <w:rsid w:val="00BD506E"/>
    <w:rsid w:val="00BD7487"/>
    <w:rsid w:val="00C03CA0"/>
    <w:rsid w:val="00C1190F"/>
    <w:rsid w:val="00C16224"/>
    <w:rsid w:val="00C171DC"/>
    <w:rsid w:val="00C212F1"/>
    <w:rsid w:val="00C2533C"/>
    <w:rsid w:val="00C464DD"/>
    <w:rsid w:val="00C633DD"/>
    <w:rsid w:val="00C67C95"/>
    <w:rsid w:val="00C70922"/>
    <w:rsid w:val="00C7438D"/>
    <w:rsid w:val="00CA6228"/>
    <w:rsid w:val="00CB2DAB"/>
    <w:rsid w:val="00CC3F7A"/>
    <w:rsid w:val="00CE4027"/>
    <w:rsid w:val="00CE7182"/>
    <w:rsid w:val="00D501CA"/>
    <w:rsid w:val="00D80F05"/>
    <w:rsid w:val="00D81E9E"/>
    <w:rsid w:val="00D83843"/>
    <w:rsid w:val="00D86446"/>
    <w:rsid w:val="00DA1FDF"/>
    <w:rsid w:val="00DC5AE2"/>
    <w:rsid w:val="00DE2144"/>
    <w:rsid w:val="00E10781"/>
    <w:rsid w:val="00E14CB0"/>
    <w:rsid w:val="00E40C62"/>
    <w:rsid w:val="00E657C1"/>
    <w:rsid w:val="00E7491B"/>
    <w:rsid w:val="00E879FD"/>
    <w:rsid w:val="00E941A8"/>
    <w:rsid w:val="00EC10CC"/>
    <w:rsid w:val="00ED0E87"/>
    <w:rsid w:val="00ED5C71"/>
    <w:rsid w:val="00F4035E"/>
    <w:rsid w:val="00F60FFA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  <w:style w:type="paragraph" w:customStyle="1" w:styleId="Default">
    <w:name w:val="Default"/>
    <w:rsid w:val="00763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  <w:style w:type="paragraph" w:customStyle="1" w:styleId="Default">
    <w:name w:val="Default"/>
    <w:rsid w:val="00763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Марина Дроздова</cp:lastModifiedBy>
  <cp:revision>6</cp:revision>
  <cp:lastPrinted>2019-11-25T10:52:00Z</cp:lastPrinted>
  <dcterms:created xsi:type="dcterms:W3CDTF">2022-06-21T07:06:00Z</dcterms:created>
  <dcterms:modified xsi:type="dcterms:W3CDTF">2022-06-24T08:59:00Z</dcterms:modified>
</cp:coreProperties>
</file>