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0" w:rsidRPr="00440C9F" w:rsidRDefault="008B0710" w:rsidP="000C6113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440C9F">
        <w:rPr>
          <w:rFonts w:ascii="Times New Roman" w:hAnsi="Times New Roman" w:cs="Times New Roman"/>
          <w:sz w:val="20"/>
          <w:szCs w:val="20"/>
        </w:rPr>
        <w:t>Приложение 1</w:t>
      </w:r>
      <w:r w:rsidR="00EF1BF8" w:rsidRPr="00440C9F">
        <w:rPr>
          <w:rFonts w:ascii="Times New Roman" w:hAnsi="Times New Roman" w:cs="Times New Roman"/>
          <w:sz w:val="20"/>
          <w:szCs w:val="20"/>
        </w:rPr>
        <w:t>1</w:t>
      </w:r>
    </w:p>
    <w:p w:rsidR="000C6113" w:rsidRPr="00440C9F" w:rsidRDefault="008B0710" w:rsidP="000C6113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440C9F">
        <w:rPr>
          <w:rFonts w:ascii="Times New Roman" w:hAnsi="Times New Roman" w:cs="Times New Roman"/>
          <w:sz w:val="20"/>
          <w:szCs w:val="20"/>
        </w:rPr>
        <w:t xml:space="preserve">к решению Совета депутатов от </w:t>
      </w:r>
      <w:r w:rsidR="00440C9F" w:rsidRPr="00440C9F">
        <w:rPr>
          <w:rFonts w:ascii="Times New Roman" w:hAnsi="Times New Roman" w:cs="Times New Roman"/>
          <w:sz w:val="20"/>
          <w:szCs w:val="20"/>
        </w:rPr>
        <w:t>18</w:t>
      </w:r>
      <w:r w:rsidRPr="00440C9F">
        <w:rPr>
          <w:rFonts w:ascii="Times New Roman" w:hAnsi="Times New Roman" w:cs="Times New Roman"/>
          <w:sz w:val="20"/>
          <w:szCs w:val="20"/>
        </w:rPr>
        <w:t>.12.1</w:t>
      </w:r>
      <w:r w:rsidR="007140D6" w:rsidRPr="00440C9F">
        <w:rPr>
          <w:rFonts w:ascii="Times New Roman" w:hAnsi="Times New Roman" w:cs="Times New Roman"/>
          <w:sz w:val="20"/>
          <w:szCs w:val="20"/>
        </w:rPr>
        <w:t>9</w:t>
      </w:r>
      <w:r w:rsidR="00942946" w:rsidRPr="00440C9F">
        <w:rPr>
          <w:rFonts w:ascii="Times New Roman" w:hAnsi="Times New Roman" w:cs="Times New Roman"/>
          <w:sz w:val="20"/>
          <w:szCs w:val="20"/>
        </w:rPr>
        <w:t xml:space="preserve"> </w:t>
      </w:r>
      <w:r w:rsidR="00233FC0" w:rsidRPr="00440C9F">
        <w:rPr>
          <w:rFonts w:ascii="Times New Roman" w:hAnsi="Times New Roman" w:cs="Times New Roman"/>
          <w:sz w:val="20"/>
          <w:szCs w:val="20"/>
        </w:rPr>
        <w:t>г</w:t>
      </w:r>
      <w:r w:rsidRPr="00440C9F">
        <w:rPr>
          <w:rFonts w:ascii="Times New Roman" w:hAnsi="Times New Roman" w:cs="Times New Roman"/>
          <w:sz w:val="20"/>
          <w:szCs w:val="20"/>
        </w:rPr>
        <w:t xml:space="preserve">. № </w:t>
      </w:r>
      <w:r w:rsidR="00440C9F" w:rsidRPr="00440C9F">
        <w:rPr>
          <w:rFonts w:ascii="Times New Roman" w:hAnsi="Times New Roman" w:cs="Times New Roman"/>
          <w:sz w:val="20"/>
          <w:szCs w:val="20"/>
        </w:rPr>
        <w:t>205</w:t>
      </w:r>
      <w:r w:rsidRPr="00440C9F">
        <w:rPr>
          <w:rFonts w:ascii="Times New Roman" w:hAnsi="Times New Roman" w:cs="Times New Roman"/>
          <w:sz w:val="20"/>
          <w:szCs w:val="20"/>
        </w:rPr>
        <w:t xml:space="preserve"> «О бюджете муниципального образования «Катунинское»</w:t>
      </w:r>
    </w:p>
    <w:p w:rsidR="008B0710" w:rsidRPr="00440C9F" w:rsidRDefault="008B0710" w:rsidP="000C6113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440C9F">
        <w:rPr>
          <w:rFonts w:ascii="Times New Roman" w:hAnsi="Times New Roman" w:cs="Times New Roman"/>
          <w:sz w:val="20"/>
          <w:szCs w:val="20"/>
        </w:rPr>
        <w:t xml:space="preserve"> на 20</w:t>
      </w:r>
      <w:r w:rsidR="007140D6" w:rsidRPr="00440C9F">
        <w:rPr>
          <w:rFonts w:ascii="Times New Roman" w:hAnsi="Times New Roman" w:cs="Times New Roman"/>
          <w:sz w:val="20"/>
          <w:szCs w:val="20"/>
        </w:rPr>
        <w:t>20</w:t>
      </w:r>
      <w:r w:rsidRPr="00440C9F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B0710" w:rsidRPr="008B0710" w:rsidRDefault="008B0710" w:rsidP="008B0710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3C1058" w:rsidRDefault="003C1058" w:rsidP="003C105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7039" w:rsidRDefault="00E97039" w:rsidP="003C105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58" w:rsidRDefault="003C1058" w:rsidP="003C105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C1058">
        <w:rPr>
          <w:rFonts w:ascii="Times New Roman" w:eastAsia="Times New Roman" w:hAnsi="Times New Roman" w:cs="Times New Roman"/>
          <w:b/>
          <w:sz w:val="24"/>
          <w:lang w:eastAsia="ru-RU"/>
        </w:rPr>
        <w:t>Верхний предел муниципального внутреннего долга по долговым обязательствам муниципального образования «Катунинское» на 01 января 202</w:t>
      </w:r>
      <w:r w:rsidR="007140D6"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3C10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</w:t>
      </w:r>
    </w:p>
    <w:p w:rsidR="006C1918" w:rsidRPr="003C1058" w:rsidRDefault="006C1918" w:rsidP="003C105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C1058" w:rsidRPr="003C1058" w:rsidRDefault="003C1058" w:rsidP="006C1918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C1058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                                        </w:t>
      </w:r>
      <w:r w:rsidRPr="003C1058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 рублей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3990"/>
      </w:tblGrid>
      <w:tr w:rsidR="003C1058" w:rsidRPr="003C1058" w:rsidTr="003C1058">
        <w:trPr>
          <w:trHeight w:val="420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Сумма</w:t>
            </w:r>
          </w:p>
        </w:tc>
      </w:tr>
      <w:tr w:rsidR="003C1058" w:rsidRPr="003C1058" w:rsidTr="003C1058">
        <w:trPr>
          <w:trHeight w:val="322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8" w:rsidRPr="003C1058" w:rsidRDefault="003C1058" w:rsidP="003C10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58" w:rsidRPr="003C1058" w:rsidRDefault="003C1058" w:rsidP="003C10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C1058" w:rsidRPr="003C1058" w:rsidTr="003C1058">
        <w:trPr>
          <w:trHeight w:val="1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3C1058" w:rsidRPr="003C1058" w:rsidTr="003C1058">
        <w:trPr>
          <w:trHeight w:val="5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C1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Верхний предел муниципального внутреннего долга по долговым обязательствам, в том числе верхний предел долга по муниципальным гарантиям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058" w:rsidRPr="003C1058" w:rsidRDefault="003C1058" w:rsidP="003C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0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2C7F62" w:rsidRDefault="002C7F62" w:rsidP="008B0710"/>
    <w:sectPr w:rsidR="002C7F62" w:rsidSect="008B07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0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4D9"/>
    <w:rsid w:val="000C4533"/>
    <w:rsid w:val="000C4811"/>
    <w:rsid w:val="000C4D14"/>
    <w:rsid w:val="000C5270"/>
    <w:rsid w:val="000C5511"/>
    <w:rsid w:val="000C6113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38D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3FC0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058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C9F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918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0D6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DC0"/>
    <w:rsid w:val="00747F5F"/>
    <w:rsid w:val="0075059C"/>
    <w:rsid w:val="00750BC4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4E6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4B18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0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946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1E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CEA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39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BF8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8E3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36E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0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0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2019-11-16T11:13:00Z</cp:lastPrinted>
  <dcterms:created xsi:type="dcterms:W3CDTF">2019-12-22T13:26:00Z</dcterms:created>
  <dcterms:modified xsi:type="dcterms:W3CDTF">2019-12-22T13:26:00Z</dcterms:modified>
</cp:coreProperties>
</file>