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E" w:rsidRPr="00D328C2" w:rsidRDefault="009E2E0C" w:rsidP="00B13E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8C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B26F9" w:rsidRPr="00D328C2" w:rsidRDefault="009E2E0C" w:rsidP="00B13E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8C2">
        <w:rPr>
          <w:rFonts w:ascii="Times New Roman" w:hAnsi="Times New Roman" w:cs="Times New Roman"/>
          <w:b/>
          <w:sz w:val="26"/>
          <w:szCs w:val="26"/>
        </w:rPr>
        <w:t xml:space="preserve">к проекту решения </w:t>
      </w:r>
      <w:r w:rsidR="007B26F9" w:rsidRPr="00D328C2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образования «</w:t>
      </w:r>
      <w:r w:rsidR="004C430C" w:rsidRPr="00D328C2">
        <w:rPr>
          <w:rFonts w:ascii="Times New Roman" w:hAnsi="Times New Roman" w:cs="Times New Roman"/>
          <w:b/>
          <w:sz w:val="26"/>
          <w:szCs w:val="26"/>
        </w:rPr>
        <w:t>Катунинское</w:t>
      </w:r>
      <w:r w:rsidR="007B26F9" w:rsidRPr="00D328C2">
        <w:rPr>
          <w:rFonts w:ascii="Times New Roman" w:hAnsi="Times New Roman" w:cs="Times New Roman"/>
          <w:b/>
          <w:sz w:val="26"/>
          <w:szCs w:val="26"/>
        </w:rPr>
        <w:t>» от «____»_________________20__г. №___</w:t>
      </w:r>
    </w:p>
    <w:p w:rsidR="009E2E0C" w:rsidRPr="00D328C2" w:rsidRDefault="00EB3D2A" w:rsidP="00B13E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8C2">
        <w:rPr>
          <w:rFonts w:ascii="Times New Roman" w:hAnsi="Times New Roman" w:cs="Times New Roman"/>
          <w:b/>
          <w:sz w:val="26"/>
          <w:szCs w:val="26"/>
        </w:rPr>
        <w:t>«О земельном налоге»</w:t>
      </w:r>
    </w:p>
    <w:p w:rsidR="00CB3888" w:rsidRPr="005E1609" w:rsidRDefault="00CB3888" w:rsidP="007B26F9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901" w:rsidRPr="00F25418" w:rsidRDefault="00510901" w:rsidP="005E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«</w:t>
      </w:r>
      <w:r w:rsidRPr="00F2541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образования «</w:t>
      </w:r>
      <w:r w:rsidR="004C430C">
        <w:rPr>
          <w:rFonts w:ascii="Times New Roman" w:hAnsi="Times New Roman" w:cs="Times New Roman"/>
          <w:sz w:val="26"/>
          <w:szCs w:val="26"/>
        </w:rPr>
        <w:t>Катунинское</w:t>
      </w:r>
      <w:r w:rsidRPr="00F25418">
        <w:rPr>
          <w:rFonts w:ascii="Times New Roman" w:hAnsi="Times New Roman" w:cs="Times New Roman"/>
          <w:sz w:val="26"/>
          <w:szCs w:val="26"/>
        </w:rPr>
        <w:t>» от «</w:t>
      </w:r>
      <w:r w:rsidR="004C430C">
        <w:rPr>
          <w:rFonts w:ascii="Times New Roman" w:hAnsi="Times New Roman" w:cs="Times New Roman"/>
          <w:sz w:val="26"/>
          <w:szCs w:val="26"/>
        </w:rPr>
        <w:t>17</w:t>
      </w:r>
      <w:r w:rsidRPr="00F25418">
        <w:rPr>
          <w:rFonts w:ascii="Times New Roman" w:hAnsi="Times New Roman" w:cs="Times New Roman"/>
          <w:sz w:val="26"/>
          <w:szCs w:val="26"/>
        </w:rPr>
        <w:t xml:space="preserve">» </w:t>
      </w:r>
      <w:r w:rsidR="004C430C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F25418">
        <w:rPr>
          <w:rFonts w:ascii="Times New Roman" w:hAnsi="Times New Roman" w:cs="Times New Roman"/>
          <w:sz w:val="26"/>
          <w:szCs w:val="26"/>
        </w:rPr>
        <w:t>20</w:t>
      </w:r>
      <w:r w:rsidR="004C430C">
        <w:rPr>
          <w:rFonts w:ascii="Times New Roman" w:hAnsi="Times New Roman" w:cs="Times New Roman"/>
          <w:sz w:val="26"/>
          <w:szCs w:val="26"/>
        </w:rPr>
        <w:t>18</w:t>
      </w:r>
      <w:r w:rsidRPr="00F2541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C430C">
        <w:rPr>
          <w:rFonts w:ascii="Times New Roman" w:hAnsi="Times New Roman" w:cs="Times New Roman"/>
          <w:sz w:val="26"/>
          <w:szCs w:val="26"/>
        </w:rPr>
        <w:t>134</w:t>
      </w:r>
      <w:r w:rsidRPr="00F25418">
        <w:rPr>
          <w:rFonts w:ascii="Times New Roman" w:hAnsi="Times New Roman" w:cs="Times New Roman"/>
          <w:sz w:val="26"/>
          <w:szCs w:val="26"/>
        </w:rPr>
        <w:t xml:space="preserve"> «О земельном налоге» подготовлен </w:t>
      </w: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GoBack"/>
      <w:bookmarkEnd w:id="0"/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="00125A22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мер поддержки в части предоставления налоговых льгот резидентам Арктической зоны Российской Федерации, </w:t>
      </w:r>
      <w:r w:rsidR="00120071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</w:t>
      </w:r>
      <w:proofErr w:type="gramStart"/>
      <w:r w:rsidR="00120071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</w:t>
      </w:r>
      <w:proofErr w:type="gramEnd"/>
      <w:r w:rsidR="00120071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предусмотрено</w:t>
      </w: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125A22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13.07.2020 года № 193-ФЗ «О государственной поддержке предпринимательской деятельности в Арктической зоне Российской Федерации»</w:t>
      </w:r>
      <w:r w:rsidR="00125A22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 </w:t>
      </w:r>
      <w:proofErr w:type="gramStart"/>
      <w:r w:rsidR="00125A22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>193-ФЗ).</w:t>
      </w:r>
      <w:proofErr w:type="gramEnd"/>
    </w:p>
    <w:p w:rsidR="00120071" w:rsidRPr="00F25418" w:rsidRDefault="00120071" w:rsidP="005E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 статьей 2 Федерального закона № 193-ФЗ вся территория Приморского муниципального района отнесена к сухопутным территориям Арктической зоны (далее – Арктическая зона).</w:t>
      </w:r>
    </w:p>
    <w:p w:rsidR="00125A22" w:rsidRDefault="00125A22" w:rsidP="005E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418">
        <w:rPr>
          <w:rFonts w:ascii="Times New Roman" w:hAnsi="Times New Roman" w:cs="Times New Roman"/>
          <w:sz w:val="26"/>
          <w:szCs w:val="26"/>
        </w:rPr>
        <w:t>Статьей 14 Федерального закона № 193-ФЗ</w:t>
      </w:r>
      <w:r w:rsidR="00120071" w:rsidRPr="00F25418">
        <w:rPr>
          <w:rFonts w:ascii="Times New Roman" w:hAnsi="Times New Roman" w:cs="Times New Roman"/>
          <w:sz w:val="26"/>
          <w:szCs w:val="26"/>
        </w:rPr>
        <w:t xml:space="preserve"> представительным органам муниципальных образований предоставлено право нормативными правовыми актами о налогах и сборах </w:t>
      </w:r>
      <w:r w:rsidRPr="00F25418">
        <w:rPr>
          <w:rFonts w:ascii="Times New Roman" w:hAnsi="Times New Roman" w:cs="Times New Roman"/>
          <w:sz w:val="26"/>
          <w:szCs w:val="26"/>
        </w:rPr>
        <w:t xml:space="preserve">устанавливать налоговые льготы по местным </w:t>
      </w:r>
      <w:r w:rsidR="00120071" w:rsidRPr="00F25418">
        <w:rPr>
          <w:rFonts w:ascii="Times New Roman" w:hAnsi="Times New Roman" w:cs="Times New Roman"/>
          <w:sz w:val="26"/>
          <w:szCs w:val="26"/>
        </w:rPr>
        <w:t xml:space="preserve">налогам </w:t>
      </w:r>
      <w:r w:rsidRPr="00F25418">
        <w:rPr>
          <w:rFonts w:ascii="Times New Roman" w:hAnsi="Times New Roman" w:cs="Times New Roman"/>
          <w:sz w:val="26"/>
          <w:szCs w:val="26"/>
        </w:rPr>
        <w:t>в отношении резидентов Арктической зоны в соответствии с законодательством Российской Федерации о налогах и сборах</w:t>
      </w:r>
      <w:r w:rsidR="00120071" w:rsidRPr="00F25418">
        <w:rPr>
          <w:rFonts w:ascii="Times New Roman" w:hAnsi="Times New Roman" w:cs="Times New Roman"/>
          <w:sz w:val="26"/>
          <w:szCs w:val="26"/>
        </w:rPr>
        <w:t>.</w:t>
      </w:r>
    </w:p>
    <w:p w:rsidR="00655BA8" w:rsidRDefault="00306525" w:rsidP="005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655BA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активизации</w:t>
      </w:r>
      <w:r w:rsidRPr="00655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 и предпринимательской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п</w:t>
      </w:r>
      <w:r w:rsidR="00A142A3" w:rsidRPr="00F25418">
        <w:rPr>
          <w:rFonts w:ascii="Times New Roman" w:hAnsi="Times New Roman" w:cs="Times New Roman"/>
          <w:sz w:val="26"/>
          <w:szCs w:val="26"/>
        </w:rPr>
        <w:t xml:space="preserve">роектом решения предлагается </w:t>
      </w:r>
      <w:r w:rsidR="00F25418" w:rsidRPr="00F25418">
        <w:rPr>
          <w:rFonts w:ascii="Times New Roman" w:hAnsi="Times New Roman" w:cs="Times New Roman"/>
          <w:sz w:val="26"/>
          <w:szCs w:val="26"/>
        </w:rPr>
        <w:t>освободить от налогообложения</w:t>
      </w:r>
      <w:r w:rsidR="00655BA8" w:rsidRPr="00F25418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являющихся коммерческой организацией юридических лиц, получивших статус резидента Арктической зона Российской Федерации в отношении земельных участков, расположенных на территории муниципального образования «</w:t>
      </w:r>
      <w:r w:rsidR="004C430C">
        <w:rPr>
          <w:rFonts w:ascii="Times New Roman" w:hAnsi="Times New Roman" w:cs="Times New Roman"/>
          <w:sz w:val="26"/>
          <w:szCs w:val="26"/>
        </w:rPr>
        <w:t>Катунинское</w:t>
      </w:r>
      <w:r w:rsidR="00655BA8" w:rsidRPr="00F25418">
        <w:rPr>
          <w:rFonts w:ascii="Times New Roman" w:hAnsi="Times New Roman" w:cs="Times New Roman"/>
          <w:sz w:val="26"/>
          <w:szCs w:val="26"/>
        </w:rPr>
        <w:t>» в границах территории реализации инвестиционных проектов в соответствии с соглашениями об осуществлении инвестиционной деятельности в Арктической</w:t>
      </w:r>
      <w:proofErr w:type="gramEnd"/>
      <w:r w:rsidR="00655BA8" w:rsidRPr="00F25418">
        <w:rPr>
          <w:rFonts w:ascii="Times New Roman" w:hAnsi="Times New Roman" w:cs="Times New Roman"/>
          <w:sz w:val="26"/>
          <w:szCs w:val="26"/>
        </w:rPr>
        <w:t xml:space="preserve">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306525" w:rsidRDefault="00306525" w:rsidP="005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Одновременно, проектом предусматриваются условия прекращения права на применение льготы в случае прекращения статуса резидента Арктической зоны</w:t>
      </w:r>
      <w:r w:rsidR="00851432">
        <w:rPr>
          <w:rFonts w:ascii="Times New Roman" w:hAnsi="Times New Roman" w:cs="Times New Roman"/>
          <w:sz w:val="26"/>
          <w:szCs w:val="26"/>
        </w:rPr>
        <w:t>, а также</w:t>
      </w:r>
      <w:r>
        <w:rPr>
          <w:rFonts w:ascii="Times New Roman" w:hAnsi="Times New Roman" w:cs="Times New Roman"/>
          <w:sz w:val="26"/>
          <w:szCs w:val="26"/>
        </w:rPr>
        <w:t xml:space="preserve"> перечисления неуплаченной суммы налога в бюджет при невыполнении условий соглашения об осуществлении инвестиционной деятельности.</w:t>
      </w:r>
    </w:p>
    <w:p w:rsidR="00C0092D" w:rsidRDefault="00C0092D" w:rsidP="005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5DB2" w:rsidRDefault="00F75DB2" w:rsidP="005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609" w:rsidRDefault="005E1609" w:rsidP="005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609" w:rsidRDefault="005E1609" w:rsidP="005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</w:t>
      </w:r>
      <w:r w:rsidR="004C430C">
        <w:rPr>
          <w:rFonts w:ascii="Times New Roman" w:hAnsi="Times New Roman" w:cs="Times New Roman"/>
          <w:sz w:val="26"/>
          <w:szCs w:val="26"/>
        </w:rPr>
        <w:t xml:space="preserve">                           М.В. Михайлов</w:t>
      </w:r>
    </w:p>
    <w:p w:rsidR="00851432" w:rsidRPr="00F25418" w:rsidRDefault="00851432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5BA8" w:rsidRPr="00F25418" w:rsidRDefault="00655BA8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655BA8" w:rsidRPr="00F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4"/>
    <w:rsid w:val="00010D5B"/>
    <w:rsid w:val="000420B9"/>
    <w:rsid w:val="0010089B"/>
    <w:rsid w:val="00120071"/>
    <w:rsid w:val="00125A22"/>
    <w:rsid w:val="001D2FAF"/>
    <w:rsid w:val="002B49FD"/>
    <w:rsid w:val="002B7772"/>
    <w:rsid w:val="00306525"/>
    <w:rsid w:val="003977BA"/>
    <w:rsid w:val="003C708A"/>
    <w:rsid w:val="003E2396"/>
    <w:rsid w:val="00416046"/>
    <w:rsid w:val="004C430C"/>
    <w:rsid w:val="00510901"/>
    <w:rsid w:val="00511791"/>
    <w:rsid w:val="005D1A27"/>
    <w:rsid w:val="005E1609"/>
    <w:rsid w:val="005F5496"/>
    <w:rsid w:val="0061694F"/>
    <w:rsid w:val="00627E3E"/>
    <w:rsid w:val="00646CEC"/>
    <w:rsid w:val="00655BA8"/>
    <w:rsid w:val="0065702F"/>
    <w:rsid w:val="006D4063"/>
    <w:rsid w:val="006F05B6"/>
    <w:rsid w:val="00733F92"/>
    <w:rsid w:val="00753BE8"/>
    <w:rsid w:val="007A69F8"/>
    <w:rsid w:val="007B26F9"/>
    <w:rsid w:val="00817916"/>
    <w:rsid w:val="00851432"/>
    <w:rsid w:val="00855815"/>
    <w:rsid w:val="008754C1"/>
    <w:rsid w:val="00875646"/>
    <w:rsid w:val="00893D06"/>
    <w:rsid w:val="00922524"/>
    <w:rsid w:val="009E2E0C"/>
    <w:rsid w:val="00A142A3"/>
    <w:rsid w:val="00A45B58"/>
    <w:rsid w:val="00A94E2D"/>
    <w:rsid w:val="00AD3A57"/>
    <w:rsid w:val="00AE04C7"/>
    <w:rsid w:val="00B13EBA"/>
    <w:rsid w:val="00C0092D"/>
    <w:rsid w:val="00C23C8C"/>
    <w:rsid w:val="00C335B4"/>
    <w:rsid w:val="00CB3888"/>
    <w:rsid w:val="00D10B36"/>
    <w:rsid w:val="00D328C2"/>
    <w:rsid w:val="00D94F49"/>
    <w:rsid w:val="00D967AA"/>
    <w:rsid w:val="00EB3D2A"/>
    <w:rsid w:val="00F12787"/>
    <w:rsid w:val="00F25418"/>
    <w:rsid w:val="00F75DB2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Елена Борисовна</dc:creator>
  <cp:lastModifiedBy>Кобзева Вера Владимировна</cp:lastModifiedBy>
  <cp:revision>4</cp:revision>
  <cp:lastPrinted>2020-11-11T08:04:00Z</cp:lastPrinted>
  <dcterms:created xsi:type="dcterms:W3CDTF">2020-10-31T10:30:00Z</dcterms:created>
  <dcterms:modified xsi:type="dcterms:W3CDTF">2020-11-11T08:04:00Z</dcterms:modified>
</cp:coreProperties>
</file>