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B" w:rsidRPr="00BA7CFE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ab/>
      </w:r>
      <w:r w:rsidRPr="00BA7CFE">
        <w:rPr>
          <w:rFonts w:ascii="Times New Roman" w:hAnsi="Times New Roman" w:cs="Times New Roman"/>
        </w:rPr>
        <w:t>Приложение №</w:t>
      </w:r>
      <w:r w:rsidR="009902E8" w:rsidRPr="00BA7CFE">
        <w:rPr>
          <w:rFonts w:ascii="Times New Roman" w:hAnsi="Times New Roman" w:cs="Times New Roman"/>
        </w:rPr>
        <w:t xml:space="preserve"> 1</w:t>
      </w:r>
    </w:p>
    <w:p w:rsidR="00754914" w:rsidRPr="00BA7CFE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A7CFE">
        <w:rPr>
          <w:rFonts w:ascii="Times New Roman" w:hAnsi="Times New Roman" w:cs="Times New Roman"/>
        </w:rPr>
        <w:t>к решению Совета депутатов</w:t>
      </w:r>
    </w:p>
    <w:p w:rsidR="00754914" w:rsidRPr="00BA7CFE" w:rsidRDefault="00754914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A7CFE">
        <w:rPr>
          <w:rFonts w:ascii="Times New Roman" w:hAnsi="Times New Roman" w:cs="Times New Roman"/>
        </w:rPr>
        <w:t>МО «Катунинское»</w:t>
      </w:r>
    </w:p>
    <w:p w:rsidR="00966F7E" w:rsidRPr="00795D0F" w:rsidRDefault="00C16F36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BA7CFE">
        <w:rPr>
          <w:rFonts w:ascii="Times New Roman" w:hAnsi="Times New Roman" w:cs="Times New Roman"/>
        </w:rPr>
        <w:t>о</w:t>
      </w:r>
      <w:r w:rsidR="00754914" w:rsidRPr="00BA7CFE">
        <w:rPr>
          <w:rFonts w:ascii="Times New Roman" w:hAnsi="Times New Roman" w:cs="Times New Roman"/>
        </w:rPr>
        <w:t>т</w:t>
      </w:r>
      <w:r w:rsidR="0027728A" w:rsidRPr="00BA7CFE">
        <w:rPr>
          <w:rFonts w:ascii="Times New Roman" w:hAnsi="Times New Roman" w:cs="Times New Roman"/>
        </w:rPr>
        <w:t xml:space="preserve"> 1</w:t>
      </w:r>
      <w:r w:rsidRPr="00BA7CFE">
        <w:rPr>
          <w:rFonts w:ascii="Times New Roman" w:hAnsi="Times New Roman" w:cs="Times New Roman"/>
        </w:rPr>
        <w:t>2</w:t>
      </w:r>
      <w:r w:rsidR="0027728A" w:rsidRPr="00BA7CFE">
        <w:rPr>
          <w:rFonts w:ascii="Times New Roman" w:hAnsi="Times New Roman" w:cs="Times New Roman"/>
        </w:rPr>
        <w:t xml:space="preserve"> марта 201</w:t>
      </w:r>
      <w:r w:rsidRPr="00BA7CFE">
        <w:rPr>
          <w:rFonts w:ascii="Times New Roman" w:hAnsi="Times New Roman" w:cs="Times New Roman"/>
        </w:rPr>
        <w:t>9</w:t>
      </w:r>
      <w:r w:rsidR="0027728A" w:rsidRPr="00BA7CFE">
        <w:rPr>
          <w:rFonts w:ascii="Times New Roman" w:hAnsi="Times New Roman" w:cs="Times New Roman"/>
        </w:rPr>
        <w:t xml:space="preserve"> г. </w:t>
      </w:r>
      <w:r w:rsidR="000D385E" w:rsidRPr="00BA7CFE">
        <w:rPr>
          <w:rFonts w:ascii="Times New Roman" w:hAnsi="Times New Roman" w:cs="Times New Roman"/>
        </w:rPr>
        <w:t xml:space="preserve"> </w:t>
      </w:r>
      <w:r w:rsidR="000D385E" w:rsidRPr="0027728A">
        <w:rPr>
          <w:rFonts w:ascii="Times New Roman" w:hAnsi="Times New Roman" w:cs="Times New Roman"/>
        </w:rPr>
        <w:t>№</w:t>
      </w:r>
      <w:r w:rsidR="0027728A" w:rsidRPr="0027728A">
        <w:rPr>
          <w:rFonts w:ascii="Times New Roman" w:hAnsi="Times New Roman" w:cs="Times New Roman"/>
        </w:rPr>
        <w:t xml:space="preserve"> </w:t>
      </w:r>
      <w:r w:rsidR="00BA7CFE">
        <w:rPr>
          <w:rFonts w:ascii="Times New Roman" w:hAnsi="Times New Roman" w:cs="Times New Roman"/>
        </w:rPr>
        <w:t>159</w:t>
      </w:r>
    </w:p>
    <w:p w:rsidR="00AF471F" w:rsidRPr="003F457F" w:rsidRDefault="00AF471F" w:rsidP="00AF471F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66F7E" w:rsidRPr="003F457F" w:rsidRDefault="006E017B" w:rsidP="00966F7E">
      <w:pPr>
        <w:rPr>
          <w:rFonts w:ascii="Times New Roman" w:hAnsi="Times New Roman" w:cs="Times New Roman"/>
          <w:b/>
          <w:sz w:val="28"/>
          <w:szCs w:val="28"/>
        </w:rPr>
      </w:pPr>
      <w:r w:rsidRPr="003F457F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имущества на 201</w:t>
      </w:r>
      <w:r w:rsidR="00C16F36">
        <w:rPr>
          <w:rFonts w:ascii="Times New Roman" w:hAnsi="Times New Roman" w:cs="Times New Roman"/>
          <w:b/>
          <w:sz w:val="28"/>
          <w:szCs w:val="28"/>
        </w:rPr>
        <w:t>9</w:t>
      </w:r>
      <w:r w:rsidRPr="003F45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6F7E" w:rsidRPr="003F457F" w:rsidRDefault="006E017B" w:rsidP="006E017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F457F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</w:p>
    <w:tbl>
      <w:tblPr>
        <w:tblW w:w="5319" w:type="pct"/>
        <w:tblInd w:w="-601" w:type="dxa"/>
        <w:tblLook w:val="0000" w:firstRow="0" w:lastRow="0" w:firstColumn="0" w:lastColumn="0" w:noHBand="0" w:noVBand="0"/>
      </w:tblPr>
      <w:tblGrid>
        <w:gridCol w:w="514"/>
        <w:gridCol w:w="2749"/>
        <w:gridCol w:w="1761"/>
        <w:gridCol w:w="1678"/>
        <w:gridCol w:w="3480"/>
      </w:tblGrid>
      <w:tr w:rsidR="00C16F36" w:rsidRPr="00795D0F" w:rsidTr="00C16F36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95D0F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7279FC" w:rsidRPr="00795D0F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95D0F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Объект</w:t>
            </w:r>
          </w:p>
          <w:p w:rsidR="007279FC" w:rsidRPr="00795D0F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приватизации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95D0F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Адрес объекта приватизации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95D0F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79FC" w:rsidRPr="00795D0F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Краткая характеристика</w:t>
            </w:r>
          </w:p>
          <w:p w:rsidR="007279FC" w:rsidRPr="00795D0F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FC" w:rsidRPr="00795D0F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t>Предполагаемые</w:t>
            </w:r>
            <w:r w:rsidRPr="00795D0F">
              <w:rPr>
                <w:rFonts w:ascii="Times New Roman" w:eastAsia="Times New Roman" w:hAnsi="Times New Roman" w:cs="Times New Roman"/>
                <w:lang w:eastAsia="ar-SA"/>
              </w:rPr>
              <w:br/>
              <w:t>сроки     приватизации</w:t>
            </w:r>
          </w:p>
        </w:tc>
      </w:tr>
      <w:tr w:rsidR="00C16F36" w:rsidRPr="00795D0F" w:rsidTr="00C16F36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F36" w:rsidRPr="00C16F36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  <w:r w:rsidRPr="00C16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F36" w:rsidRPr="00C16F36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  <w:r w:rsidRPr="00C16F36">
              <w:rPr>
                <w:rFonts w:ascii="Times New Roman" w:hAnsi="Times New Roman" w:cs="Times New Roman"/>
              </w:rPr>
              <w:t xml:space="preserve">ж/д комендатура, общей площадью 448 </w:t>
            </w:r>
            <w:proofErr w:type="spellStart"/>
            <w:r w:rsidRPr="00C16F36">
              <w:rPr>
                <w:rFonts w:ascii="Times New Roman" w:hAnsi="Times New Roman" w:cs="Times New Roman"/>
              </w:rPr>
              <w:t>кв.м</w:t>
            </w:r>
            <w:proofErr w:type="spellEnd"/>
            <w:r w:rsidRPr="00C16F36">
              <w:rPr>
                <w:rFonts w:ascii="Times New Roman" w:hAnsi="Times New Roman" w:cs="Times New Roman"/>
              </w:rPr>
              <w:t xml:space="preserve">. кадастровый номер 29:16:240601:1874, в комплексе с земельным участком, кадастровый номер 29:16:240601:61, площадью 3243 кв. м., </w:t>
            </w:r>
            <w:proofErr w:type="gramStart"/>
            <w:r w:rsidRPr="00C16F36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C16F36">
              <w:rPr>
                <w:rFonts w:ascii="Times New Roman" w:hAnsi="Times New Roman" w:cs="Times New Roman"/>
              </w:rPr>
              <w:t xml:space="preserve"> по адресу: Архангельская область, Приморский район, муниципальное образование «Катунинское», поселок Катунино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30" w:rsidRPr="00C16F36" w:rsidRDefault="00FD7630" w:rsidP="00C1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F36" w:rsidRPr="00C16F36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  <w:r w:rsidRPr="00C16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F36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квартал 2019 года</w:t>
            </w:r>
          </w:p>
          <w:p w:rsidR="00C16F36" w:rsidRPr="00C16F36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F36" w:rsidRPr="00795D0F" w:rsidTr="00C16F36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F9B" w:rsidRPr="00482F9B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F9B" w:rsidRPr="00482F9B" w:rsidRDefault="00482F9B" w:rsidP="00C16F36">
            <w:pPr>
              <w:jc w:val="center"/>
              <w:rPr>
                <w:rFonts w:ascii="Times New Roman" w:hAnsi="Times New Roman" w:cs="Times New Roman"/>
              </w:rPr>
            </w:pPr>
            <w:r w:rsidRPr="00482F9B">
              <w:rPr>
                <w:rFonts w:ascii="Times New Roman" w:hAnsi="Times New Roman" w:cs="Times New Roman"/>
              </w:rPr>
              <w:t>Аэродромная плита марки ПАГ-18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F9B" w:rsidRPr="00482F9B" w:rsidRDefault="00482F9B" w:rsidP="00C16F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F9B" w:rsidRDefault="00482F9B" w:rsidP="00C1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6F36">
              <w:rPr>
                <w:rFonts w:ascii="Times New Roman" w:hAnsi="Times New Roman" w:cs="Times New Roman"/>
              </w:rPr>
              <w:t>2</w:t>
            </w:r>
            <w:r w:rsidRPr="00482F9B">
              <w:rPr>
                <w:rFonts w:ascii="Times New Roman" w:hAnsi="Times New Roman" w:cs="Times New Roman"/>
              </w:rPr>
              <w:t xml:space="preserve"> шт.</w:t>
            </w:r>
          </w:p>
          <w:p w:rsidR="00482F9B" w:rsidRPr="00482F9B" w:rsidRDefault="00482F9B" w:rsidP="00C16F36">
            <w:pPr>
              <w:jc w:val="center"/>
              <w:rPr>
                <w:rFonts w:ascii="Times New Roman" w:hAnsi="Times New Roman" w:cs="Times New Roman"/>
              </w:rPr>
            </w:pPr>
            <w:r w:rsidRPr="00482F9B">
              <w:rPr>
                <w:rFonts w:ascii="Times New Roman" w:hAnsi="Times New Roman" w:cs="Times New Roman"/>
              </w:rPr>
              <w:t>Продажа на условиях самовывоза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F9B" w:rsidRPr="00482F9B" w:rsidRDefault="00C16F36" w:rsidP="00C1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482F9B">
              <w:rPr>
                <w:rFonts w:ascii="Times New Roman" w:hAnsi="Times New Roman" w:cs="Times New Roman"/>
              </w:rPr>
              <w:t>2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="00482F9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754914" w:rsidRPr="00795D0F" w:rsidRDefault="00754914" w:rsidP="007279FC"/>
    <w:sectPr w:rsidR="00754914" w:rsidRPr="0079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E"/>
    <w:rsid w:val="00041123"/>
    <w:rsid w:val="00087CAA"/>
    <w:rsid w:val="000D385E"/>
    <w:rsid w:val="00102B0E"/>
    <w:rsid w:val="00241380"/>
    <w:rsid w:val="00270DE3"/>
    <w:rsid w:val="0027728A"/>
    <w:rsid w:val="0027752B"/>
    <w:rsid w:val="002A0CA6"/>
    <w:rsid w:val="00322121"/>
    <w:rsid w:val="003F457F"/>
    <w:rsid w:val="004374A5"/>
    <w:rsid w:val="00472E49"/>
    <w:rsid w:val="00474DAD"/>
    <w:rsid w:val="00482F9B"/>
    <w:rsid w:val="006704D3"/>
    <w:rsid w:val="006E017B"/>
    <w:rsid w:val="007279FC"/>
    <w:rsid w:val="00754914"/>
    <w:rsid w:val="00795D0F"/>
    <w:rsid w:val="00870620"/>
    <w:rsid w:val="009030FA"/>
    <w:rsid w:val="00966F7E"/>
    <w:rsid w:val="009902E8"/>
    <w:rsid w:val="00A14BC1"/>
    <w:rsid w:val="00A737C8"/>
    <w:rsid w:val="00AD61B4"/>
    <w:rsid w:val="00AF471F"/>
    <w:rsid w:val="00B51E77"/>
    <w:rsid w:val="00BA7CFE"/>
    <w:rsid w:val="00C114F5"/>
    <w:rsid w:val="00C16F36"/>
    <w:rsid w:val="00C25B82"/>
    <w:rsid w:val="00C30136"/>
    <w:rsid w:val="00C65E9B"/>
    <w:rsid w:val="00D41A1B"/>
    <w:rsid w:val="00EA0CAC"/>
    <w:rsid w:val="00EE2F82"/>
    <w:rsid w:val="00F329CD"/>
    <w:rsid w:val="00F87FC1"/>
    <w:rsid w:val="00F93078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Дроздова</dc:creator>
  <cp:lastModifiedBy>Марина Дроздова</cp:lastModifiedBy>
  <cp:revision>9</cp:revision>
  <cp:lastPrinted>2019-03-12T14:09:00Z</cp:lastPrinted>
  <dcterms:created xsi:type="dcterms:W3CDTF">2018-04-25T12:25:00Z</dcterms:created>
  <dcterms:modified xsi:type="dcterms:W3CDTF">2019-03-12T14:11:00Z</dcterms:modified>
</cp:coreProperties>
</file>