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2B" w:rsidRPr="00FF3921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F457F">
        <w:rPr>
          <w:rFonts w:ascii="Times New Roman" w:hAnsi="Times New Roman" w:cs="Times New Roman"/>
        </w:rPr>
        <w:tab/>
      </w:r>
      <w:r w:rsidRPr="00FF3921">
        <w:rPr>
          <w:rFonts w:ascii="Times New Roman" w:hAnsi="Times New Roman" w:cs="Times New Roman"/>
          <w:sz w:val="18"/>
          <w:szCs w:val="18"/>
        </w:rPr>
        <w:t>Приложение №</w:t>
      </w:r>
      <w:r w:rsidR="009902E8" w:rsidRPr="00FF3921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754914" w:rsidRPr="00FF3921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3921"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754914" w:rsidRPr="00FF3921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F3921">
        <w:rPr>
          <w:rFonts w:ascii="Times New Roman" w:hAnsi="Times New Roman" w:cs="Times New Roman"/>
          <w:sz w:val="18"/>
          <w:szCs w:val="18"/>
        </w:rPr>
        <w:t>МО «Катунинское»</w:t>
      </w:r>
    </w:p>
    <w:p w:rsidR="00966F7E" w:rsidRPr="00FA3226" w:rsidRDefault="00C16F36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F3921">
        <w:rPr>
          <w:rFonts w:ascii="Times New Roman" w:hAnsi="Times New Roman" w:cs="Times New Roman"/>
          <w:sz w:val="18"/>
          <w:szCs w:val="18"/>
        </w:rPr>
        <w:t>о</w:t>
      </w:r>
      <w:r w:rsidR="00754914" w:rsidRPr="00FF3921">
        <w:rPr>
          <w:rFonts w:ascii="Times New Roman" w:hAnsi="Times New Roman" w:cs="Times New Roman"/>
          <w:sz w:val="18"/>
          <w:szCs w:val="18"/>
        </w:rPr>
        <w:t>т</w:t>
      </w:r>
      <w:r w:rsidR="0027728A" w:rsidRPr="00FF3921">
        <w:rPr>
          <w:rFonts w:ascii="Times New Roman" w:hAnsi="Times New Roman" w:cs="Times New Roman"/>
          <w:sz w:val="18"/>
          <w:szCs w:val="18"/>
        </w:rPr>
        <w:t xml:space="preserve"> </w:t>
      </w:r>
      <w:r w:rsidR="004F7A90">
        <w:rPr>
          <w:rFonts w:ascii="Times New Roman" w:hAnsi="Times New Roman" w:cs="Times New Roman"/>
          <w:sz w:val="18"/>
          <w:szCs w:val="18"/>
        </w:rPr>
        <w:t>18.12.2019</w:t>
      </w:r>
      <w:r w:rsidR="0027728A" w:rsidRPr="00FF3921">
        <w:rPr>
          <w:rFonts w:ascii="Times New Roman" w:hAnsi="Times New Roman" w:cs="Times New Roman"/>
          <w:sz w:val="18"/>
          <w:szCs w:val="18"/>
        </w:rPr>
        <w:t xml:space="preserve"> г. </w:t>
      </w:r>
      <w:r w:rsidR="000D385E" w:rsidRPr="00FF3921">
        <w:rPr>
          <w:rFonts w:ascii="Times New Roman" w:hAnsi="Times New Roman" w:cs="Times New Roman"/>
          <w:sz w:val="18"/>
          <w:szCs w:val="18"/>
        </w:rPr>
        <w:t xml:space="preserve"> №</w:t>
      </w:r>
      <w:r w:rsidR="0027728A" w:rsidRPr="00FA3226">
        <w:rPr>
          <w:rFonts w:ascii="Times New Roman" w:hAnsi="Times New Roman" w:cs="Times New Roman"/>
        </w:rPr>
        <w:t xml:space="preserve"> </w:t>
      </w:r>
      <w:r w:rsidR="004F7A90">
        <w:rPr>
          <w:rFonts w:ascii="Times New Roman" w:hAnsi="Times New Roman" w:cs="Times New Roman"/>
        </w:rPr>
        <w:t>204</w:t>
      </w:r>
    </w:p>
    <w:p w:rsidR="00AF471F" w:rsidRPr="003F457F" w:rsidRDefault="00AF471F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66F7E" w:rsidRPr="00FF3921" w:rsidRDefault="006E017B" w:rsidP="00FF392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921">
        <w:rPr>
          <w:rFonts w:ascii="Times New Roman" w:hAnsi="Times New Roman" w:cs="Times New Roman"/>
          <w:b/>
          <w:sz w:val="27"/>
          <w:szCs w:val="27"/>
        </w:rPr>
        <w:t>Прогнозный план приватизации муниципального имущества на 20</w:t>
      </w:r>
      <w:r w:rsidR="00276F62">
        <w:rPr>
          <w:rFonts w:ascii="Times New Roman" w:hAnsi="Times New Roman" w:cs="Times New Roman"/>
          <w:b/>
          <w:sz w:val="27"/>
          <w:szCs w:val="27"/>
        </w:rPr>
        <w:t>20</w:t>
      </w:r>
      <w:bookmarkStart w:id="0" w:name="_GoBack"/>
      <w:bookmarkEnd w:id="0"/>
      <w:r w:rsidRPr="00FF3921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966F7E" w:rsidRPr="00FF3921" w:rsidRDefault="006E017B" w:rsidP="00FF392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FF3921">
        <w:rPr>
          <w:rFonts w:ascii="Times New Roman" w:hAnsi="Times New Roman" w:cs="Times New Roman"/>
          <w:sz w:val="27"/>
          <w:szCs w:val="27"/>
        </w:rPr>
        <w:t>Перечень муниципального имущества, которое планируется приватизировать:</w:t>
      </w:r>
    </w:p>
    <w:tbl>
      <w:tblPr>
        <w:tblW w:w="5258" w:type="pct"/>
        <w:tblInd w:w="-601" w:type="dxa"/>
        <w:tblLook w:val="0000" w:firstRow="0" w:lastRow="0" w:firstColumn="0" w:lastColumn="0" w:noHBand="0" w:noVBand="0"/>
      </w:tblPr>
      <w:tblGrid>
        <w:gridCol w:w="560"/>
        <w:gridCol w:w="3570"/>
        <w:gridCol w:w="1764"/>
        <w:gridCol w:w="1965"/>
        <w:gridCol w:w="2206"/>
      </w:tblGrid>
      <w:tr w:rsidR="00C16F36" w:rsidRPr="00795D0F" w:rsidTr="00A153FE">
        <w:trPr>
          <w:trHeight w:val="5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276F62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7279FC" w:rsidRPr="00276F62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7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7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276F62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Объект</w:t>
            </w:r>
          </w:p>
          <w:p w:rsidR="007279FC" w:rsidRPr="00276F62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приватизации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276F62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объекта приватизации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276F62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279FC" w:rsidRPr="00276F62" w:rsidRDefault="007279FC" w:rsidP="00A153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Краткая характеристика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9FC" w:rsidRPr="00276F62" w:rsidRDefault="007279FC" w:rsidP="00A153F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Предполагаемые</w:t>
            </w:r>
            <w:r w:rsidRPr="00276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сроки приватизации</w:t>
            </w:r>
          </w:p>
        </w:tc>
      </w:tr>
      <w:tr w:rsidR="00B00F41" w:rsidRPr="00795D0F" w:rsidTr="00A153FE">
        <w:trPr>
          <w:trHeight w:val="55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41" w:rsidRPr="00276F62" w:rsidRDefault="00B00F41" w:rsidP="0090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41" w:rsidRPr="00276F62" w:rsidRDefault="00B00F41" w:rsidP="009024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Аэродромная плита марки ПАГ-18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41" w:rsidRPr="00276F62" w:rsidRDefault="00B00F41" w:rsidP="009024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п. </w:t>
            </w:r>
            <w:proofErr w:type="spellStart"/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41" w:rsidRPr="00276F62" w:rsidRDefault="00B00F41" w:rsidP="009024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B00F41" w:rsidRPr="00276F62" w:rsidRDefault="00B00F41" w:rsidP="009024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41" w:rsidRPr="00276F62" w:rsidRDefault="00B00F41" w:rsidP="00B00F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 xml:space="preserve">1-2 квартал </w:t>
            </w:r>
          </w:p>
        </w:tc>
      </w:tr>
      <w:tr w:rsidR="00C16F36" w:rsidRPr="00795D0F" w:rsidTr="00A153FE">
        <w:trPr>
          <w:trHeight w:val="294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F36" w:rsidRPr="00276F62" w:rsidRDefault="00B00F41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F36" w:rsidRPr="00276F62" w:rsidRDefault="00C16F36" w:rsidP="00A1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76F62">
              <w:rPr>
                <w:rFonts w:ascii="Times New Roman" w:hAnsi="Times New Roman" w:cs="Times New Roman"/>
                <w:sz w:val="24"/>
                <w:szCs w:val="24"/>
              </w:rPr>
              <w:t xml:space="preserve">/д комендатура, общей площадью 448 </w:t>
            </w:r>
            <w:proofErr w:type="spellStart"/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. кадастровый номер 29:16:240601:1874, в комплексе с земельным участком, кадастровый номер 29:16:240601:61, площадью 3243 кв. м., расположенны</w:t>
            </w:r>
            <w:r w:rsidR="00A153FE" w:rsidRPr="00276F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область, Приморский район, муниципальное образование «Катунинское», поселок Катунино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E" w:rsidRPr="00276F62" w:rsidRDefault="007B6EBE" w:rsidP="007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FD7630" w:rsidRPr="00276F62" w:rsidRDefault="007B6EBE" w:rsidP="007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630" w:rsidRPr="00276F62">
              <w:rPr>
                <w:rFonts w:ascii="Times New Roman" w:hAnsi="Times New Roman" w:cs="Times New Roman"/>
                <w:sz w:val="24"/>
                <w:szCs w:val="24"/>
              </w:rPr>
              <w:t>. Катунино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36" w:rsidRPr="00276F62" w:rsidRDefault="00C16F36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E" w:rsidRPr="00276F62" w:rsidRDefault="007B6EBE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36" w:rsidRPr="00276F62" w:rsidRDefault="00C16F36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 xml:space="preserve">1-4 квартал </w:t>
            </w:r>
          </w:p>
          <w:p w:rsidR="00C16F36" w:rsidRPr="00276F62" w:rsidRDefault="00C16F36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21" w:rsidRPr="00795D0F" w:rsidTr="007B6EBE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21" w:rsidRPr="00276F62" w:rsidRDefault="00B00F41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21" w:rsidRPr="00276F62" w:rsidRDefault="00FF3921" w:rsidP="00A1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общей площадью 2118,4 </w:t>
            </w:r>
            <w:proofErr w:type="spellStart"/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. кадастровый номер 29:16:240601:231, в комплексе с земельным участком, кадастровый номер 29:16:240601:4357, площадью 1297+/-13 кв. м., расположенны</w:t>
            </w:r>
            <w:r w:rsidR="00A153FE" w:rsidRPr="00276F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Архангельская область, Приморский район, п. Катунино, ул. Советская, д. 37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21" w:rsidRPr="00276F62" w:rsidRDefault="00FF3921" w:rsidP="00A153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FF3921" w:rsidRPr="00276F62" w:rsidRDefault="00FF3921" w:rsidP="00A153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п. Катунино, ул. Советская, д. 37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921" w:rsidRPr="00276F62" w:rsidRDefault="00FF3921" w:rsidP="00C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41" w:rsidRPr="00276F62" w:rsidRDefault="00B00F41" w:rsidP="00B0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62">
              <w:rPr>
                <w:rFonts w:ascii="Times New Roman" w:hAnsi="Times New Roman" w:cs="Times New Roman"/>
                <w:sz w:val="24"/>
                <w:szCs w:val="24"/>
              </w:rPr>
              <w:t xml:space="preserve">1-4 квартал </w:t>
            </w:r>
          </w:p>
          <w:p w:rsidR="00FF3921" w:rsidRPr="00276F62" w:rsidRDefault="00FF3921" w:rsidP="00F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914" w:rsidRPr="00795D0F" w:rsidRDefault="00754914" w:rsidP="00FA3226"/>
    <w:sectPr w:rsidR="00754914" w:rsidRPr="00795D0F" w:rsidSect="00A153F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E"/>
    <w:rsid w:val="00041123"/>
    <w:rsid w:val="00087CAA"/>
    <w:rsid w:val="000D385E"/>
    <w:rsid w:val="00102B0E"/>
    <w:rsid w:val="00176E2B"/>
    <w:rsid w:val="00241380"/>
    <w:rsid w:val="00270DE3"/>
    <w:rsid w:val="00276F62"/>
    <w:rsid w:val="0027728A"/>
    <w:rsid w:val="0027752B"/>
    <w:rsid w:val="002A0CA6"/>
    <w:rsid w:val="00322121"/>
    <w:rsid w:val="003F457F"/>
    <w:rsid w:val="004374A5"/>
    <w:rsid w:val="00472E49"/>
    <w:rsid w:val="00474DAD"/>
    <w:rsid w:val="00482F9B"/>
    <w:rsid w:val="004F7A90"/>
    <w:rsid w:val="0059470E"/>
    <w:rsid w:val="00656ABB"/>
    <w:rsid w:val="006704D3"/>
    <w:rsid w:val="006E017B"/>
    <w:rsid w:val="007279FC"/>
    <w:rsid w:val="00754914"/>
    <w:rsid w:val="00795D0F"/>
    <w:rsid w:val="007A23CD"/>
    <w:rsid w:val="007B6EBE"/>
    <w:rsid w:val="00870620"/>
    <w:rsid w:val="009030FA"/>
    <w:rsid w:val="00966F7E"/>
    <w:rsid w:val="009902E8"/>
    <w:rsid w:val="00A14BC1"/>
    <w:rsid w:val="00A153FE"/>
    <w:rsid w:val="00A737C8"/>
    <w:rsid w:val="00AD61B4"/>
    <w:rsid w:val="00AF471F"/>
    <w:rsid w:val="00B00F41"/>
    <w:rsid w:val="00BA7CFE"/>
    <w:rsid w:val="00C114F5"/>
    <w:rsid w:val="00C16F36"/>
    <w:rsid w:val="00C25B82"/>
    <w:rsid w:val="00C30136"/>
    <w:rsid w:val="00C65E9B"/>
    <w:rsid w:val="00D41A1B"/>
    <w:rsid w:val="00DC2B57"/>
    <w:rsid w:val="00EA0CAC"/>
    <w:rsid w:val="00EE2F82"/>
    <w:rsid w:val="00F329CD"/>
    <w:rsid w:val="00F87FC1"/>
    <w:rsid w:val="00F93078"/>
    <w:rsid w:val="00FA3226"/>
    <w:rsid w:val="00FD7630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Дроздова</dc:creator>
  <cp:lastModifiedBy>Марина Дроздова</cp:lastModifiedBy>
  <cp:revision>19</cp:revision>
  <cp:lastPrinted>2020-02-08T17:11:00Z</cp:lastPrinted>
  <dcterms:created xsi:type="dcterms:W3CDTF">2018-04-25T12:25:00Z</dcterms:created>
  <dcterms:modified xsi:type="dcterms:W3CDTF">2020-02-08T17:11:00Z</dcterms:modified>
</cp:coreProperties>
</file>