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71" w:rsidRDefault="00754914" w:rsidP="00AF471F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F457F">
        <w:rPr>
          <w:rFonts w:ascii="Times New Roman" w:hAnsi="Times New Roman" w:cs="Times New Roman"/>
        </w:rPr>
        <w:tab/>
      </w:r>
    </w:p>
    <w:p w:rsidR="0027752B" w:rsidRPr="0027728A" w:rsidRDefault="00754914" w:rsidP="00AF471F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7728A">
        <w:rPr>
          <w:rFonts w:ascii="Times New Roman" w:hAnsi="Times New Roman" w:cs="Times New Roman"/>
        </w:rPr>
        <w:t>Приложение №</w:t>
      </w:r>
      <w:r w:rsidR="009902E8" w:rsidRPr="0027728A">
        <w:rPr>
          <w:rFonts w:ascii="Times New Roman" w:hAnsi="Times New Roman" w:cs="Times New Roman"/>
        </w:rPr>
        <w:t xml:space="preserve"> 1</w:t>
      </w:r>
    </w:p>
    <w:p w:rsidR="00754914" w:rsidRPr="0027728A" w:rsidRDefault="00754914" w:rsidP="00AF471F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7728A">
        <w:rPr>
          <w:rFonts w:ascii="Times New Roman" w:hAnsi="Times New Roman" w:cs="Times New Roman"/>
        </w:rPr>
        <w:t>к решению Совета депутатов</w:t>
      </w:r>
    </w:p>
    <w:p w:rsidR="00754914" w:rsidRPr="0027728A" w:rsidRDefault="00754914" w:rsidP="00AF471F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7728A">
        <w:rPr>
          <w:rFonts w:ascii="Times New Roman" w:hAnsi="Times New Roman" w:cs="Times New Roman"/>
        </w:rPr>
        <w:t>МО «Катунинское»</w:t>
      </w:r>
    </w:p>
    <w:p w:rsidR="00966F7E" w:rsidRPr="00795D0F" w:rsidRDefault="00283471" w:rsidP="00AF471F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о</w:t>
      </w:r>
      <w:r w:rsidR="00754914" w:rsidRPr="003A5C22">
        <w:rPr>
          <w:rFonts w:ascii="Times New Roman" w:hAnsi="Times New Roman" w:cs="Times New Roman"/>
        </w:rPr>
        <w:t>т</w:t>
      </w:r>
      <w:r w:rsidR="00C04937">
        <w:rPr>
          <w:rFonts w:ascii="Times New Roman" w:hAnsi="Times New Roman" w:cs="Times New Roman"/>
        </w:rPr>
        <w:t xml:space="preserve"> </w:t>
      </w:r>
      <w:r w:rsidR="005C1583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.12.</w:t>
      </w:r>
      <w:r w:rsidR="0027728A" w:rsidRPr="003A5C22">
        <w:rPr>
          <w:rFonts w:ascii="Times New Roman" w:hAnsi="Times New Roman" w:cs="Times New Roman"/>
        </w:rPr>
        <w:t xml:space="preserve"> 20</w:t>
      </w:r>
      <w:r w:rsidR="00C04937">
        <w:rPr>
          <w:rFonts w:ascii="Times New Roman" w:hAnsi="Times New Roman" w:cs="Times New Roman"/>
        </w:rPr>
        <w:t>20</w:t>
      </w:r>
      <w:r w:rsidR="0027728A" w:rsidRPr="003A5C22">
        <w:rPr>
          <w:rFonts w:ascii="Times New Roman" w:hAnsi="Times New Roman" w:cs="Times New Roman"/>
        </w:rPr>
        <w:t xml:space="preserve"> г. </w:t>
      </w:r>
      <w:r w:rsidR="000D385E" w:rsidRPr="003A5C2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5C1583">
        <w:rPr>
          <w:rFonts w:ascii="Times New Roman" w:hAnsi="Times New Roman" w:cs="Times New Roman"/>
        </w:rPr>
        <w:t>272</w:t>
      </w:r>
      <w:r w:rsidR="003A5C22" w:rsidRPr="003A5C22">
        <w:rPr>
          <w:rFonts w:ascii="Times New Roman" w:hAnsi="Times New Roman" w:cs="Times New Roman"/>
        </w:rPr>
        <w:t xml:space="preserve"> </w:t>
      </w:r>
    </w:p>
    <w:p w:rsidR="00AF471F" w:rsidRPr="003F457F" w:rsidRDefault="00AF471F" w:rsidP="00AF471F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66F7E" w:rsidRPr="003F457F" w:rsidRDefault="006E017B" w:rsidP="00966F7E">
      <w:pPr>
        <w:rPr>
          <w:rFonts w:ascii="Times New Roman" w:hAnsi="Times New Roman" w:cs="Times New Roman"/>
          <w:b/>
          <w:sz w:val="28"/>
          <w:szCs w:val="28"/>
        </w:rPr>
      </w:pPr>
      <w:r w:rsidRPr="003F457F">
        <w:rPr>
          <w:rFonts w:ascii="Times New Roman" w:hAnsi="Times New Roman" w:cs="Times New Roman"/>
          <w:b/>
          <w:sz w:val="28"/>
          <w:szCs w:val="28"/>
        </w:rPr>
        <w:t>Прогнозный план приватизации муниципального имущества на 20</w:t>
      </w:r>
      <w:r w:rsidR="000D1823">
        <w:rPr>
          <w:rFonts w:ascii="Times New Roman" w:hAnsi="Times New Roman" w:cs="Times New Roman"/>
          <w:b/>
          <w:sz w:val="28"/>
          <w:szCs w:val="28"/>
        </w:rPr>
        <w:t>2</w:t>
      </w:r>
      <w:r w:rsidR="00C04937">
        <w:rPr>
          <w:rFonts w:ascii="Times New Roman" w:hAnsi="Times New Roman" w:cs="Times New Roman"/>
          <w:b/>
          <w:sz w:val="28"/>
          <w:szCs w:val="28"/>
        </w:rPr>
        <w:t>1</w:t>
      </w:r>
      <w:r w:rsidRPr="003F45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66F7E" w:rsidRPr="003F457F" w:rsidRDefault="006E017B" w:rsidP="006E017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F457F">
        <w:rPr>
          <w:rFonts w:ascii="Times New Roman" w:hAnsi="Times New Roman" w:cs="Times New Roman"/>
        </w:rPr>
        <w:t>Перечень муниципального имущества, которое планируется приватизировать:</w:t>
      </w:r>
    </w:p>
    <w:tbl>
      <w:tblPr>
        <w:tblW w:w="4985" w:type="pct"/>
        <w:tblLook w:val="0000" w:firstRow="0" w:lastRow="0" w:firstColumn="0" w:lastColumn="0" w:noHBand="0" w:noVBand="0"/>
      </w:tblPr>
      <w:tblGrid>
        <w:gridCol w:w="531"/>
        <w:gridCol w:w="2969"/>
        <w:gridCol w:w="1814"/>
        <w:gridCol w:w="2312"/>
        <w:gridCol w:w="1916"/>
      </w:tblGrid>
      <w:tr w:rsidR="007279FC" w:rsidRPr="00795D0F" w:rsidTr="003A5C22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9FC" w:rsidRPr="00C04937" w:rsidRDefault="007279FC" w:rsidP="007279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04937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7279FC" w:rsidRPr="00C04937" w:rsidRDefault="007279FC" w:rsidP="007279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C04937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C04937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9FC" w:rsidRPr="00C04937" w:rsidRDefault="007279FC" w:rsidP="007279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04937">
              <w:rPr>
                <w:rFonts w:ascii="Times New Roman" w:eastAsia="Times New Roman" w:hAnsi="Times New Roman" w:cs="Times New Roman"/>
                <w:b/>
                <w:lang w:eastAsia="ar-SA"/>
              </w:rPr>
              <w:t>Объект</w:t>
            </w:r>
          </w:p>
          <w:p w:rsidR="007279FC" w:rsidRPr="00C04937" w:rsidRDefault="007279FC" w:rsidP="007279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04937">
              <w:rPr>
                <w:rFonts w:ascii="Times New Roman" w:eastAsia="Times New Roman" w:hAnsi="Times New Roman" w:cs="Times New Roman"/>
                <w:b/>
                <w:lang w:eastAsia="ar-SA"/>
              </w:rPr>
              <w:t>приватизации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9FC" w:rsidRPr="00C04937" w:rsidRDefault="007279FC" w:rsidP="007279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04937">
              <w:rPr>
                <w:rFonts w:ascii="Times New Roman" w:eastAsia="Times New Roman" w:hAnsi="Times New Roman" w:cs="Times New Roman"/>
                <w:b/>
                <w:lang w:eastAsia="ar-SA"/>
              </w:rPr>
              <w:t>Адрес объекта приватизации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9FC" w:rsidRPr="00C04937" w:rsidRDefault="007279FC" w:rsidP="00727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79FC" w:rsidRPr="00C04937" w:rsidRDefault="007279FC" w:rsidP="00727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04937">
              <w:rPr>
                <w:rFonts w:ascii="Times New Roman" w:eastAsia="Times New Roman" w:hAnsi="Times New Roman" w:cs="Times New Roman"/>
                <w:b/>
                <w:lang w:eastAsia="ar-SA"/>
              </w:rPr>
              <w:t>Краткая характеристика</w:t>
            </w:r>
          </w:p>
          <w:p w:rsidR="007279FC" w:rsidRPr="00C04937" w:rsidRDefault="007279FC" w:rsidP="007279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9FC" w:rsidRPr="00C04937" w:rsidRDefault="007279FC" w:rsidP="007279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04937">
              <w:rPr>
                <w:rFonts w:ascii="Times New Roman" w:eastAsia="Times New Roman" w:hAnsi="Times New Roman" w:cs="Times New Roman"/>
                <w:b/>
                <w:lang w:eastAsia="ar-SA"/>
              </w:rPr>
              <w:t>Предполагаемые</w:t>
            </w:r>
            <w:r w:rsidRPr="00C04937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сроки     приватизации</w:t>
            </w:r>
          </w:p>
        </w:tc>
      </w:tr>
      <w:tr w:rsidR="000D1823" w:rsidRPr="00795D0F" w:rsidTr="000D182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23" w:rsidRPr="00175735" w:rsidRDefault="000D1823" w:rsidP="000D182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23" w:rsidRPr="000D1823" w:rsidRDefault="000D1823" w:rsidP="000D1823">
            <w:pPr>
              <w:jc w:val="center"/>
              <w:rPr>
                <w:rFonts w:ascii="Times New Roman" w:hAnsi="Times New Roman" w:cs="Times New Roman"/>
              </w:rPr>
            </w:pPr>
            <w:r w:rsidRPr="000D1823">
              <w:rPr>
                <w:rFonts w:ascii="Times New Roman" w:hAnsi="Times New Roman" w:cs="Times New Roman"/>
              </w:rPr>
              <w:t>Аэродромная плита марки ПАГ-18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23" w:rsidRPr="000D1823" w:rsidRDefault="000D1823" w:rsidP="000D1823">
            <w:pPr>
              <w:jc w:val="center"/>
              <w:rPr>
                <w:rFonts w:ascii="Times New Roman" w:hAnsi="Times New Roman" w:cs="Times New Roman"/>
              </w:rPr>
            </w:pPr>
            <w:r w:rsidRPr="000D1823">
              <w:rPr>
                <w:rFonts w:ascii="Times New Roman" w:hAnsi="Times New Roman" w:cs="Times New Roman"/>
              </w:rPr>
              <w:t>Архангельская область, п. Катунино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23" w:rsidRDefault="000D1823" w:rsidP="000D1823">
            <w:pPr>
              <w:jc w:val="center"/>
              <w:rPr>
                <w:rFonts w:ascii="Times New Roman" w:hAnsi="Times New Roman" w:cs="Times New Roman"/>
              </w:rPr>
            </w:pPr>
          </w:p>
          <w:p w:rsidR="000D1823" w:rsidRPr="000D1823" w:rsidRDefault="00C04937" w:rsidP="00C04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0D1823" w:rsidRPr="000D1823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823" w:rsidRPr="00175735" w:rsidRDefault="000D1823" w:rsidP="000D182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1-2 квартал</w:t>
            </w:r>
          </w:p>
        </w:tc>
      </w:tr>
    </w:tbl>
    <w:p w:rsidR="00754914" w:rsidRPr="00795D0F" w:rsidRDefault="00754914" w:rsidP="003A5C22">
      <w:bookmarkStart w:id="0" w:name="_GoBack"/>
      <w:bookmarkEnd w:id="0"/>
    </w:p>
    <w:sectPr w:rsidR="00754914" w:rsidRPr="00795D0F" w:rsidSect="003A5C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30976"/>
    <w:multiLevelType w:val="hybridMultilevel"/>
    <w:tmpl w:val="9F6A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0E"/>
    <w:rsid w:val="00041123"/>
    <w:rsid w:val="00087CAA"/>
    <w:rsid w:val="000D1823"/>
    <w:rsid w:val="000D385E"/>
    <w:rsid w:val="00102B0E"/>
    <w:rsid w:val="00175735"/>
    <w:rsid w:val="00241380"/>
    <w:rsid w:val="00270DE3"/>
    <w:rsid w:val="0027728A"/>
    <w:rsid w:val="0027752B"/>
    <w:rsid w:val="00283471"/>
    <w:rsid w:val="002A0CA6"/>
    <w:rsid w:val="00322121"/>
    <w:rsid w:val="003A5C22"/>
    <w:rsid w:val="003F457F"/>
    <w:rsid w:val="004374A5"/>
    <w:rsid w:val="00472E49"/>
    <w:rsid w:val="00474DAD"/>
    <w:rsid w:val="00482F9B"/>
    <w:rsid w:val="005B6C81"/>
    <w:rsid w:val="005C1583"/>
    <w:rsid w:val="0065342C"/>
    <w:rsid w:val="006704D3"/>
    <w:rsid w:val="006E017B"/>
    <w:rsid w:val="007279FC"/>
    <w:rsid w:val="00754914"/>
    <w:rsid w:val="00795D0F"/>
    <w:rsid w:val="00870620"/>
    <w:rsid w:val="009030FA"/>
    <w:rsid w:val="009175C5"/>
    <w:rsid w:val="00966F7E"/>
    <w:rsid w:val="009721B4"/>
    <w:rsid w:val="009902E8"/>
    <w:rsid w:val="00A14BC1"/>
    <w:rsid w:val="00A737C8"/>
    <w:rsid w:val="00AB0F14"/>
    <w:rsid w:val="00AB6B55"/>
    <w:rsid w:val="00AD61B4"/>
    <w:rsid w:val="00AF471F"/>
    <w:rsid w:val="00B113B0"/>
    <w:rsid w:val="00B73450"/>
    <w:rsid w:val="00C04937"/>
    <w:rsid w:val="00C114F5"/>
    <w:rsid w:val="00C25B82"/>
    <w:rsid w:val="00C30136"/>
    <w:rsid w:val="00C65E9B"/>
    <w:rsid w:val="00D02CE2"/>
    <w:rsid w:val="00D41A1B"/>
    <w:rsid w:val="00EA0CAC"/>
    <w:rsid w:val="00EE2F82"/>
    <w:rsid w:val="00F329CD"/>
    <w:rsid w:val="00F87FC1"/>
    <w:rsid w:val="00F9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1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1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Дроздова</dc:creator>
  <cp:lastModifiedBy>Кобзева Вера Владимировна</cp:lastModifiedBy>
  <cp:revision>8</cp:revision>
  <cp:lastPrinted>2020-12-17T09:01:00Z</cp:lastPrinted>
  <dcterms:created xsi:type="dcterms:W3CDTF">2018-11-16T07:37:00Z</dcterms:created>
  <dcterms:modified xsi:type="dcterms:W3CDTF">2020-12-17T09:01:00Z</dcterms:modified>
</cp:coreProperties>
</file>