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5ED72738" w:rsidR="00AE16E0" w:rsidRPr="006C7C41" w:rsidRDefault="003B79C3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AE16E0" w:rsidRPr="006C7C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</w:p>
    <w:p w14:paraId="13799A5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проведении аукциона</w:t>
      </w:r>
    </w:p>
    <w:p w14:paraId="672A665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7EC170EA" w14:textId="02FB5F45" w:rsidR="009C5B24" w:rsidRDefault="00AE16E0" w:rsidP="009C5B2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  <w:r w:rsidR="009C5B24" w:rsidRPr="009C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B24">
        <w:rPr>
          <w:rFonts w:ascii="Times New Roman" w:hAnsi="Times New Roman" w:cs="Times New Roman"/>
          <w:b/>
          <w:sz w:val="24"/>
          <w:szCs w:val="24"/>
        </w:rPr>
        <w:t>в границах земельного участка с кадастровым номером 29:16:240601:1187</w:t>
      </w:r>
    </w:p>
    <w:p w14:paraId="759EFDC5" w14:textId="0E01E739" w:rsidR="00DA1027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C5B2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C5B24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Pr="008B18C4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C6F70" w14:textId="0DFF096B" w:rsidR="008B18C4" w:rsidRDefault="009C5B2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E16E0" w:rsidRPr="006C7C41">
        <w:rPr>
          <w:rFonts w:ascii="Times New Roman" w:hAnsi="Times New Roman" w:cs="Times New Roman"/>
          <w:b/>
          <w:sz w:val="24"/>
          <w:szCs w:val="24"/>
        </w:rPr>
        <w:t>без предоставления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1D24D8A4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</w:t>
      </w:r>
      <w:r w:rsidR="00DE74B2">
        <w:rPr>
          <w:rFonts w:ascii="Times New Roman" w:eastAsia="Times New Roman" w:hAnsi="Times New Roman" w:cs="Times New Roman"/>
          <w:sz w:val="24"/>
          <w:szCs w:val="20"/>
        </w:rPr>
        <w:t>22</w:t>
      </w:r>
      <w:bookmarkStart w:id="0" w:name="_GoBack"/>
      <w:bookmarkEnd w:id="0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индивидуальных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предпринимателей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юридических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F087013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01C075DA" w:rsidR="00AE16E0" w:rsidRPr="003B79C3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="003B79C3">
        <w:t xml:space="preserve">             </w:t>
      </w: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4FEF9AF6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3B79C3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3B79C3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9C5B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«Катунинское»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– Организатор).</w:t>
      </w:r>
    </w:p>
    <w:p w14:paraId="7C860678" w14:textId="1D288CEF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субъекта</w:t>
      </w:r>
      <w:r w:rsidR="009C5B2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120FD9D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14:paraId="2E844F0C" w14:textId="5EB1AA7C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</w:p>
    <w:p w14:paraId="782E8319" w14:textId="60E643B1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проведении аукциона; оплатить цену права до заключения договора, за вычетом ранее внесенного задатка;</w:t>
      </w:r>
    </w:p>
    <w:p w14:paraId="761934D8" w14:textId="3BC92AEE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2F80B6A4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77EB84AC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214DA52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0F5A70" w:rsidR="00AE16E0" w:rsidRPr="006C7C41" w:rsidRDefault="003B79C3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6BCAED72"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3AC6C8BA" w:rsidR="00975FCA" w:rsidRPr="003B79C3" w:rsidRDefault="6BCAED72" w:rsidP="003B79C3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</w:p>
    <w:p w14:paraId="0F20F495" w14:textId="77777777" w:rsidR="004A1CF1" w:rsidRDefault="004A1CF1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4A1CF1" w:rsidSect="004A1CF1">
          <w:headerReference w:type="default" r:id="rId9"/>
          <w:headerReference w:type="first" r:id="rId10"/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17395F10" w14:textId="438C40FF" w:rsidR="00115698" w:rsidRPr="006C7C41" w:rsidRDefault="003B79C3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4"/>
        </w:rPr>
        <w:lastRenderedPageBreak/>
        <w:t>ПРИЛОЖЕНИЕ</w:t>
      </w:r>
      <w:r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 w:rsidRPr="006C7C41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6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5698" w:rsidRPr="006C7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00AA3A" w14:textId="77777777" w:rsidR="00115698" w:rsidRPr="006C7C41" w:rsidRDefault="00115698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проведении аукциона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6A6411D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2A00CF99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21DCADB5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287D714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3AABD2B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9728D8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проведении аукциона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E53ADB3" w:rsidR="00115698" w:rsidRDefault="004A1CF1" w:rsidP="004A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</w:t>
      </w: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904DA9" w14:textId="77777777" w:rsidR="004A1CF1" w:rsidRDefault="004A1C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A1CF1" w:rsidSect="004A1CF1"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5F8BFCA7" w14:textId="77777777" w:rsidR="00EA6039" w:rsidRDefault="00EA6039" w:rsidP="00DD6A1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8"/>
          <w:szCs w:val="28"/>
        </w:rPr>
      </w:pPr>
    </w:p>
    <w:sectPr w:rsidR="00EA6039" w:rsidSect="004A1CF1">
      <w:pgSz w:w="11906" w:h="16838"/>
      <w:pgMar w:top="1134" w:right="567" w:bottom="1134" w:left="1701" w:header="34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8646" w14:textId="77777777" w:rsidR="007E488D" w:rsidRDefault="007E488D" w:rsidP="00AE16E0">
      <w:pPr>
        <w:spacing w:after="0" w:line="240" w:lineRule="auto"/>
      </w:pPr>
      <w:r>
        <w:separator/>
      </w:r>
    </w:p>
  </w:endnote>
  <w:endnote w:type="continuationSeparator" w:id="0">
    <w:p w14:paraId="173FE1D5" w14:textId="77777777" w:rsidR="007E488D" w:rsidRDefault="007E488D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C2F82" w14:textId="77777777" w:rsidR="007E488D" w:rsidRDefault="007E488D" w:rsidP="00AE16E0">
      <w:pPr>
        <w:spacing w:after="0" w:line="240" w:lineRule="auto"/>
      </w:pPr>
      <w:r>
        <w:separator/>
      </w:r>
    </w:p>
  </w:footnote>
  <w:footnote w:type="continuationSeparator" w:id="0">
    <w:p w14:paraId="461F43CB" w14:textId="77777777" w:rsidR="007E488D" w:rsidRDefault="007E488D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8883"/>
      <w:docPartObj>
        <w:docPartGallery w:val="Page Numbers (Top of Page)"/>
        <w:docPartUnique/>
      </w:docPartObj>
    </w:sdtPr>
    <w:sdtEndPr/>
    <w:sdtContent>
      <w:p w14:paraId="0B71F36E" w14:textId="681BD6B8" w:rsidR="004A1CF1" w:rsidRDefault="004A1CF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B2">
          <w:rPr>
            <w:noProof/>
          </w:rPr>
          <w:t>2</w:t>
        </w:r>
        <w:r>
          <w:fldChar w:fldCharType="end"/>
        </w:r>
      </w:p>
    </w:sdtContent>
  </w:sdt>
  <w:p w14:paraId="242DDFAD" w14:textId="77777777" w:rsidR="004A1CF1" w:rsidRDefault="004A1CF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18EE" w14:textId="2151FF2A" w:rsidR="004A1CF1" w:rsidRDefault="004A1CF1">
    <w:pPr>
      <w:pStyle w:val="af5"/>
      <w:jc w:val="center"/>
    </w:pPr>
  </w:p>
  <w:p w14:paraId="7D36A41D" w14:textId="77777777" w:rsidR="004A1CF1" w:rsidRDefault="004A1CF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0A53"/>
    <w:rsid w:val="00047DC9"/>
    <w:rsid w:val="00056E63"/>
    <w:rsid w:val="00071412"/>
    <w:rsid w:val="00083784"/>
    <w:rsid w:val="00083C7C"/>
    <w:rsid w:val="000875D6"/>
    <w:rsid w:val="000C1F4E"/>
    <w:rsid w:val="000D4D9B"/>
    <w:rsid w:val="000E253C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72189"/>
    <w:rsid w:val="002A5C1D"/>
    <w:rsid w:val="002B0FBB"/>
    <w:rsid w:val="002E3252"/>
    <w:rsid w:val="002E3B09"/>
    <w:rsid w:val="002F6217"/>
    <w:rsid w:val="00317A88"/>
    <w:rsid w:val="00341195"/>
    <w:rsid w:val="00360F75"/>
    <w:rsid w:val="00374A61"/>
    <w:rsid w:val="00383D57"/>
    <w:rsid w:val="00393AFF"/>
    <w:rsid w:val="003A7019"/>
    <w:rsid w:val="003B79C3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A1CF1"/>
    <w:rsid w:val="004B77FA"/>
    <w:rsid w:val="004D7706"/>
    <w:rsid w:val="004F3FA1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168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E488D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9C5B24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35552"/>
    <w:rsid w:val="00B40535"/>
    <w:rsid w:val="00B570F7"/>
    <w:rsid w:val="00B64090"/>
    <w:rsid w:val="00B664E8"/>
    <w:rsid w:val="00B70D8D"/>
    <w:rsid w:val="00B76D8C"/>
    <w:rsid w:val="00B93FF9"/>
    <w:rsid w:val="00BB6ECA"/>
    <w:rsid w:val="00BF4163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1027"/>
    <w:rsid w:val="00DA3162"/>
    <w:rsid w:val="00DA495A"/>
    <w:rsid w:val="00DB5BA4"/>
    <w:rsid w:val="00DC7B0E"/>
    <w:rsid w:val="00DD3A4C"/>
    <w:rsid w:val="00DD6A14"/>
    <w:rsid w:val="00DE74B2"/>
    <w:rsid w:val="00E04918"/>
    <w:rsid w:val="00E24C1C"/>
    <w:rsid w:val="00E26F2B"/>
    <w:rsid w:val="00E31718"/>
    <w:rsid w:val="00E43F4A"/>
    <w:rsid w:val="00E44DB5"/>
    <w:rsid w:val="00E51D91"/>
    <w:rsid w:val="00E80800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862FB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81AC-A57A-4C84-A259-A6A62B7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Марина Дроздова</cp:lastModifiedBy>
  <cp:revision>8</cp:revision>
  <cp:lastPrinted>2022-02-16T13:30:00Z</cp:lastPrinted>
  <dcterms:created xsi:type="dcterms:W3CDTF">2022-02-16T11:20:00Z</dcterms:created>
  <dcterms:modified xsi:type="dcterms:W3CDTF">2022-04-29T12:09:00Z</dcterms:modified>
</cp:coreProperties>
</file>