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23" w:rsidRPr="00DC715B" w:rsidRDefault="007A0440" w:rsidP="00FE40E0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DC715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96B34" w:rsidRPr="00DC715B">
        <w:rPr>
          <w:rFonts w:ascii="Times New Roman" w:hAnsi="Times New Roman" w:cs="Times New Roman"/>
          <w:sz w:val="20"/>
          <w:szCs w:val="20"/>
        </w:rPr>
        <w:t>12</w:t>
      </w:r>
    </w:p>
    <w:p w:rsidR="00FE40E0" w:rsidRPr="00DC715B" w:rsidRDefault="007A0440" w:rsidP="00FE40E0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DC715B">
        <w:rPr>
          <w:rFonts w:ascii="Times New Roman" w:hAnsi="Times New Roman" w:cs="Times New Roman"/>
          <w:sz w:val="20"/>
          <w:szCs w:val="20"/>
        </w:rPr>
        <w:t xml:space="preserve">к решению Совета депутатов от </w:t>
      </w:r>
      <w:r w:rsidR="00DC715B">
        <w:rPr>
          <w:rFonts w:ascii="Times New Roman" w:hAnsi="Times New Roman" w:cs="Times New Roman"/>
          <w:sz w:val="20"/>
          <w:szCs w:val="20"/>
        </w:rPr>
        <w:t>18</w:t>
      </w:r>
      <w:r w:rsidRPr="00DC715B">
        <w:rPr>
          <w:rFonts w:ascii="Times New Roman" w:hAnsi="Times New Roman" w:cs="Times New Roman"/>
          <w:sz w:val="20"/>
          <w:szCs w:val="20"/>
        </w:rPr>
        <w:t>.12.1</w:t>
      </w:r>
      <w:r w:rsidR="00AD2D06" w:rsidRPr="00DC715B">
        <w:rPr>
          <w:rFonts w:ascii="Times New Roman" w:hAnsi="Times New Roman" w:cs="Times New Roman"/>
          <w:sz w:val="20"/>
          <w:szCs w:val="20"/>
        </w:rPr>
        <w:t>9</w:t>
      </w:r>
      <w:r w:rsidR="00E80ACF" w:rsidRPr="00DC715B">
        <w:rPr>
          <w:rFonts w:ascii="Times New Roman" w:hAnsi="Times New Roman" w:cs="Times New Roman"/>
          <w:sz w:val="20"/>
          <w:szCs w:val="20"/>
        </w:rPr>
        <w:t xml:space="preserve"> </w:t>
      </w:r>
      <w:r w:rsidR="001918C5" w:rsidRPr="00DC715B">
        <w:rPr>
          <w:rFonts w:ascii="Times New Roman" w:hAnsi="Times New Roman" w:cs="Times New Roman"/>
          <w:sz w:val="20"/>
          <w:szCs w:val="20"/>
        </w:rPr>
        <w:t>г</w:t>
      </w:r>
      <w:r w:rsidRPr="00DC715B">
        <w:rPr>
          <w:rFonts w:ascii="Times New Roman" w:hAnsi="Times New Roman" w:cs="Times New Roman"/>
          <w:sz w:val="20"/>
          <w:szCs w:val="20"/>
        </w:rPr>
        <w:t>. №</w:t>
      </w:r>
      <w:r w:rsidR="00DC715B">
        <w:rPr>
          <w:rFonts w:ascii="Times New Roman" w:hAnsi="Times New Roman" w:cs="Times New Roman"/>
          <w:sz w:val="20"/>
          <w:szCs w:val="20"/>
        </w:rPr>
        <w:t xml:space="preserve"> 205</w:t>
      </w:r>
      <w:r w:rsidRPr="00DC715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40E0" w:rsidRPr="00DC715B" w:rsidRDefault="007A0440" w:rsidP="00FE40E0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DC715B"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gramStart"/>
      <w:r w:rsidRPr="00DC715B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DC71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440" w:rsidRPr="00DC715B" w:rsidRDefault="007A0440" w:rsidP="00FE40E0">
      <w:pPr>
        <w:ind w:left="4820" w:firstLine="5"/>
        <w:jc w:val="right"/>
        <w:rPr>
          <w:rFonts w:ascii="Times New Roman" w:hAnsi="Times New Roman" w:cs="Times New Roman"/>
          <w:sz w:val="20"/>
          <w:szCs w:val="20"/>
        </w:rPr>
      </w:pPr>
      <w:r w:rsidRPr="00DC715B">
        <w:rPr>
          <w:rFonts w:ascii="Times New Roman" w:hAnsi="Times New Roman" w:cs="Times New Roman"/>
          <w:sz w:val="20"/>
          <w:szCs w:val="20"/>
        </w:rPr>
        <w:t>образования «Катунинское» на 20</w:t>
      </w:r>
      <w:r w:rsidR="00AD2D06" w:rsidRPr="00DC715B">
        <w:rPr>
          <w:rFonts w:ascii="Times New Roman" w:hAnsi="Times New Roman" w:cs="Times New Roman"/>
          <w:sz w:val="20"/>
          <w:szCs w:val="20"/>
        </w:rPr>
        <w:t>20</w:t>
      </w:r>
      <w:r w:rsidRPr="00DC715B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7A0440" w:rsidRPr="00DC715B" w:rsidRDefault="007A0440" w:rsidP="00FE40E0">
      <w:pPr>
        <w:ind w:left="4820" w:firstLine="5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3158F" w:rsidRPr="00DC715B" w:rsidRDefault="00F3158F" w:rsidP="007A0440">
      <w:pPr>
        <w:ind w:left="4820" w:firstLine="5"/>
        <w:rPr>
          <w:rFonts w:ascii="Times New Roman" w:hAnsi="Times New Roman" w:cs="Times New Roman"/>
          <w:sz w:val="20"/>
          <w:szCs w:val="20"/>
        </w:rPr>
      </w:pPr>
    </w:p>
    <w:p w:rsidR="00317969" w:rsidRDefault="00317969" w:rsidP="00317969">
      <w:pPr>
        <w:rPr>
          <w:rFonts w:ascii="Times New Roman" w:hAnsi="Times New Roman" w:cs="Times New Roman"/>
        </w:rPr>
      </w:pPr>
    </w:p>
    <w:p w:rsidR="00317969" w:rsidRDefault="00317969" w:rsidP="0031796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17969">
        <w:rPr>
          <w:rFonts w:ascii="Times New Roman" w:eastAsia="Times New Roman" w:hAnsi="Times New Roman" w:cs="Times New Roman"/>
          <w:b/>
          <w:sz w:val="24"/>
          <w:lang w:eastAsia="ru-RU"/>
        </w:rPr>
        <w:t>Программа муниципальных  внутренних заимствований  и  программа муниципальных  гарантий на 20</w:t>
      </w:r>
      <w:r w:rsidR="00AD2D06">
        <w:rPr>
          <w:rFonts w:ascii="Times New Roman" w:eastAsia="Times New Roman" w:hAnsi="Times New Roman" w:cs="Times New Roman"/>
          <w:b/>
          <w:sz w:val="24"/>
          <w:lang w:eastAsia="ru-RU"/>
        </w:rPr>
        <w:t>20</w:t>
      </w:r>
      <w:r w:rsidRPr="003179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</w:t>
      </w:r>
    </w:p>
    <w:p w:rsidR="002E5F01" w:rsidRPr="00317969" w:rsidRDefault="002E5F01" w:rsidP="0031796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134FA" w:rsidRPr="004134FA" w:rsidRDefault="004134FA" w:rsidP="004134FA">
      <w:pPr>
        <w:jc w:val="center"/>
        <w:rPr>
          <w:rFonts w:ascii="Times New Roman" w:hAnsi="Times New Roman" w:cs="Times New Roman"/>
          <w:sz w:val="20"/>
          <w:szCs w:val="20"/>
        </w:rPr>
      </w:pPr>
      <w:r w:rsidRPr="004134F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4134FA">
        <w:rPr>
          <w:rFonts w:ascii="Times New Roman" w:hAnsi="Times New Roman" w:cs="Times New Roman"/>
          <w:b/>
          <w:sz w:val="24"/>
        </w:rPr>
        <w:t xml:space="preserve">   </w:t>
      </w:r>
      <w:r w:rsidRPr="004134F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3990"/>
      </w:tblGrid>
      <w:tr w:rsidR="00317969" w:rsidRPr="00317969" w:rsidTr="00317969">
        <w:trPr>
          <w:trHeight w:val="420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FA" w:rsidRPr="004134FA" w:rsidRDefault="004134FA" w:rsidP="004134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969" w:rsidRPr="00317969" w:rsidRDefault="00317969" w:rsidP="004134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Сумма</w:t>
            </w:r>
          </w:p>
        </w:tc>
      </w:tr>
      <w:tr w:rsidR="00317969" w:rsidRPr="00317969" w:rsidTr="00317969">
        <w:trPr>
          <w:trHeight w:val="322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9" w:rsidRPr="00317969" w:rsidRDefault="00317969" w:rsidP="003179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69" w:rsidRPr="00317969" w:rsidRDefault="00317969" w:rsidP="0031796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17969" w:rsidRPr="00317969" w:rsidTr="00317969">
        <w:trPr>
          <w:trHeight w:val="1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317969" w:rsidRPr="00317969" w:rsidTr="00317969">
        <w:trPr>
          <w:trHeight w:val="5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 муниципальных внутренних заимствований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317969" w:rsidRPr="00317969" w:rsidTr="00317969">
        <w:trPr>
          <w:trHeight w:val="5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Программу муниципальных  гарантий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969" w:rsidRPr="00317969" w:rsidRDefault="00317969" w:rsidP="003179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9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</w:tbl>
    <w:p w:rsidR="00317969" w:rsidRPr="00317969" w:rsidRDefault="00317969" w:rsidP="00317969">
      <w:pPr>
        <w:tabs>
          <w:tab w:val="left" w:pos="7620"/>
        </w:tabs>
        <w:ind w:firstLine="0"/>
        <w:jc w:val="left"/>
        <w:rPr>
          <w:rFonts w:ascii="Times New Roman" w:eastAsia="Times New Roman" w:hAnsi="Times New Roman" w:cs="Times New Roman"/>
          <w:sz w:val="24"/>
          <w:lang w:eastAsia="ru-RU"/>
        </w:rPr>
      </w:pPr>
    </w:p>
    <w:p w:rsidR="002C7F62" w:rsidRDefault="002C7F62" w:rsidP="00317969">
      <w:pPr>
        <w:rPr>
          <w:rFonts w:ascii="Times New Roman" w:hAnsi="Times New Roman" w:cs="Times New Roman"/>
        </w:rPr>
      </w:pPr>
    </w:p>
    <w:p w:rsidR="00E247B6" w:rsidRDefault="00E247B6" w:rsidP="00317969">
      <w:pPr>
        <w:rPr>
          <w:rFonts w:ascii="Times New Roman" w:hAnsi="Times New Roman" w:cs="Times New Roman"/>
        </w:rPr>
      </w:pPr>
    </w:p>
    <w:p w:rsidR="00E247B6" w:rsidRDefault="00E247B6" w:rsidP="00317969">
      <w:pPr>
        <w:rPr>
          <w:rFonts w:ascii="Times New Roman" w:hAnsi="Times New Roman" w:cs="Times New Roman"/>
        </w:rPr>
      </w:pPr>
    </w:p>
    <w:p w:rsidR="00E247B6" w:rsidRPr="00317969" w:rsidRDefault="00E247B6" w:rsidP="00317969">
      <w:pPr>
        <w:rPr>
          <w:rFonts w:ascii="Times New Roman" w:hAnsi="Times New Roman" w:cs="Times New Roman"/>
        </w:rPr>
      </w:pPr>
    </w:p>
    <w:sectPr w:rsidR="00E247B6" w:rsidRPr="00317969" w:rsidSect="007A04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40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B6D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6F3B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58C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850"/>
    <w:rsid w:val="000A2F4F"/>
    <w:rsid w:val="000A2FC3"/>
    <w:rsid w:val="000A31F3"/>
    <w:rsid w:val="000A392B"/>
    <w:rsid w:val="000A3E54"/>
    <w:rsid w:val="000A4076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2E5C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561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2CA0"/>
    <w:rsid w:val="001531A9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8C5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4E2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030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4E7A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12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49C7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3D2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ADD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5F01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969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8BF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4FA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4BD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665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49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41"/>
    <w:rsid w:val="005B2BD0"/>
    <w:rsid w:val="005B2D7F"/>
    <w:rsid w:val="005B2FC7"/>
    <w:rsid w:val="005B308C"/>
    <w:rsid w:val="005B3657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7C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1BD6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3E71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03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D7"/>
    <w:rsid w:val="006A3833"/>
    <w:rsid w:val="006A3A6A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029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0F34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440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3F4F"/>
    <w:rsid w:val="007A4811"/>
    <w:rsid w:val="007A4AC9"/>
    <w:rsid w:val="007A51E1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4F8B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02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72DF"/>
    <w:rsid w:val="007C7698"/>
    <w:rsid w:val="007D01E1"/>
    <w:rsid w:val="007D0FBD"/>
    <w:rsid w:val="007D1266"/>
    <w:rsid w:val="007D16FD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2F9E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73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9DB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45B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824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7EA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6AD"/>
    <w:rsid w:val="00936A3A"/>
    <w:rsid w:val="009371A7"/>
    <w:rsid w:val="00937C05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8A9"/>
    <w:rsid w:val="00943BAC"/>
    <w:rsid w:val="00943FAA"/>
    <w:rsid w:val="009446D4"/>
    <w:rsid w:val="009450AC"/>
    <w:rsid w:val="00945156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703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3F67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445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06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9A3"/>
    <w:rsid w:val="00B26C46"/>
    <w:rsid w:val="00B27323"/>
    <w:rsid w:val="00B273E6"/>
    <w:rsid w:val="00B27472"/>
    <w:rsid w:val="00B27833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3F1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6B34"/>
    <w:rsid w:val="00B976D7"/>
    <w:rsid w:val="00B97E52"/>
    <w:rsid w:val="00B97F03"/>
    <w:rsid w:val="00BA007A"/>
    <w:rsid w:val="00BA02F2"/>
    <w:rsid w:val="00BA05BE"/>
    <w:rsid w:val="00BA0940"/>
    <w:rsid w:val="00BA0BD4"/>
    <w:rsid w:val="00BA0BF9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718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692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223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5BD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4DF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386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15B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1FF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7B6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27C1F"/>
    <w:rsid w:val="00E30055"/>
    <w:rsid w:val="00E3039A"/>
    <w:rsid w:val="00E3068F"/>
    <w:rsid w:val="00E30742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101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0ACF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3D"/>
    <w:rsid w:val="00EA06FA"/>
    <w:rsid w:val="00EA0A34"/>
    <w:rsid w:val="00EA0F78"/>
    <w:rsid w:val="00EA1691"/>
    <w:rsid w:val="00EA16AE"/>
    <w:rsid w:val="00EA1C7F"/>
    <w:rsid w:val="00EA1CF9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733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58F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2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3A7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2799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C37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36A5"/>
    <w:rsid w:val="00FE40E0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012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40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6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40"/>
    <w:pPr>
      <w:spacing w:after="0" w:line="240" w:lineRule="auto"/>
      <w:ind w:firstLine="709"/>
      <w:jc w:val="both"/>
    </w:pPr>
    <w:rPr>
      <w:rFonts w:ascii="Courier New" w:hAnsi="Courier New" w:cs="Courier New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Кобзева Вера Владимировна</cp:lastModifiedBy>
  <cp:revision>2</cp:revision>
  <cp:lastPrinted>2019-11-16T11:14:00Z</cp:lastPrinted>
  <dcterms:created xsi:type="dcterms:W3CDTF">2019-12-22T13:27:00Z</dcterms:created>
  <dcterms:modified xsi:type="dcterms:W3CDTF">2019-12-22T13:27:00Z</dcterms:modified>
</cp:coreProperties>
</file>