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76" w:rsidRDefault="00734B64" w:rsidP="00734B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 Е Л Е Ф О Н Ы </w:t>
      </w:r>
    </w:p>
    <w:p w:rsidR="00734B64" w:rsidRDefault="00734B64" w:rsidP="00734B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аварийных, экстренных служб и силовых органов </w:t>
      </w:r>
    </w:p>
    <w:p w:rsidR="00734B64" w:rsidRDefault="00734B64" w:rsidP="00734B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970"/>
      </w:tblGrid>
      <w:tr w:rsidR="00734B64" w:rsidRPr="00734B64" w:rsidTr="00AB6498">
        <w:tc>
          <w:tcPr>
            <w:tcW w:w="3964" w:type="dxa"/>
          </w:tcPr>
          <w:p w:rsidR="00734B64" w:rsidRPr="00734B64" w:rsidRDefault="00734B64" w:rsidP="00734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6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734B64" w:rsidRPr="00734B64" w:rsidRDefault="00734B64" w:rsidP="00734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64">
              <w:rPr>
                <w:rFonts w:ascii="Times New Roman" w:hAnsi="Times New Roman" w:cs="Times New Roman"/>
                <w:sz w:val="28"/>
                <w:szCs w:val="28"/>
              </w:rPr>
              <w:t>телефон дежурного</w:t>
            </w:r>
          </w:p>
        </w:tc>
        <w:tc>
          <w:tcPr>
            <w:tcW w:w="2970" w:type="dxa"/>
          </w:tcPr>
          <w:p w:rsidR="00734B64" w:rsidRPr="00734B64" w:rsidRDefault="00734B64" w:rsidP="00734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6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</w:t>
            </w:r>
          </w:p>
        </w:tc>
      </w:tr>
      <w:tr w:rsidR="00734B64" w:rsidTr="00AB6498">
        <w:tc>
          <w:tcPr>
            <w:tcW w:w="3964" w:type="dxa"/>
          </w:tcPr>
          <w:p w:rsidR="00734B64" w:rsidRPr="00A83758" w:rsidRDefault="00A83758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75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безопасности по Архангельской области</w:t>
            </w:r>
          </w:p>
          <w:p w:rsidR="00734B64" w:rsidRDefault="00734B6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734B64" w:rsidRDefault="00AB649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21-82-12</w:t>
            </w:r>
          </w:p>
          <w:p w:rsidR="00B33068" w:rsidRDefault="00B3306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28-64-09</w:t>
            </w:r>
          </w:p>
        </w:tc>
        <w:tc>
          <w:tcPr>
            <w:tcW w:w="2970" w:type="dxa"/>
          </w:tcPr>
          <w:p w:rsidR="00734B64" w:rsidRDefault="00B3306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21-83-87</w:t>
            </w:r>
          </w:p>
        </w:tc>
      </w:tr>
      <w:tr w:rsidR="00734B64" w:rsidTr="00AB6498">
        <w:tc>
          <w:tcPr>
            <w:tcW w:w="3964" w:type="dxa"/>
          </w:tcPr>
          <w:p w:rsidR="00734B64" w:rsidRPr="00A83758" w:rsidRDefault="00A83758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75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по Архангельской области</w:t>
            </w:r>
          </w:p>
          <w:p w:rsidR="00734B64" w:rsidRDefault="00734B6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734B64" w:rsidRDefault="00A8375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28-60-20</w:t>
            </w:r>
          </w:p>
        </w:tc>
        <w:tc>
          <w:tcPr>
            <w:tcW w:w="2970" w:type="dxa"/>
          </w:tcPr>
          <w:p w:rsidR="00734B64" w:rsidRDefault="00A8375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21-65-55</w:t>
            </w:r>
          </w:p>
        </w:tc>
      </w:tr>
      <w:tr w:rsidR="00256550" w:rsidTr="00AB6498">
        <w:tc>
          <w:tcPr>
            <w:tcW w:w="3964" w:type="dxa"/>
          </w:tcPr>
          <w:p w:rsidR="00256550" w:rsidRPr="00A83758" w:rsidRDefault="00256550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Оперативно-розыскная часть собственной безопасности УМВД России по Архангельской области </w:t>
            </w:r>
          </w:p>
        </w:tc>
        <w:tc>
          <w:tcPr>
            <w:tcW w:w="3261" w:type="dxa"/>
          </w:tcPr>
          <w:p w:rsidR="00256550" w:rsidRDefault="00256550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256550" w:rsidRDefault="00256550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65-94-36 </w:t>
            </w:r>
            <w:bookmarkStart w:id="0" w:name="_GoBack"/>
            <w:bookmarkEnd w:id="0"/>
          </w:p>
        </w:tc>
      </w:tr>
      <w:tr w:rsidR="00B33068" w:rsidTr="00AB6498">
        <w:tc>
          <w:tcPr>
            <w:tcW w:w="3964" w:type="dxa"/>
          </w:tcPr>
          <w:p w:rsidR="00B33068" w:rsidRDefault="00B33068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района</w:t>
            </w:r>
          </w:p>
          <w:p w:rsidR="00B33068" w:rsidRPr="00A83758" w:rsidRDefault="00B33068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3068" w:rsidRDefault="00B3306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B33068" w:rsidRDefault="00B3306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64-21-55</w:t>
            </w:r>
          </w:p>
          <w:p w:rsidR="009B6DF5" w:rsidRDefault="009B6DF5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рабочее время)</w:t>
            </w:r>
          </w:p>
        </w:tc>
      </w:tr>
      <w:tr w:rsidR="00734B64" w:rsidTr="00AB6498">
        <w:tc>
          <w:tcPr>
            <w:tcW w:w="3964" w:type="dxa"/>
          </w:tcPr>
          <w:p w:rsidR="00A42904" w:rsidRDefault="00AB6498" w:rsidP="00734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49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A83758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Приморскому району</w:t>
            </w:r>
          </w:p>
          <w:p w:rsidR="00A42904" w:rsidRPr="00A42904" w:rsidRDefault="00A42904" w:rsidP="00734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34B64" w:rsidRDefault="00AB649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28-59-69</w:t>
            </w:r>
          </w:p>
        </w:tc>
        <w:tc>
          <w:tcPr>
            <w:tcW w:w="2970" w:type="dxa"/>
          </w:tcPr>
          <w:p w:rsidR="00734B64" w:rsidRDefault="00B33068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28-59-55</w:t>
            </w:r>
          </w:p>
          <w:p w:rsidR="009B6DF5" w:rsidRDefault="009B6DF5" w:rsidP="00734B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рабочее время)</w:t>
            </w:r>
          </w:p>
        </w:tc>
      </w:tr>
      <w:tr w:rsidR="00A42904" w:rsidTr="00AB6498">
        <w:tc>
          <w:tcPr>
            <w:tcW w:w="3964" w:type="dxa"/>
          </w:tcPr>
          <w:p w:rsidR="00A42904" w:rsidRPr="00A83758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758">
              <w:rPr>
                <w:rFonts w:ascii="Times New Roman" w:hAnsi="Times New Roman" w:cs="Times New Roman"/>
                <w:sz w:val="28"/>
                <w:szCs w:val="28"/>
              </w:rPr>
              <w:t>Единая служба спасения</w:t>
            </w:r>
          </w:p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970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904" w:rsidTr="00AB6498">
        <w:tc>
          <w:tcPr>
            <w:tcW w:w="3964" w:type="dxa"/>
          </w:tcPr>
          <w:p w:rsidR="00A42904" w:rsidRPr="00AB6498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Архангельской области «</w:t>
            </w:r>
            <w:r w:rsidRPr="00AB6498">
              <w:rPr>
                <w:rFonts w:ascii="Times New Roman" w:hAnsi="Times New Roman" w:cs="Times New Roman"/>
                <w:sz w:val="28"/>
                <w:szCs w:val="28"/>
              </w:rPr>
              <w:t>Служба спасения имени И.А. Поливаного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64-22-66</w:t>
            </w:r>
          </w:p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22-99-92</w:t>
            </w:r>
          </w:p>
        </w:tc>
        <w:tc>
          <w:tcPr>
            <w:tcW w:w="2970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904" w:rsidTr="00AB6498">
        <w:tc>
          <w:tcPr>
            <w:tcW w:w="3964" w:type="dxa"/>
          </w:tcPr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государственной пожарной службы № 20</w:t>
            </w:r>
          </w:p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62-60-02</w:t>
            </w:r>
          </w:p>
        </w:tc>
        <w:tc>
          <w:tcPr>
            <w:tcW w:w="2970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904" w:rsidTr="00AB6498">
        <w:tc>
          <w:tcPr>
            <w:tcW w:w="3964" w:type="dxa"/>
          </w:tcPr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</w:p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27-65-61</w:t>
            </w:r>
          </w:p>
        </w:tc>
        <w:tc>
          <w:tcPr>
            <w:tcW w:w="2970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904" w:rsidTr="00AB6498">
        <w:tc>
          <w:tcPr>
            <w:tcW w:w="3964" w:type="dxa"/>
          </w:tcPr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Единая дежурно-диспетчерская служба Приморского района</w:t>
            </w:r>
            <w:r w:rsidR="00B33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3068" w:rsidRDefault="00B33068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(ЕДДС)</w:t>
            </w:r>
          </w:p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42904" w:rsidRDefault="00A42904" w:rsidP="00A429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68-18-85</w:t>
            </w:r>
          </w:p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A42904" w:rsidRDefault="00A42904" w:rsidP="00A42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4B64" w:rsidRPr="00734B64" w:rsidRDefault="00734B64" w:rsidP="00734B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4B64" w:rsidRPr="00734B64" w:rsidSect="00734B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64"/>
    <w:rsid w:val="00256550"/>
    <w:rsid w:val="004D5194"/>
    <w:rsid w:val="00734B64"/>
    <w:rsid w:val="009B6DF5"/>
    <w:rsid w:val="00A42904"/>
    <w:rsid w:val="00A83758"/>
    <w:rsid w:val="00AB6498"/>
    <w:rsid w:val="00B33068"/>
    <w:rsid w:val="00B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1CFA"/>
  <w15:chartTrackingRefBased/>
  <w15:docId w15:val="{0684F3AA-A55E-40C0-9212-18E8FED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64"/>
    <w:pPr>
      <w:spacing w:after="0" w:line="240" w:lineRule="auto"/>
    </w:pPr>
  </w:style>
  <w:style w:type="table" w:styleId="a4">
    <w:name w:val="Table Grid"/>
    <w:basedOn w:val="a1"/>
    <w:uiPriority w:val="39"/>
    <w:rsid w:val="007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Лагутенко Ян Алексеевич</dc:creator>
  <cp:keywords/>
  <dc:description/>
  <cp:lastModifiedBy>Лагутенко Ян Алексеевич</cp:lastModifiedBy>
  <cp:revision>3</cp:revision>
  <cp:lastPrinted>2020-09-17T08:23:00Z</cp:lastPrinted>
  <dcterms:created xsi:type="dcterms:W3CDTF">2020-09-17T08:04:00Z</dcterms:created>
  <dcterms:modified xsi:type="dcterms:W3CDTF">2020-10-14T05:08:00Z</dcterms:modified>
</cp:coreProperties>
</file>