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64" w:rsidRPr="00485402" w:rsidRDefault="00E8427A" w:rsidP="000E2FC8">
      <w:pPr>
        <w:jc w:val="center"/>
        <w:rPr>
          <w:rFonts w:ascii="Times New Roman" w:hAnsi="Times New Roman" w:cs="Times New Roman"/>
          <w:sz w:val="28"/>
          <w:szCs w:val="26"/>
        </w:rPr>
      </w:pPr>
      <w:r w:rsidRPr="00485402">
        <w:rPr>
          <w:rFonts w:ascii="Times New Roman" w:hAnsi="Times New Roman" w:cs="Times New Roman"/>
          <w:sz w:val="28"/>
          <w:szCs w:val="26"/>
        </w:rPr>
        <w:t xml:space="preserve">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</w:t>
      </w:r>
      <w:r w:rsidR="00485402" w:rsidRPr="00485402">
        <w:rPr>
          <w:rFonts w:ascii="Times New Roman" w:hAnsi="Times New Roman" w:cs="Times New Roman"/>
          <w:sz w:val="28"/>
          <w:szCs w:val="26"/>
        </w:rPr>
        <w:br/>
      </w:r>
      <w:r w:rsidRPr="00485402">
        <w:rPr>
          <w:rFonts w:ascii="Times New Roman" w:hAnsi="Times New Roman" w:cs="Times New Roman"/>
          <w:sz w:val="28"/>
          <w:szCs w:val="26"/>
        </w:rPr>
        <w:t xml:space="preserve">при проведении мероприятий по контролю при осуществлении муниципального контроля на территории </w:t>
      </w:r>
      <w:r w:rsidR="00485402" w:rsidRPr="00485402">
        <w:rPr>
          <w:rFonts w:ascii="Times New Roman" w:hAnsi="Times New Roman" w:cs="Times New Roman"/>
          <w:sz w:val="28"/>
          <w:szCs w:val="26"/>
        </w:rPr>
        <w:t>МО</w:t>
      </w:r>
      <w:r w:rsidRPr="00485402">
        <w:rPr>
          <w:rFonts w:ascii="Times New Roman" w:hAnsi="Times New Roman" w:cs="Times New Roman"/>
          <w:sz w:val="28"/>
          <w:szCs w:val="26"/>
        </w:rPr>
        <w:t xml:space="preserve"> «Катунинское»</w:t>
      </w:r>
    </w:p>
    <w:p w:rsidR="00C47C64" w:rsidRPr="005B01BA" w:rsidRDefault="00C47C64" w:rsidP="005B01B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1BA">
        <w:rPr>
          <w:rFonts w:ascii="Times New Roman" w:hAnsi="Times New Roman" w:cs="Times New Roman"/>
          <w:b/>
          <w:sz w:val="26"/>
          <w:szCs w:val="26"/>
        </w:rPr>
        <w:t>Общие нормативно-правовые акты для всех видов муниципального контроля</w:t>
      </w:r>
    </w:p>
    <w:p w:rsidR="001A44F2" w:rsidRPr="001A44F2" w:rsidRDefault="006A4CCA" w:rsidP="001A44F2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1A44F2" w:rsidRPr="001A44F2">
          <w:rPr>
            <w:rStyle w:val="a4"/>
            <w:rFonts w:ascii="Times New Roman" w:hAnsi="Times New Roman" w:cs="Times New Roman"/>
            <w:sz w:val="26"/>
            <w:szCs w:val="26"/>
          </w:rPr>
          <w:t>– Конституция Российской Федерации</w:t>
        </w:r>
      </w:hyperlink>
    </w:p>
    <w:p w:rsidR="00C47C64" w:rsidRPr="00C47C64" w:rsidRDefault="006A4CCA" w:rsidP="005B01BA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5B01BA" w:rsidRPr="00BC450B">
          <w:rPr>
            <w:rStyle w:val="a4"/>
            <w:rFonts w:ascii="Times New Roman" w:hAnsi="Times New Roman" w:cs="Times New Roman"/>
            <w:sz w:val="26"/>
            <w:szCs w:val="26"/>
          </w:rPr>
          <w:t xml:space="preserve">– </w:t>
        </w:r>
        <w:r w:rsidR="00C47C64" w:rsidRPr="00BC450B">
          <w:rPr>
            <w:rStyle w:val="a4"/>
            <w:rFonts w:ascii="Times New Roman" w:hAnsi="Times New Roman" w:cs="Times New Roman"/>
            <w:sz w:val="26"/>
            <w:szCs w:val="26"/>
          </w:rPr>
          <w:t xml:space="preserve">Кодекс Российской Федерации об административных правонарушениях </w:t>
        </w:r>
        <w:r w:rsidR="006954E8" w:rsidRPr="00BC450B">
          <w:rPr>
            <w:rStyle w:val="a4"/>
            <w:rFonts w:ascii="Times New Roman" w:hAnsi="Times New Roman" w:cs="Times New Roman"/>
            <w:sz w:val="26"/>
            <w:szCs w:val="26"/>
          </w:rPr>
          <w:br/>
        </w:r>
        <w:r w:rsidR="00C47C64" w:rsidRPr="00BC450B">
          <w:rPr>
            <w:rStyle w:val="a4"/>
            <w:rFonts w:ascii="Times New Roman" w:hAnsi="Times New Roman" w:cs="Times New Roman"/>
            <w:sz w:val="26"/>
            <w:szCs w:val="26"/>
          </w:rPr>
          <w:t>от 30.12.2001 № 195-ФЗ</w:t>
        </w:r>
      </w:hyperlink>
      <w:r w:rsidR="00C47C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4E8" w:rsidRPr="00C47C64" w:rsidRDefault="006A4CCA" w:rsidP="006954E8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6954E8" w:rsidRPr="00ED2E6E">
          <w:rPr>
            <w:rStyle w:val="a4"/>
            <w:rFonts w:ascii="Times New Roman" w:hAnsi="Times New Roman" w:cs="Times New Roman"/>
            <w:sz w:val="26"/>
            <w:szCs w:val="26"/>
          </w:rPr>
          <w:t xml:space="preserve">– Федеральный закон от 06.10.2003 № 131-ФЗ «Об общих </w:t>
        </w:r>
        <w:proofErr w:type="gramStart"/>
        <w:r w:rsidR="006954E8" w:rsidRPr="00ED2E6E">
          <w:rPr>
            <w:rStyle w:val="a4"/>
            <w:rFonts w:ascii="Times New Roman" w:hAnsi="Times New Roman" w:cs="Times New Roman"/>
            <w:sz w:val="26"/>
            <w:szCs w:val="26"/>
          </w:rPr>
          <w:t>принципах</w:t>
        </w:r>
        <w:proofErr w:type="gramEnd"/>
        <w:r w:rsidR="006954E8" w:rsidRPr="00ED2E6E">
          <w:rPr>
            <w:rStyle w:val="a4"/>
            <w:rFonts w:ascii="Times New Roman" w:hAnsi="Times New Roman" w:cs="Times New Roman"/>
            <w:sz w:val="26"/>
            <w:szCs w:val="26"/>
          </w:rPr>
          <w:t xml:space="preserve"> организации местного самоуправления в Российской Федерации»</w:t>
        </w:r>
      </w:hyperlink>
    </w:p>
    <w:p w:rsidR="001A44F2" w:rsidRPr="001A44F2" w:rsidRDefault="006A4CCA" w:rsidP="001A44F2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1A44F2" w:rsidRPr="001A44F2">
          <w:rPr>
            <w:rStyle w:val="a4"/>
            <w:rFonts w:ascii="Times New Roman" w:hAnsi="Times New Roman" w:cs="Times New Roman"/>
            <w:sz w:val="26"/>
            <w:szCs w:val="26"/>
          </w:rPr>
          <w:t xml:space="preserve">– Федеральный закон от 2 мая 2006 года № 59-ФЗ </w:t>
        </w:r>
        <w:r w:rsidR="001A44F2">
          <w:rPr>
            <w:rStyle w:val="a4"/>
            <w:rFonts w:ascii="Times New Roman" w:hAnsi="Times New Roman" w:cs="Times New Roman"/>
            <w:sz w:val="26"/>
            <w:szCs w:val="26"/>
          </w:rPr>
          <w:t>«</w:t>
        </w:r>
        <w:r w:rsidR="001A44F2" w:rsidRPr="001A44F2">
          <w:rPr>
            <w:rStyle w:val="a4"/>
            <w:rFonts w:ascii="Times New Roman" w:hAnsi="Times New Roman" w:cs="Times New Roman"/>
            <w:sz w:val="26"/>
            <w:szCs w:val="26"/>
          </w:rPr>
          <w:t>О порядке рассмотрения обращений граждан Российской Федерации</w:t>
        </w:r>
        <w:r w:rsidR="001A44F2">
          <w:rPr>
            <w:rStyle w:val="a4"/>
            <w:rFonts w:ascii="Times New Roman" w:hAnsi="Times New Roman" w:cs="Times New Roman"/>
            <w:sz w:val="26"/>
            <w:szCs w:val="26"/>
          </w:rPr>
          <w:t>»</w:t>
        </w:r>
      </w:hyperlink>
      <w:r w:rsidR="00494DCE" w:rsidRPr="001A44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7C64" w:rsidRPr="00C47C64" w:rsidRDefault="006A4CCA" w:rsidP="005B01BA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5B01BA" w:rsidRPr="00ED2E6E">
          <w:rPr>
            <w:rStyle w:val="a4"/>
            <w:rFonts w:ascii="Times New Roman" w:hAnsi="Times New Roman" w:cs="Times New Roman"/>
            <w:sz w:val="26"/>
            <w:szCs w:val="26"/>
          </w:rPr>
          <w:t xml:space="preserve">– </w:t>
        </w:r>
        <w:r w:rsidR="00C47C64" w:rsidRPr="00ED2E6E">
          <w:rPr>
            <w:rStyle w:val="a4"/>
            <w:rFonts w:ascii="Times New Roman" w:hAnsi="Times New Roman" w:cs="Times New Roman"/>
            <w:sz w:val="26"/>
            <w:szCs w:val="26"/>
          </w:rPr>
          <w:t xml:space="preserve">Федеральный закон от 26.12.2008 № 294-ФЗ </w:t>
        </w:r>
        <w:r w:rsidR="005B01BA" w:rsidRPr="00ED2E6E">
          <w:rPr>
            <w:rStyle w:val="a4"/>
            <w:rFonts w:ascii="Times New Roman" w:hAnsi="Times New Roman" w:cs="Times New Roman"/>
            <w:sz w:val="26"/>
            <w:szCs w:val="26"/>
          </w:rPr>
          <w:t>«</w:t>
        </w:r>
        <w:r w:rsidR="00C47C64" w:rsidRPr="00ED2E6E">
          <w:rPr>
            <w:rStyle w:val="a4"/>
            <w:rFonts w:ascii="Times New Roman" w:hAnsi="Times New Roman" w:cs="Times New Roman"/>
            <w:sz w:val="26"/>
            <w:szCs w:val="26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  <w:r w:rsidR="005B01BA" w:rsidRPr="00ED2E6E">
          <w:rPr>
            <w:rStyle w:val="a4"/>
            <w:rFonts w:ascii="Times New Roman" w:hAnsi="Times New Roman" w:cs="Times New Roman"/>
            <w:sz w:val="26"/>
            <w:szCs w:val="26"/>
          </w:rPr>
          <w:t>»</w:t>
        </w:r>
      </w:hyperlink>
    </w:p>
    <w:p w:rsidR="00C47C64" w:rsidRPr="00BC450B" w:rsidRDefault="006A4CCA" w:rsidP="005B01BA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5B01BA" w:rsidRPr="00ED2E6E">
          <w:rPr>
            <w:rStyle w:val="a4"/>
            <w:rFonts w:ascii="Times New Roman" w:hAnsi="Times New Roman" w:cs="Times New Roman"/>
            <w:sz w:val="26"/>
            <w:szCs w:val="26"/>
          </w:rPr>
          <w:t xml:space="preserve">– </w:t>
        </w:r>
        <w:r w:rsidR="00C47C64" w:rsidRPr="00ED2E6E">
          <w:rPr>
            <w:rStyle w:val="a4"/>
            <w:rFonts w:ascii="Times New Roman" w:hAnsi="Times New Roman" w:cs="Times New Roman"/>
            <w:sz w:val="26"/>
            <w:szCs w:val="26"/>
          </w:rPr>
          <w:t xml:space="preserve">Постановление Правительства РФ от 30.06.2010 № 489 </w:t>
        </w:r>
        <w:r w:rsidR="005B01BA" w:rsidRPr="00ED2E6E">
          <w:rPr>
            <w:rStyle w:val="a4"/>
            <w:rFonts w:ascii="Times New Roman" w:hAnsi="Times New Roman" w:cs="Times New Roman"/>
            <w:sz w:val="26"/>
            <w:szCs w:val="26"/>
          </w:rPr>
          <w:t>«</w:t>
        </w:r>
        <w:r w:rsidR="00C47C64" w:rsidRPr="00ED2E6E">
          <w:rPr>
            <w:rStyle w:val="a4"/>
            <w:rFonts w:ascii="Times New Roman" w:hAnsi="Times New Roman" w:cs="Times New Roman"/>
            <w:sz w:val="26"/>
            <w:szCs w:val="26"/>
          </w:rPr>
  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</w:r>
        <w:r w:rsidR="005B01BA" w:rsidRPr="00ED2E6E">
          <w:rPr>
            <w:rStyle w:val="a4"/>
            <w:rFonts w:ascii="Times New Roman" w:hAnsi="Times New Roman" w:cs="Times New Roman"/>
            <w:sz w:val="26"/>
            <w:szCs w:val="26"/>
          </w:rPr>
          <w:t>»</w:t>
        </w:r>
      </w:hyperlink>
    </w:p>
    <w:p w:rsidR="00C47C64" w:rsidRPr="00C47C64" w:rsidRDefault="006A4CCA" w:rsidP="005B01BA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5B01BA" w:rsidRPr="00EB1124">
          <w:rPr>
            <w:rStyle w:val="a4"/>
            <w:rFonts w:ascii="Times New Roman" w:hAnsi="Times New Roman" w:cs="Times New Roman"/>
            <w:sz w:val="26"/>
            <w:szCs w:val="26"/>
          </w:rPr>
          <w:t xml:space="preserve">– </w:t>
        </w:r>
        <w:r w:rsidR="00C47C64" w:rsidRPr="00EB1124">
          <w:rPr>
            <w:rStyle w:val="a4"/>
            <w:rFonts w:ascii="Times New Roman" w:hAnsi="Times New Roman" w:cs="Times New Roman"/>
            <w:sz w:val="26"/>
            <w:szCs w:val="26"/>
          </w:rPr>
          <w:t>Постановление Правит</w:t>
        </w:r>
        <w:r w:rsidR="005B01BA" w:rsidRPr="00EB1124">
          <w:rPr>
            <w:rStyle w:val="a4"/>
            <w:rFonts w:ascii="Times New Roman" w:hAnsi="Times New Roman" w:cs="Times New Roman"/>
            <w:sz w:val="26"/>
            <w:szCs w:val="26"/>
          </w:rPr>
          <w:t>ельства РФ от 28.04.2015 № 415 «</w:t>
        </w:r>
        <w:r w:rsidR="00C47C64" w:rsidRPr="00EB1124">
          <w:rPr>
            <w:rStyle w:val="a4"/>
            <w:rFonts w:ascii="Times New Roman" w:hAnsi="Times New Roman" w:cs="Times New Roman"/>
            <w:sz w:val="26"/>
            <w:szCs w:val="26"/>
          </w:rPr>
          <w:t>О Правилах формирования и ведения единого реестра проверок</w:t>
        </w:r>
        <w:r w:rsidR="005B01BA" w:rsidRPr="00EB1124">
          <w:rPr>
            <w:rStyle w:val="a4"/>
            <w:rFonts w:ascii="Times New Roman" w:hAnsi="Times New Roman" w:cs="Times New Roman"/>
            <w:sz w:val="26"/>
            <w:szCs w:val="26"/>
          </w:rPr>
          <w:t>»</w:t>
        </w:r>
      </w:hyperlink>
    </w:p>
    <w:p w:rsidR="00C47C64" w:rsidRPr="00C47C64" w:rsidRDefault="006A4CCA" w:rsidP="005B01BA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5B01BA" w:rsidRPr="00EB1124">
          <w:rPr>
            <w:rStyle w:val="a4"/>
            <w:rFonts w:ascii="Times New Roman" w:hAnsi="Times New Roman" w:cs="Times New Roman"/>
            <w:sz w:val="26"/>
            <w:szCs w:val="26"/>
          </w:rPr>
          <w:t xml:space="preserve">– </w:t>
        </w:r>
        <w:r w:rsidR="00C47C64" w:rsidRPr="00EB1124">
          <w:rPr>
            <w:rStyle w:val="a4"/>
            <w:rFonts w:ascii="Times New Roman" w:hAnsi="Times New Roman" w:cs="Times New Roman"/>
            <w:sz w:val="26"/>
            <w:szCs w:val="26"/>
          </w:rPr>
          <w:t xml:space="preserve">Постановление Правительства РФ от 10.02.2017 № 166 </w:t>
        </w:r>
        <w:r w:rsidR="005B01BA" w:rsidRPr="00EB1124">
          <w:rPr>
            <w:rStyle w:val="a4"/>
            <w:rFonts w:ascii="Times New Roman" w:hAnsi="Times New Roman" w:cs="Times New Roman"/>
            <w:sz w:val="26"/>
            <w:szCs w:val="26"/>
          </w:rPr>
          <w:t>«</w:t>
        </w:r>
        <w:r w:rsidR="00C47C64" w:rsidRPr="00EB1124">
          <w:rPr>
            <w:rStyle w:val="a4"/>
            <w:rFonts w:ascii="Times New Roman" w:hAnsi="Times New Roman" w:cs="Times New Roman"/>
            <w:sz w:val="26"/>
            <w:szCs w:val="26"/>
          </w:rPr>
          <w:t>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  </w:r>
        <w:r w:rsidR="005B01BA" w:rsidRPr="00EB1124">
          <w:rPr>
            <w:rStyle w:val="a4"/>
            <w:rFonts w:ascii="Times New Roman" w:hAnsi="Times New Roman" w:cs="Times New Roman"/>
            <w:sz w:val="26"/>
            <w:szCs w:val="26"/>
          </w:rPr>
          <w:t>»</w:t>
        </w:r>
      </w:hyperlink>
    </w:p>
    <w:p w:rsidR="00C47C64" w:rsidRPr="00C47C64" w:rsidRDefault="006A4CCA" w:rsidP="005B01BA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5B01BA" w:rsidRPr="00C10DE9">
          <w:rPr>
            <w:rStyle w:val="a4"/>
            <w:rFonts w:ascii="Times New Roman" w:hAnsi="Times New Roman" w:cs="Times New Roman"/>
            <w:sz w:val="26"/>
            <w:szCs w:val="26"/>
          </w:rPr>
          <w:t xml:space="preserve">– </w:t>
        </w:r>
        <w:r w:rsidR="00C47C64" w:rsidRPr="00C10DE9">
          <w:rPr>
            <w:rStyle w:val="a4"/>
            <w:rFonts w:ascii="Times New Roman" w:hAnsi="Times New Roman" w:cs="Times New Roman"/>
            <w:sz w:val="26"/>
            <w:szCs w:val="26"/>
          </w:rPr>
          <w:t xml:space="preserve">Постановление Правительства РФ от 13.02.2017 № 177 </w:t>
        </w:r>
        <w:r w:rsidR="005B01BA" w:rsidRPr="00C10DE9">
          <w:rPr>
            <w:rStyle w:val="a4"/>
            <w:rFonts w:ascii="Times New Roman" w:hAnsi="Times New Roman" w:cs="Times New Roman"/>
            <w:sz w:val="26"/>
            <w:szCs w:val="26"/>
          </w:rPr>
          <w:t>«</w:t>
        </w:r>
        <w:r w:rsidR="00C47C64" w:rsidRPr="00C10DE9">
          <w:rPr>
            <w:rStyle w:val="a4"/>
            <w:rFonts w:ascii="Times New Roman" w:hAnsi="Times New Roman" w:cs="Times New Roman"/>
            <w:sz w:val="26"/>
            <w:szCs w:val="26"/>
          </w:rPr>
          <w:t>Об утверждении общих требований к разработке и утверждению проверочных листов (списков контрольных вопросов)</w:t>
        </w:r>
        <w:r w:rsidR="005B01BA" w:rsidRPr="00C10DE9">
          <w:rPr>
            <w:rStyle w:val="a4"/>
            <w:rFonts w:ascii="Times New Roman" w:hAnsi="Times New Roman" w:cs="Times New Roman"/>
            <w:sz w:val="26"/>
            <w:szCs w:val="26"/>
          </w:rPr>
          <w:t>»</w:t>
        </w:r>
      </w:hyperlink>
    </w:p>
    <w:p w:rsidR="00494DCE" w:rsidRPr="001A44F2" w:rsidRDefault="006A4CCA" w:rsidP="00494DCE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494DCE" w:rsidRPr="00494DCE">
          <w:rPr>
            <w:rStyle w:val="a4"/>
            <w:rFonts w:ascii="Times New Roman" w:hAnsi="Times New Roman" w:cs="Times New Roman"/>
            <w:sz w:val="26"/>
            <w:szCs w:val="26"/>
          </w:rPr>
          <w:t>– Постановление Правительства Российской Федерации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  </w:r>
      </w:hyperlink>
    </w:p>
    <w:p w:rsidR="00C47C64" w:rsidRPr="00C47C64" w:rsidRDefault="006A4CCA" w:rsidP="005B01BA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5B01BA" w:rsidRPr="00BA7E4D">
          <w:rPr>
            <w:rStyle w:val="a4"/>
            <w:rFonts w:ascii="Times New Roman" w:hAnsi="Times New Roman" w:cs="Times New Roman"/>
            <w:sz w:val="26"/>
            <w:szCs w:val="26"/>
          </w:rPr>
          <w:t xml:space="preserve">– </w:t>
        </w:r>
        <w:r w:rsidR="00C47C64" w:rsidRPr="00BA7E4D">
          <w:rPr>
            <w:rStyle w:val="a4"/>
            <w:rFonts w:ascii="Times New Roman" w:hAnsi="Times New Roman" w:cs="Times New Roman"/>
            <w:sz w:val="26"/>
            <w:szCs w:val="26"/>
          </w:rPr>
          <w:t xml:space="preserve">Приказ Генеральной прокуратуры РФ от 27.03.2009 № </w:t>
        </w:r>
        <w:r w:rsidR="003949E1" w:rsidRPr="00BA7E4D">
          <w:rPr>
            <w:rStyle w:val="a4"/>
            <w:rFonts w:ascii="Times New Roman" w:hAnsi="Times New Roman" w:cs="Times New Roman"/>
            <w:sz w:val="26"/>
            <w:szCs w:val="26"/>
          </w:rPr>
          <w:t xml:space="preserve">93 </w:t>
        </w:r>
        <w:r w:rsidR="005B01BA" w:rsidRPr="00BA7E4D">
          <w:rPr>
            <w:rStyle w:val="a4"/>
            <w:rFonts w:ascii="Times New Roman" w:hAnsi="Times New Roman" w:cs="Times New Roman"/>
            <w:sz w:val="26"/>
            <w:szCs w:val="26"/>
          </w:rPr>
          <w:t>«</w:t>
        </w:r>
        <w:r w:rsidR="00C47C64" w:rsidRPr="00BA7E4D">
          <w:rPr>
            <w:rStyle w:val="a4"/>
            <w:rFonts w:ascii="Times New Roman" w:hAnsi="Times New Roman" w:cs="Times New Roman"/>
            <w:sz w:val="26"/>
            <w:szCs w:val="26"/>
          </w:rPr>
          <w:t xml:space="preserve">О реализации Федерального закона от 26.12.2008 N 294-ФЗ </w:t>
        </w:r>
        <w:r w:rsidR="005B01BA" w:rsidRPr="00BA7E4D">
          <w:rPr>
            <w:rStyle w:val="a4"/>
            <w:rFonts w:ascii="Times New Roman" w:hAnsi="Times New Roman" w:cs="Times New Roman"/>
            <w:sz w:val="26"/>
            <w:szCs w:val="26"/>
          </w:rPr>
          <w:t>«</w:t>
        </w:r>
        <w:r w:rsidR="00C47C64" w:rsidRPr="00BA7E4D">
          <w:rPr>
            <w:rStyle w:val="a4"/>
            <w:rFonts w:ascii="Times New Roman" w:hAnsi="Times New Roman" w:cs="Times New Roman"/>
            <w:sz w:val="26"/>
            <w:szCs w:val="26"/>
          </w:rPr>
          <w:t xml:space="preserve">О защите прав юридических лиц </w:t>
        </w:r>
        <w:r w:rsidR="006954E8" w:rsidRPr="00BA7E4D">
          <w:rPr>
            <w:rStyle w:val="a4"/>
            <w:rFonts w:ascii="Times New Roman" w:hAnsi="Times New Roman" w:cs="Times New Roman"/>
            <w:sz w:val="26"/>
            <w:szCs w:val="26"/>
          </w:rPr>
          <w:br/>
        </w:r>
        <w:r w:rsidR="00C47C64" w:rsidRPr="00BA7E4D">
          <w:rPr>
            <w:rStyle w:val="a4"/>
            <w:rFonts w:ascii="Times New Roman" w:hAnsi="Times New Roman" w:cs="Times New Roman"/>
            <w:sz w:val="26"/>
            <w:szCs w:val="26"/>
          </w:rPr>
          <w:lastRenderedPageBreak/>
          <w:t>и индивидуальных предпринимателей при осуществлении государственного контроля (надзора) и муниципального контроля</w:t>
        </w:r>
        <w:r w:rsidR="005B01BA" w:rsidRPr="00BA7E4D">
          <w:rPr>
            <w:rStyle w:val="a4"/>
            <w:rFonts w:ascii="Times New Roman" w:hAnsi="Times New Roman" w:cs="Times New Roman"/>
            <w:sz w:val="26"/>
            <w:szCs w:val="26"/>
          </w:rPr>
          <w:t>»</w:t>
        </w:r>
      </w:hyperlink>
    </w:p>
    <w:p w:rsidR="00C47C64" w:rsidRPr="00C47C64" w:rsidRDefault="006A4CCA" w:rsidP="005B01BA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5B01BA" w:rsidRPr="00F150FD">
          <w:rPr>
            <w:rStyle w:val="a4"/>
            <w:rFonts w:ascii="Times New Roman" w:hAnsi="Times New Roman" w:cs="Times New Roman"/>
            <w:sz w:val="26"/>
            <w:szCs w:val="26"/>
          </w:rPr>
          <w:t xml:space="preserve">– </w:t>
        </w:r>
        <w:r w:rsidR="00C47C64" w:rsidRPr="00F150FD">
          <w:rPr>
            <w:rStyle w:val="a4"/>
            <w:rFonts w:ascii="Times New Roman" w:hAnsi="Times New Roman" w:cs="Times New Roman"/>
            <w:sz w:val="26"/>
            <w:szCs w:val="26"/>
          </w:rPr>
          <w:t>Приказ Министерства экономического развития РФ от 30.04.2009 № 141</w:t>
        </w:r>
        <w:r w:rsidR="00A93AED" w:rsidRPr="00F150FD">
          <w:rPr>
            <w:rStyle w:val="a4"/>
            <w:rFonts w:ascii="Times New Roman" w:hAnsi="Times New Roman" w:cs="Times New Roman"/>
            <w:sz w:val="26"/>
            <w:szCs w:val="26"/>
          </w:rPr>
          <w:t xml:space="preserve"> «</w:t>
        </w:r>
        <w:r w:rsidR="00C47C64" w:rsidRPr="00F150FD">
          <w:rPr>
            <w:rStyle w:val="a4"/>
            <w:rFonts w:ascii="Times New Roman" w:hAnsi="Times New Roman" w:cs="Times New Roman"/>
            <w:sz w:val="26"/>
            <w:szCs w:val="26"/>
          </w:rPr>
          <w:t xml:space="preserve">О реализации положений Федерального закона </w:t>
        </w:r>
        <w:r w:rsidR="00A93AED" w:rsidRPr="00F150FD">
          <w:rPr>
            <w:rStyle w:val="a4"/>
            <w:rFonts w:ascii="Times New Roman" w:hAnsi="Times New Roman" w:cs="Times New Roman"/>
            <w:sz w:val="26"/>
            <w:szCs w:val="26"/>
          </w:rPr>
          <w:t>«</w:t>
        </w:r>
        <w:r w:rsidR="00C47C64" w:rsidRPr="00F150FD">
          <w:rPr>
            <w:rStyle w:val="a4"/>
            <w:rFonts w:ascii="Times New Roman" w:hAnsi="Times New Roman" w:cs="Times New Roman"/>
            <w:sz w:val="26"/>
            <w:szCs w:val="26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  <w:r w:rsidR="00A93AED" w:rsidRPr="00F150FD">
          <w:rPr>
            <w:rStyle w:val="a4"/>
            <w:rFonts w:ascii="Times New Roman" w:hAnsi="Times New Roman" w:cs="Times New Roman"/>
            <w:sz w:val="26"/>
            <w:szCs w:val="26"/>
          </w:rPr>
          <w:t>»</w:t>
        </w:r>
      </w:hyperlink>
    </w:p>
    <w:p w:rsidR="00707DFE" w:rsidRDefault="006A4CCA" w:rsidP="00485402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5B01BA" w:rsidRPr="00F150FD">
          <w:rPr>
            <w:rStyle w:val="a4"/>
            <w:rFonts w:ascii="Times New Roman" w:hAnsi="Times New Roman" w:cs="Times New Roman"/>
            <w:sz w:val="26"/>
            <w:szCs w:val="26"/>
          </w:rPr>
          <w:t xml:space="preserve">– </w:t>
        </w:r>
        <w:r w:rsidR="003666CB">
          <w:rPr>
            <w:rStyle w:val="a4"/>
            <w:rFonts w:ascii="Times New Roman" w:hAnsi="Times New Roman" w:cs="Times New Roman"/>
            <w:sz w:val="26"/>
            <w:szCs w:val="26"/>
          </w:rPr>
          <w:t>Областной з</w:t>
        </w:r>
        <w:r w:rsidR="00C47C64" w:rsidRPr="00F150FD">
          <w:rPr>
            <w:rStyle w:val="a4"/>
            <w:rFonts w:ascii="Times New Roman" w:hAnsi="Times New Roman" w:cs="Times New Roman"/>
            <w:sz w:val="26"/>
            <w:szCs w:val="26"/>
          </w:rPr>
          <w:t xml:space="preserve">акон Архангельской области от 03.07.2003 № 172-22-ОЗ </w:t>
        </w:r>
        <w:r w:rsidR="006954E8" w:rsidRPr="00F150FD">
          <w:rPr>
            <w:rStyle w:val="a4"/>
            <w:rFonts w:ascii="Times New Roman" w:hAnsi="Times New Roman" w:cs="Times New Roman"/>
            <w:sz w:val="26"/>
            <w:szCs w:val="26"/>
          </w:rPr>
          <w:br/>
        </w:r>
        <w:r w:rsidR="00A93AED" w:rsidRPr="00F150FD">
          <w:rPr>
            <w:rStyle w:val="a4"/>
            <w:rFonts w:ascii="Times New Roman" w:hAnsi="Times New Roman" w:cs="Times New Roman"/>
            <w:sz w:val="26"/>
            <w:szCs w:val="26"/>
          </w:rPr>
          <w:t>«</w:t>
        </w:r>
        <w:r w:rsidR="00C47C64" w:rsidRPr="00F150FD">
          <w:rPr>
            <w:rStyle w:val="a4"/>
            <w:rFonts w:ascii="Times New Roman" w:hAnsi="Times New Roman" w:cs="Times New Roman"/>
            <w:sz w:val="26"/>
            <w:szCs w:val="26"/>
          </w:rPr>
          <w:t>Об административных правонарушениях</w:t>
        </w:r>
        <w:r w:rsidR="00A93AED" w:rsidRPr="00F150FD">
          <w:rPr>
            <w:rStyle w:val="a4"/>
            <w:rFonts w:ascii="Times New Roman" w:hAnsi="Times New Roman" w:cs="Times New Roman"/>
            <w:sz w:val="26"/>
            <w:szCs w:val="26"/>
          </w:rPr>
          <w:t>»</w:t>
        </w:r>
      </w:hyperlink>
    </w:p>
    <w:p w:rsidR="007F4599" w:rsidRPr="003949E1" w:rsidRDefault="00C47C64" w:rsidP="003949E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49E1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E8427A" w:rsidRPr="003949E1">
        <w:rPr>
          <w:rFonts w:ascii="Times New Roman" w:hAnsi="Times New Roman" w:cs="Times New Roman"/>
          <w:b/>
          <w:sz w:val="26"/>
          <w:szCs w:val="26"/>
        </w:rPr>
        <w:t>Муниципальный жилищный контроль</w:t>
      </w:r>
    </w:p>
    <w:tbl>
      <w:tblPr>
        <w:tblStyle w:val="a3"/>
        <w:tblW w:w="0" w:type="auto"/>
        <w:tblLook w:val="04A0"/>
      </w:tblPr>
      <w:tblGrid>
        <w:gridCol w:w="567"/>
        <w:gridCol w:w="4618"/>
        <w:gridCol w:w="2123"/>
        <w:gridCol w:w="2263"/>
      </w:tblGrid>
      <w:tr w:rsidR="000E2FC8" w:rsidTr="00EB5D3C">
        <w:tc>
          <w:tcPr>
            <w:tcW w:w="567" w:type="dxa"/>
            <w:vAlign w:val="center"/>
          </w:tcPr>
          <w:p w:rsidR="000E2FC8" w:rsidRDefault="000E2FC8" w:rsidP="000E2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18" w:type="dxa"/>
            <w:vAlign w:val="center"/>
          </w:tcPr>
          <w:p w:rsidR="000E2FC8" w:rsidRDefault="000E2FC8" w:rsidP="00234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 р</w:t>
            </w:r>
            <w:r w:rsidRPr="000E2FC8">
              <w:rPr>
                <w:rFonts w:ascii="Times New Roman" w:hAnsi="Times New Roman" w:cs="Times New Roman"/>
                <w:sz w:val="26"/>
                <w:szCs w:val="26"/>
              </w:rPr>
              <w:t xml:space="preserve">еквизиты </w:t>
            </w:r>
            <w:r w:rsidR="0023418B"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</w:p>
        </w:tc>
        <w:tc>
          <w:tcPr>
            <w:tcW w:w="2123" w:type="dxa"/>
            <w:vAlign w:val="center"/>
          </w:tcPr>
          <w:p w:rsidR="000E2FC8" w:rsidRDefault="0023418B" w:rsidP="00234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18B">
              <w:rPr>
                <w:rFonts w:ascii="Times New Roman" w:hAnsi="Times New Roman" w:cs="Times New Roman"/>
                <w:sz w:val="26"/>
                <w:szCs w:val="26"/>
              </w:rPr>
              <w:t>Указание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3FB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418B">
              <w:rPr>
                <w:rFonts w:ascii="Times New Roman" w:hAnsi="Times New Roman" w:cs="Times New Roman"/>
                <w:sz w:val="26"/>
                <w:szCs w:val="26"/>
              </w:rPr>
              <w:t>на структурные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418B">
              <w:rPr>
                <w:rFonts w:ascii="Times New Roman" w:hAnsi="Times New Roman" w:cs="Times New Roman"/>
                <w:sz w:val="26"/>
                <w:szCs w:val="26"/>
              </w:rPr>
              <w:t xml:space="preserve">единицы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  <w:r w:rsidRPr="0023418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содержащие обязательные требования</w:t>
            </w:r>
          </w:p>
        </w:tc>
        <w:tc>
          <w:tcPr>
            <w:tcW w:w="2263" w:type="dxa"/>
            <w:vAlign w:val="center"/>
          </w:tcPr>
          <w:p w:rsidR="000E2FC8" w:rsidRPr="000E2FC8" w:rsidRDefault="000E2FC8" w:rsidP="000E2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FC8">
              <w:rPr>
                <w:rFonts w:ascii="Times New Roman" w:hAnsi="Times New Roman" w:cs="Times New Roman"/>
                <w:sz w:val="26"/>
                <w:szCs w:val="26"/>
              </w:rPr>
              <w:t xml:space="preserve">Краткое описание круга лиц </w:t>
            </w:r>
            <w:r w:rsidR="00B93FB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E2FC8">
              <w:rPr>
                <w:rFonts w:ascii="Times New Roman" w:hAnsi="Times New Roman" w:cs="Times New Roman"/>
                <w:sz w:val="26"/>
                <w:szCs w:val="26"/>
              </w:rPr>
              <w:t>и (или) перечня объектов,</w:t>
            </w:r>
          </w:p>
          <w:p w:rsidR="000E2FC8" w:rsidRPr="000E2FC8" w:rsidRDefault="000E2FC8" w:rsidP="000E2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FC8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</w:t>
            </w:r>
            <w:proofErr w:type="gramStart"/>
            <w:r w:rsidRPr="000E2FC8">
              <w:rPr>
                <w:rFonts w:ascii="Times New Roman" w:hAnsi="Times New Roman" w:cs="Times New Roman"/>
                <w:sz w:val="26"/>
                <w:szCs w:val="26"/>
              </w:rPr>
              <w:t>которых</w:t>
            </w:r>
            <w:proofErr w:type="gramEnd"/>
          </w:p>
          <w:p w:rsidR="000E2FC8" w:rsidRPr="000E2FC8" w:rsidRDefault="0023418B" w:rsidP="000E2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применяются</w:t>
            </w:r>
          </w:p>
          <w:p w:rsidR="000E2FC8" w:rsidRDefault="000E2FC8" w:rsidP="000E2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FC8">
              <w:rPr>
                <w:rFonts w:ascii="Times New Roman" w:hAnsi="Times New Roman" w:cs="Times New Roman"/>
                <w:sz w:val="26"/>
                <w:szCs w:val="26"/>
              </w:rPr>
              <w:t>обязательные требования</w:t>
            </w:r>
          </w:p>
        </w:tc>
      </w:tr>
      <w:tr w:rsidR="003C5F30" w:rsidTr="00EB5D3C">
        <w:tc>
          <w:tcPr>
            <w:tcW w:w="567" w:type="dxa"/>
          </w:tcPr>
          <w:p w:rsidR="003C5F30" w:rsidRDefault="003C5F30" w:rsidP="000E2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18" w:type="dxa"/>
          </w:tcPr>
          <w:p w:rsidR="003C5F30" w:rsidRDefault="006A4CCA" w:rsidP="00707D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707DFE" w:rsidRPr="00707DF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«Жилищный кодекс Российской Федерации» от 29.12.2004 № 188-ФЗ</w:t>
              </w:r>
            </w:hyperlink>
          </w:p>
        </w:tc>
        <w:tc>
          <w:tcPr>
            <w:tcW w:w="2123" w:type="dxa"/>
            <w:vAlign w:val="center"/>
          </w:tcPr>
          <w:p w:rsidR="003C5F30" w:rsidRPr="003C5F30" w:rsidRDefault="003C5F30" w:rsidP="00707D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C5F30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 xml:space="preserve"> 20, 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 xml:space="preserve"> 44-48, 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 xml:space="preserve"> 112, 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 xml:space="preserve"> 113,  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 xml:space="preserve"> 135, </w:t>
            </w:r>
            <w:r w:rsidR="00707DF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 xml:space="preserve">  1, 2  ст</w:t>
            </w:r>
            <w:r w:rsidR="00707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 xml:space="preserve"> 136, ч</w:t>
            </w:r>
            <w:r w:rsidR="00707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 xml:space="preserve">  2 ст</w:t>
            </w:r>
            <w:r w:rsidR="00707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 xml:space="preserve"> 147, </w:t>
            </w:r>
            <w:r w:rsidR="00707DF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707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 xml:space="preserve"> 1, 1.1 ст</w:t>
            </w:r>
            <w:r w:rsidR="00707DF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 xml:space="preserve">161, </w:t>
            </w:r>
            <w:r w:rsidR="00707DF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707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 xml:space="preserve"> 1, 11 ст</w:t>
            </w:r>
            <w:r w:rsidR="00707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 xml:space="preserve">162,  </w:t>
            </w:r>
            <w:r w:rsidR="00707DF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707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707DFE">
              <w:rPr>
                <w:rFonts w:ascii="Times New Roman" w:hAnsi="Times New Roman" w:cs="Times New Roman"/>
                <w:sz w:val="26"/>
                <w:szCs w:val="26"/>
              </w:rPr>
              <w:t xml:space="preserve"> ст.164, </w:t>
            </w:r>
            <w:r w:rsidR="00707DFE">
              <w:rPr>
                <w:rFonts w:ascii="Times New Roman" w:hAnsi="Times New Roman" w:cs="Times New Roman"/>
                <w:sz w:val="26"/>
                <w:szCs w:val="26"/>
              </w:rPr>
              <w:br/>
              <w:t>ч. 1 ст. 192</w:t>
            </w:r>
            <w:proofErr w:type="gramEnd"/>
          </w:p>
        </w:tc>
        <w:tc>
          <w:tcPr>
            <w:tcW w:w="2263" w:type="dxa"/>
            <w:vAlign w:val="center"/>
          </w:tcPr>
          <w:p w:rsidR="003C5F30" w:rsidRPr="003C5F30" w:rsidRDefault="003C5F30" w:rsidP="003C5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предприниматели, объект муниципального контроля – муниципальный жилищный фонд</w:t>
            </w:r>
          </w:p>
        </w:tc>
      </w:tr>
      <w:tr w:rsidR="003C5F30" w:rsidTr="00EB5D3C">
        <w:tc>
          <w:tcPr>
            <w:tcW w:w="567" w:type="dxa"/>
          </w:tcPr>
          <w:p w:rsidR="003C5F30" w:rsidRDefault="003C5F30" w:rsidP="000E2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18" w:type="dxa"/>
          </w:tcPr>
          <w:p w:rsidR="003C5F30" w:rsidRDefault="006A4CCA" w:rsidP="007D16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proofErr w:type="gramStart"/>
              <w:r w:rsidR="003C5F30" w:rsidRPr="00B93FB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Постановление Правительства Российской Федерации от 13.08.2006 № 491 «Об утверждении Правил содержания общего имущества </w:t>
              </w:r>
              <w:r w:rsidR="003C5F30" w:rsidRPr="00B93FB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 xml:space="preserve">в многоквартирном доме и правил изменения размера платы </w:t>
              </w:r>
              <w:r w:rsidR="003C5F30" w:rsidRPr="00B93FB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 xml:space="preserve">за содержание и ремонт жилого помещения в случае оказания услуг </w:t>
              </w:r>
              <w:r w:rsidR="003C5F30" w:rsidRPr="00B93FB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 xml:space="preserve">и выполнения работ по управлению, содержанию и ремонту общего имущества в многоквартирном доме ненадлежащего качества и (или) </w:t>
              </w:r>
              <w:r w:rsidR="003C5F30" w:rsidRPr="00B93FB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>с перерывами, превышающими установленную продолжительность»</w:t>
              </w:r>
            </w:hyperlink>
            <w:proofErr w:type="gramEnd"/>
          </w:p>
        </w:tc>
        <w:tc>
          <w:tcPr>
            <w:tcW w:w="2123" w:type="dxa"/>
            <w:vAlign w:val="center"/>
          </w:tcPr>
          <w:p w:rsidR="003C5F30" w:rsidRPr="00D76375" w:rsidRDefault="003C5F30" w:rsidP="003C5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Разделы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II</w:t>
            </w:r>
          </w:p>
        </w:tc>
        <w:tc>
          <w:tcPr>
            <w:tcW w:w="2263" w:type="dxa"/>
            <w:vAlign w:val="center"/>
          </w:tcPr>
          <w:p w:rsidR="003C5F30" w:rsidRDefault="007F0123" w:rsidP="003C5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лица,</w:t>
            </w:r>
            <w:r w:rsidR="003C5F30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индивидуальные предприниматели</w:t>
            </w:r>
          </w:p>
        </w:tc>
      </w:tr>
      <w:tr w:rsidR="003C5F30" w:rsidTr="00EB5D3C">
        <w:tc>
          <w:tcPr>
            <w:tcW w:w="567" w:type="dxa"/>
          </w:tcPr>
          <w:p w:rsidR="003C5F30" w:rsidRDefault="00707DFE" w:rsidP="000E2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18" w:type="dxa"/>
          </w:tcPr>
          <w:p w:rsidR="003C5F30" w:rsidRDefault="006A4CCA" w:rsidP="007D16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7D16D5" w:rsidRPr="007D16D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Постановление Правительства Российской Федерации </w:t>
              </w:r>
              <w:r w:rsidR="007D16D5" w:rsidRPr="007D16D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 xml:space="preserve">от 23.09.2010 № 731 </w:t>
              </w:r>
              <w:r w:rsidR="007D16D5" w:rsidRPr="007D16D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 xml:space="preserve">«Об утверждении стандарта раскрытия </w:t>
              </w:r>
              <w:r w:rsidR="007D16D5" w:rsidRPr="007D16D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 xml:space="preserve">информации организациями, осуществляющими деятельность </w:t>
              </w:r>
              <w:r w:rsidR="007D16D5" w:rsidRPr="007D16D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>в сфере управления многоквартирными домами»</w:t>
              </w:r>
            </w:hyperlink>
          </w:p>
        </w:tc>
        <w:tc>
          <w:tcPr>
            <w:tcW w:w="2123" w:type="dxa"/>
            <w:vAlign w:val="center"/>
          </w:tcPr>
          <w:p w:rsidR="003C5F30" w:rsidRDefault="007D16D5" w:rsidP="007F0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полном объёме</w:t>
            </w:r>
          </w:p>
        </w:tc>
        <w:tc>
          <w:tcPr>
            <w:tcW w:w="2263" w:type="dxa"/>
            <w:vAlign w:val="center"/>
          </w:tcPr>
          <w:p w:rsidR="003C5F30" w:rsidRDefault="007F0123" w:rsidP="007F01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</w:tr>
      <w:tr w:rsidR="00EB5D3C" w:rsidTr="00EB5D3C">
        <w:tc>
          <w:tcPr>
            <w:tcW w:w="567" w:type="dxa"/>
          </w:tcPr>
          <w:p w:rsidR="00EB5D3C" w:rsidRDefault="00EB5D3C" w:rsidP="000E2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618" w:type="dxa"/>
          </w:tcPr>
          <w:p w:rsidR="00EB5D3C" w:rsidRDefault="006A4CCA" w:rsidP="00EB5D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EB5D3C" w:rsidRPr="00EB5D3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Постановление Правительства Российской Федерации от 25.04.2011 № 318 «Об утверждении Правил осуществления государственного контроля (надзора) за соблюдением требований законодательства </w:t>
              </w:r>
              <w:r w:rsidR="00EB5D3C" w:rsidRPr="00EB5D3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 xml:space="preserve">об энергосбережении и о повышении энергетической эффективности </w:t>
              </w:r>
              <w:r w:rsidR="00EB5D3C" w:rsidRPr="00EB5D3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>и о внесении изменений в некоторые акты Правительства Российской Федерации»</w:t>
              </w:r>
            </w:hyperlink>
          </w:p>
        </w:tc>
        <w:tc>
          <w:tcPr>
            <w:tcW w:w="2123" w:type="dxa"/>
            <w:vAlign w:val="center"/>
          </w:tcPr>
          <w:p w:rsidR="00EB5D3C" w:rsidRDefault="00EB5D3C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полном объёме</w:t>
            </w:r>
          </w:p>
        </w:tc>
        <w:tc>
          <w:tcPr>
            <w:tcW w:w="2263" w:type="dxa"/>
            <w:vAlign w:val="center"/>
          </w:tcPr>
          <w:p w:rsidR="007759B9" w:rsidRDefault="00EB5D3C" w:rsidP="00775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</w:p>
          <w:p w:rsidR="00EB5D3C" w:rsidRDefault="00EB5D3C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D3C" w:rsidTr="00EB5D3C">
        <w:tc>
          <w:tcPr>
            <w:tcW w:w="567" w:type="dxa"/>
          </w:tcPr>
          <w:p w:rsidR="00EB5D3C" w:rsidRDefault="00EB5D3C" w:rsidP="000E2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18" w:type="dxa"/>
          </w:tcPr>
          <w:p w:rsidR="00EB5D3C" w:rsidRDefault="006A4CCA" w:rsidP="00EB5D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EB5D3C" w:rsidRPr="009D267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Постановление Правительства Российской Федерации от 06.05.2011 № 354 «О предоставлении коммунальных услуг собственникам </w:t>
              </w:r>
              <w:r w:rsidR="00EB5D3C" w:rsidRPr="009D267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 xml:space="preserve">и пользователям помещений </w:t>
              </w:r>
              <w:r w:rsidR="00EB5D3C" w:rsidRPr="009D267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>в многоквартирных домах и жилых домов»</w:t>
              </w:r>
            </w:hyperlink>
          </w:p>
        </w:tc>
        <w:tc>
          <w:tcPr>
            <w:tcW w:w="2123" w:type="dxa"/>
            <w:vAlign w:val="center"/>
          </w:tcPr>
          <w:p w:rsidR="00EB5D3C" w:rsidRDefault="00EB5D3C" w:rsidP="00D763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полном объёме</w:t>
            </w:r>
          </w:p>
        </w:tc>
        <w:tc>
          <w:tcPr>
            <w:tcW w:w="2263" w:type="dxa"/>
            <w:vAlign w:val="center"/>
          </w:tcPr>
          <w:p w:rsidR="00EB5D3C" w:rsidRDefault="00EB5D3C" w:rsidP="003C5F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предприниматели, объект муниципального контроля – муниципальный жилищный фонд</w:t>
            </w:r>
          </w:p>
        </w:tc>
      </w:tr>
      <w:tr w:rsidR="00CF3137" w:rsidTr="00EB5D3C">
        <w:tc>
          <w:tcPr>
            <w:tcW w:w="567" w:type="dxa"/>
          </w:tcPr>
          <w:p w:rsidR="00CF3137" w:rsidRDefault="00CF3137" w:rsidP="000E2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618" w:type="dxa"/>
          </w:tcPr>
          <w:p w:rsidR="00CF3137" w:rsidRDefault="006A4CCA" w:rsidP="00CF31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CF3137" w:rsidRPr="007759B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Постановление Правительства Российской Федерации от 27.08.2012 № 857 «Об особенностях применения Правил предоставления коммунальных услуг собственникам и пользователям помещений в многоквартирных домах и жилых домов»</w:t>
              </w:r>
            </w:hyperlink>
          </w:p>
        </w:tc>
        <w:tc>
          <w:tcPr>
            <w:tcW w:w="2123" w:type="dxa"/>
            <w:vAlign w:val="center"/>
          </w:tcPr>
          <w:p w:rsidR="00CF3137" w:rsidRDefault="00CF3137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полном объёме</w:t>
            </w:r>
          </w:p>
        </w:tc>
        <w:tc>
          <w:tcPr>
            <w:tcW w:w="2263" w:type="dxa"/>
            <w:vAlign w:val="center"/>
          </w:tcPr>
          <w:p w:rsidR="00CF3137" w:rsidRDefault="00CF3137" w:rsidP="00775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</w:tr>
      <w:tr w:rsidR="00C51C3E" w:rsidTr="00EB5D3C">
        <w:tc>
          <w:tcPr>
            <w:tcW w:w="567" w:type="dxa"/>
          </w:tcPr>
          <w:p w:rsidR="00C51C3E" w:rsidRDefault="00C51C3E" w:rsidP="000E2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618" w:type="dxa"/>
          </w:tcPr>
          <w:p w:rsidR="00C51C3E" w:rsidRDefault="006A4CCA" w:rsidP="00C51C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C51C3E" w:rsidRPr="00C51C3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</w:t>
              </w:r>
              <w:r w:rsidR="00C51C3E" w:rsidRPr="00C51C3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>и порядке их оказания и выполнения»</w:t>
              </w:r>
            </w:hyperlink>
          </w:p>
        </w:tc>
        <w:tc>
          <w:tcPr>
            <w:tcW w:w="2123" w:type="dxa"/>
            <w:vAlign w:val="center"/>
          </w:tcPr>
          <w:p w:rsidR="00C51C3E" w:rsidRDefault="00C51C3E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полном объёме</w:t>
            </w:r>
          </w:p>
        </w:tc>
        <w:tc>
          <w:tcPr>
            <w:tcW w:w="2263" w:type="dxa"/>
            <w:vAlign w:val="center"/>
          </w:tcPr>
          <w:p w:rsidR="00C51C3E" w:rsidRDefault="00C51C3E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</w:tr>
      <w:tr w:rsidR="00C51C3E" w:rsidTr="00EB5D3C">
        <w:tc>
          <w:tcPr>
            <w:tcW w:w="567" w:type="dxa"/>
          </w:tcPr>
          <w:p w:rsidR="00C51C3E" w:rsidRDefault="00C51C3E" w:rsidP="000E2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618" w:type="dxa"/>
          </w:tcPr>
          <w:p w:rsidR="00C51C3E" w:rsidRDefault="006A4CCA" w:rsidP="00C51C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C51C3E" w:rsidRPr="00C51C3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Постановление Правительства Российской Федерации от 15.05.2013 № 416 «О порядке осуществления деятельности по управлению многоквартирными домами»</w:t>
              </w:r>
            </w:hyperlink>
          </w:p>
        </w:tc>
        <w:tc>
          <w:tcPr>
            <w:tcW w:w="2123" w:type="dxa"/>
            <w:vAlign w:val="center"/>
          </w:tcPr>
          <w:p w:rsidR="00C51C3E" w:rsidRDefault="00C51C3E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полном объёме</w:t>
            </w:r>
          </w:p>
        </w:tc>
        <w:tc>
          <w:tcPr>
            <w:tcW w:w="2263" w:type="dxa"/>
            <w:vAlign w:val="center"/>
          </w:tcPr>
          <w:p w:rsidR="00C51C3E" w:rsidRDefault="00C51C3E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</w:tr>
      <w:tr w:rsidR="00485402" w:rsidTr="00485402">
        <w:trPr>
          <w:trHeight w:val="70"/>
        </w:trPr>
        <w:tc>
          <w:tcPr>
            <w:tcW w:w="567" w:type="dxa"/>
          </w:tcPr>
          <w:p w:rsidR="00485402" w:rsidRDefault="00485402" w:rsidP="000E2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618" w:type="dxa"/>
          </w:tcPr>
          <w:p w:rsidR="00485402" w:rsidRDefault="006A4CCA" w:rsidP="004854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485402" w:rsidRPr="0048540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Постановление Госстроя Российской Федерации от 27.09.2003 г. № 170 «Об утверждении Правил и норм технической эксплуатации жилищного фонда»</w:t>
              </w:r>
            </w:hyperlink>
          </w:p>
        </w:tc>
        <w:tc>
          <w:tcPr>
            <w:tcW w:w="2123" w:type="dxa"/>
            <w:vAlign w:val="center"/>
          </w:tcPr>
          <w:p w:rsidR="00485402" w:rsidRDefault="00485402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полном объёме</w:t>
            </w:r>
          </w:p>
        </w:tc>
        <w:tc>
          <w:tcPr>
            <w:tcW w:w="2263" w:type="dxa"/>
            <w:vAlign w:val="center"/>
          </w:tcPr>
          <w:p w:rsidR="00485402" w:rsidRDefault="00485402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</w:tr>
      <w:tr w:rsidR="0025324F" w:rsidTr="00485402">
        <w:trPr>
          <w:trHeight w:val="70"/>
        </w:trPr>
        <w:tc>
          <w:tcPr>
            <w:tcW w:w="567" w:type="dxa"/>
          </w:tcPr>
          <w:p w:rsidR="0025324F" w:rsidRDefault="0025324F" w:rsidP="000E2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618" w:type="dxa"/>
          </w:tcPr>
          <w:p w:rsidR="0025324F" w:rsidRPr="00E61B52" w:rsidRDefault="00E61B52" w:rsidP="0025324F">
            <w:pPr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"http://katuninskoe.ru/official-documents/documents/resolution/762/"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25324F" w:rsidRPr="00E61B52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муниципального образования «Катунинское» от 21.10.2019 № 136 </w:t>
            </w:r>
            <w:r w:rsidRPr="00E61B52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«</w:t>
            </w:r>
            <w:r w:rsidR="0025324F" w:rsidRPr="00E61B52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осуществления муниципального жилищного контроля</w:t>
            </w:r>
          </w:p>
          <w:p w:rsidR="0025324F" w:rsidRPr="0025324F" w:rsidRDefault="0025324F" w:rsidP="00253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B52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на территории муниципального образования «Катунинское»</w:t>
            </w:r>
            <w:r w:rsidR="00E61B52" w:rsidRPr="00E61B52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»</w:t>
            </w:r>
            <w:r w:rsidR="00E61B52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123" w:type="dxa"/>
            <w:vAlign w:val="center"/>
          </w:tcPr>
          <w:p w:rsidR="0025324F" w:rsidRDefault="00E61B52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п. 6</w:t>
            </w:r>
            <w:r w:rsidR="007454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45464" w:rsidRPr="00E61B52" w:rsidRDefault="0074546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26 п. 2.3</w:t>
            </w:r>
          </w:p>
        </w:tc>
        <w:tc>
          <w:tcPr>
            <w:tcW w:w="2263" w:type="dxa"/>
            <w:vAlign w:val="center"/>
          </w:tcPr>
          <w:p w:rsidR="0025324F" w:rsidRPr="003C5F30" w:rsidRDefault="00E61B52" w:rsidP="00E10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F30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</w:tr>
    </w:tbl>
    <w:p w:rsidR="00E61B52" w:rsidRDefault="00E61B52" w:rsidP="0048540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5402" w:rsidRDefault="00485402" w:rsidP="004854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5402">
        <w:rPr>
          <w:rFonts w:ascii="Times New Roman" w:hAnsi="Times New Roman" w:cs="Times New Roman"/>
          <w:b/>
          <w:sz w:val="26"/>
          <w:szCs w:val="26"/>
        </w:rPr>
        <w:t>2.</w:t>
      </w:r>
      <w:r w:rsidR="001537C4">
        <w:rPr>
          <w:rFonts w:ascii="Times New Roman" w:hAnsi="Times New Roman" w:cs="Times New Roman"/>
          <w:b/>
          <w:sz w:val="26"/>
          <w:szCs w:val="26"/>
        </w:rPr>
        <w:t xml:space="preserve"> Муниципальный контроль в области торговой деятельности</w:t>
      </w:r>
    </w:p>
    <w:tbl>
      <w:tblPr>
        <w:tblStyle w:val="a3"/>
        <w:tblW w:w="0" w:type="auto"/>
        <w:tblLook w:val="04A0"/>
      </w:tblPr>
      <w:tblGrid>
        <w:gridCol w:w="567"/>
        <w:gridCol w:w="4618"/>
        <w:gridCol w:w="2123"/>
        <w:gridCol w:w="2263"/>
      </w:tblGrid>
      <w:tr w:rsidR="001537C4" w:rsidTr="00715E3F">
        <w:tc>
          <w:tcPr>
            <w:tcW w:w="567" w:type="dxa"/>
            <w:vAlign w:val="center"/>
          </w:tcPr>
          <w:p w:rsidR="001537C4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18" w:type="dxa"/>
            <w:vAlign w:val="center"/>
          </w:tcPr>
          <w:p w:rsidR="001537C4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 р</w:t>
            </w:r>
            <w:r w:rsidRPr="000E2FC8">
              <w:rPr>
                <w:rFonts w:ascii="Times New Roman" w:hAnsi="Times New Roman" w:cs="Times New Roman"/>
                <w:sz w:val="26"/>
                <w:szCs w:val="26"/>
              </w:rPr>
              <w:t xml:space="preserve">еквизиты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</w:p>
        </w:tc>
        <w:tc>
          <w:tcPr>
            <w:tcW w:w="2123" w:type="dxa"/>
            <w:vAlign w:val="center"/>
          </w:tcPr>
          <w:p w:rsidR="001537C4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18B">
              <w:rPr>
                <w:rFonts w:ascii="Times New Roman" w:hAnsi="Times New Roman" w:cs="Times New Roman"/>
                <w:sz w:val="26"/>
                <w:szCs w:val="26"/>
              </w:rPr>
              <w:t>Указание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418B">
              <w:rPr>
                <w:rFonts w:ascii="Times New Roman" w:hAnsi="Times New Roman" w:cs="Times New Roman"/>
                <w:sz w:val="26"/>
                <w:szCs w:val="26"/>
              </w:rPr>
              <w:t>на структурные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418B">
              <w:rPr>
                <w:rFonts w:ascii="Times New Roman" w:hAnsi="Times New Roman" w:cs="Times New Roman"/>
                <w:sz w:val="26"/>
                <w:szCs w:val="26"/>
              </w:rPr>
              <w:t xml:space="preserve">единицы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  <w:r w:rsidRPr="0023418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содержащие обязательные требования</w:t>
            </w:r>
          </w:p>
        </w:tc>
        <w:tc>
          <w:tcPr>
            <w:tcW w:w="2263" w:type="dxa"/>
            <w:vAlign w:val="center"/>
          </w:tcPr>
          <w:p w:rsidR="001537C4" w:rsidRPr="000E2FC8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FC8">
              <w:rPr>
                <w:rFonts w:ascii="Times New Roman" w:hAnsi="Times New Roman" w:cs="Times New Roman"/>
                <w:sz w:val="26"/>
                <w:szCs w:val="26"/>
              </w:rPr>
              <w:t xml:space="preserve">Краткое описание круга лиц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E2FC8">
              <w:rPr>
                <w:rFonts w:ascii="Times New Roman" w:hAnsi="Times New Roman" w:cs="Times New Roman"/>
                <w:sz w:val="26"/>
                <w:szCs w:val="26"/>
              </w:rPr>
              <w:t>и (или) перечня объектов,</w:t>
            </w:r>
          </w:p>
          <w:p w:rsidR="001537C4" w:rsidRPr="000E2FC8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FC8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</w:t>
            </w:r>
            <w:proofErr w:type="gramStart"/>
            <w:r w:rsidRPr="000E2FC8">
              <w:rPr>
                <w:rFonts w:ascii="Times New Roman" w:hAnsi="Times New Roman" w:cs="Times New Roman"/>
                <w:sz w:val="26"/>
                <w:szCs w:val="26"/>
              </w:rPr>
              <w:t>которых</w:t>
            </w:r>
            <w:proofErr w:type="gramEnd"/>
          </w:p>
          <w:p w:rsidR="001537C4" w:rsidRPr="000E2FC8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применяются</w:t>
            </w:r>
          </w:p>
          <w:p w:rsidR="001537C4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FC8">
              <w:rPr>
                <w:rFonts w:ascii="Times New Roman" w:hAnsi="Times New Roman" w:cs="Times New Roman"/>
                <w:sz w:val="26"/>
                <w:szCs w:val="26"/>
              </w:rPr>
              <w:t>обязательные требования</w:t>
            </w:r>
          </w:p>
        </w:tc>
      </w:tr>
      <w:tr w:rsidR="001537C4" w:rsidRPr="003C5F30" w:rsidTr="00715E3F">
        <w:tc>
          <w:tcPr>
            <w:tcW w:w="567" w:type="dxa"/>
          </w:tcPr>
          <w:p w:rsidR="001537C4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18" w:type="dxa"/>
          </w:tcPr>
          <w:p w:rsidR="001537C4" w:rsidRDefault="008C522E" w:rsidP="008C52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Pr="008C522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Федеральный закон от 28.12.2009 </w:t>
              </w:r>
              <w:r w:rsidRPr="008C522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 xml:space="preserve">№ 381-ФЗ «Об </w:t>
              </w:r>
              <w:proofErr w:type="gramStart"/>
              <w:r w:rsidRPr="008C522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основах</w:t>
              </w:r>
              <w:proofErr w:type="gramEnd"/>
              <w:r w:rsidRPr="008C522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 государственного регулирования торговой деятельности в Российской Федерации»</w:t>
              </w:r>
            </w:hyperlink>
          </w:p>
        </w:tc>
        <w:tc>
          <w:tcPr>
            <w:tcW w:w="2123" w:type="dxa"/>
            <w:vAlign w:val="center"/>
          </w:tcPr>
          <w:p w:rsidR="001537C4" w:rsidRPr="003C5F30" w:rsidRDefault="00715E3F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Ч. 1 ст. 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ч. 3 ст. 10</w:t>
            </w:r>
          </w:p>
        </w:tc>
        <w:tc>
          <w:tcPr>
            <w:tcW w:w="2263" w:type="dxa"/>
            <w:vAlign w:val="center"/>
          </w:tcPr>
          <w:p w:rsidR="001537C4" w:rsidRPr="003C5F30" w:rsidRDefault="00715E3F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предприниматели, осуществляющие торговую деятельность</w:t>
            </w:r>
          </w:p>
        </w:tc>
      </w:tr>
      <w:tr w:rsidR="001537C4" w:rsidTr="00715E3F">
        <w:tc>
          <w:tcPr>
            <w:tcW w:w="567" w:type="dxa"/>
          </w:tcPr>
          <w:p w:rsidR="001537C4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18" w:type="dxa"/>
          </w:tcPr>
          <w:p w:rsidR="001537C4" w:rsidRDefault="00715E3F" w:rsidP="00715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Pr="00715E3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Федеральный закон от 23.02.2013 </w:t>
              </w:r>
              <w:r w:rsidRPr="00715E3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>№ 15-ФЗ «Об охране здоровья граждан от воздействия окружающего табачного дыма и последствий потребления табака»</w:t>
              </w:r>
            </w:hyperlink>
          </w:p>
        </w:tc>
        <w:tc>
          <w:tcPr>
            <w:tcW w:w="2123" w:type="dxa"/>
            <w:vAlign w:val="center"/>
          </w:tcPr>
          <w:p w:rsidR="001537C4" w:rsidRPr="00D76375" w:rsidRDefault="00715E3F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10, ст. 20-21</w:t>
            </w:r>
          </w:p>
        </w:tc>
        <w:tc>
          <w:tcPr>
            <w:tcW w:w="2263" w:type="dxa"/>
            <w:vAlign w:val="center"/>
          </w:tcPr>
          <w:p w:rsidR="001537C4" w:rsidRDefault="00715E3F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предприниматели, осуществляющие торговую деятельность</w:t>
            </w:r>
          </w:p>
        </w:tc>
      </w:tr>
      <w:tr w:rsidR="001537C4" w:rsidTr="00715E3F">
        <w:tc>
          <w:tcPr>
            <w:tcW w:w="567" w:type="dxa"/>
          </w:tcPr>
          <w:p w:rsidR="001537C4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18" w:type="dxa"/>
          </w:tcPr>
          <w:p w:rsidR="001537C4" w:rsidRDefault="00BD5FD9" w:rsidP="00BD5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Pr="00BD5FD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Постановление администрации муниципального образования «Катунинское» от 02.07.2019 № 97 </w:t>
              </w:r>
              <w:r w:rsidRPr="00BD5FD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>«Об утверждении административного регламента осуществления муниципаль</w:t>
              </w:r>
              <w:r w:rsidRPr="00BD5FD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н</w:t>
              </w:r>
              <w:r w:rsidRPr="00BD5FD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ого контроля  в области торговой деятельности на территории муниципального образования «Катунинское»»</w:t>
              </w:r>
            </w:hyperlink>
          </w:p>
        </w:tc>
        <w:tc>
          <w:tcPr>
            <w:tcW w:w="2123" w:type="dxa"/>
            <w:vAlign w:val="center"/>
          </w:tcPr>
          <w:p w:rsidR="001537C4" w:rsidRPr="00D76375" w:rsidRDefault="00E61B52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п. 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D5FD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="00BD5FD9">
              <w:rPr>
                <w:rFonts w:ascii="Times New Roman" w:hAnsi="Times New Roman" w:cs="Times New Roman"/>
                <w:sz w:val="26"/>
                <w:szCs w:val="26"/>
              </w:rPr>
              <w:t>. 32 п. 2.4</w:t>
            </w:r>
          </w:p>
        </w:tc>
        <w:tc>
          <w:tcPr>
            <w:tcW w:w="2263" w:type="dxa"/>
            <w:vAlign w:val="center"/>
          </w:tcPr>
          <w:p w:rsidR="001537C4" w:rsidRDefault="00BD5FD9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предприниматели, осуществляющие торговую деятельность</w:t>
            </w:r>
          </w:p>
        </w:tc>
      </w:tr>
      <w:tr w:rsidR="00BD5FD9" w:rsidTr="00715E3F">
        <w:tc>
          <w:tcPr>
            <w:tcW w:w="567" w:type="dxa"/>
          </w:tcPr>
          <w:p w:rsidR="00BD5FD9" w:rsidRDefault="00BD5FD9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18" w:type="dxa"/>
          </w:tcPr>
          <w:p w:rsidR="00BD5FD9" w:rsidRDefault="0002429E" w:rsidP="00024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Pr="0002429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Постановление администрации муниципального образования «Катунинское» от 25.12.2017 № 58 </w:t>
              </w:r>
              <w:r w:rsidRPr="0002429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 xml:space="preserve">«Об утверждении Схемы размещения </w:t>
              </w:r>
              <w:r w:rsidRPr="0002429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 xml:space="preserve">нестационарных торговых объектов </w:t>
              </w:r>
              <w:r w:rsidRPr="0002429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>на территории МО «Катунинское»»</w:t>
              </w:r>
            </w:hyperlink>
          </w:p>
        </w:tc>
        <w:tc>
          <w:tcPr>
            <w:tcW w:w="2123" w:type="dxa"/>
            <w:vAlign w:val="center"/>
          </w:tcPr>
          <w:p w:rsidR="00BD5FD9" w:rsidRDefault="0002429E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полном объёме</w:t>
            </w:r>
          </w:p>
        </w:tc>
        <w:tc>
          <w:tcPr>
            <w:tcW w:w="2263" w:type="dxa"/>
            <w:vAlign w:val="center"/>
          </w:tcPr>
          <w:p w:rsidR="00BD5FD9" w:rsidRDefault="0002429E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лица, индивидуальные предприниматели,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осуществляющие торговую деятельность</w:t>
            </w:r>
          </w:p>
        </w:tc>
      </w:tr>
      <w:tr w:rsidR="0002429E" w:rsidTr="00715E3F">
        <w:tc>
          <w:tcPr>
            <w:tcW w:w="567" w:type="dxa"/>
          </w:tcPr>
          <w:p w:rsidR="0002429E" w:rsidRDefault="0002429E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618" w:type="dxa"/>
          </w:tcPr>
          <w:p w:rsidR="0002429E" w:rsidRDefault="0002429E" w:rsidP="00BD5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Pr="0002429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Постановление администрации муниципального образования «Катунинское» от 01.08.2019 № 101 </w:t>
              </w:r>
              <w:r w:rsidRPr="0002429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 xml:space="preserve">«О внесении изменений в схему размещения нестационарных торговых объектов на территории муниципального образования «Катунинское», </w:t>
              </w:r>
              <w:proofErr w:type="gramStart"/>
              <w:r w:rsidRPr="0002429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утвержденной</w:t>
              </w:r>
              <w:proofErr w:type="gramEnd"/>
              <w:r w:rsidRPr="0002429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 постановлением администрации МО «Катунинское» от 25.12.2017 № 58</w:t>
              </w:r>
            </w:hyperlink>
          </w:p>
        </w:tc>
        <w:tc>
          <w:tcPr>
            <w:tcW w:w="2123" w:type="dxa"/>
            <w:vAlign w:val="center"/>
          </w:tcPr>
          <w:p w:rsidR="0002429E" w:rsidRDefault="0002429E" w:rsidP="002532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полном объёме</w:t>
            </w:r>
          </w:p>
        </w:tc>
        <w:tc>
          <w:tcPr>
            <w:tcW w:w="2263" w:type="dxa"/>
            <w:vAlign w:val="center"/>
          </w:tcPr>
          <w:p w:rsidR="0002429E" w:rsidRDefault="0002429E" w:rsidP="002532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предприниматели, осуществляющие торговую деятельность</w:t>
            </w:r>
          </w:p>
        </w:tc>
      </w:tr>
    </w:tbl>
    <w:p w:rsidR="001537C4" w:rsidRDefault="001537C4" w:rsidP="0048540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37C4" w:rsidRDefault="001537C4" w:rsidP="004854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Муниципальный контроль за соблюдением правил благоустройства</w:t>
      </w:r>
    </w:p>
    <w:tbl>
      <w:tblPr>
        <w:tblStyle w:val="a3"/>
        <w:tblW w:w="0" w:type="auto"/>
        <w:tblLook w:val="04A0"/>
      </w:tblPr>
      <w:tblGrid>
        <w:gridCol w:w="567"/>
        <w:gridCol w:w="4618"/>
        <w:gridCol w:w="2123"/>
        <w:gridCol w:w="2263"/>
      </w:tblGrid>
      <w:tr w:rsidR="001537C4" w:rsidTr="00715E3F">
        <w:tc>
          <w:tcPr>
            <w:tcW w:w="567" w:type="dxa"/>
            <w:vAlign w:val="center"/>
          </w:tcPr>
          <w:p w:rsidR="001537C4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18" w:type="dxa"/>
            <w:vAlign w:val="center"/>
          </w:tcPr>
          <w:p w:rsidR="001537C4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 р</w:t>
            </w:r>
            <w:r w:rsidRPr="000E2FC8">
              <w:rPr>
                <w:rFonts w:ascii="Times New Roman" w:hAnsi="Times New Roman" w:cs="Times New Roman"/>
                <w:sz w:val="26"/>
                <w:szCs w:val="26"/>
              </w:rPr>
              <w:t xml:space="preserve">еквизиты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</w:p>
        </w:tc>
        <w:tc>
          <w:tcPr>
            <w:tcW w:w="2123" w:type="dxa"/>
            <w:vAlign w:val="center"/>
          </w:tcPr>
          <w:p w:rsidR="001537C4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18B">
              <w:rPr>
                <w:rFonts w:ascii="Times New Roman" w:hAnsi="Times New Roman" w:cs="Times New Roman"/>
                <w:sz w:val="26"/>
                <w:szCs w:val="26"/>
              </w:rPr>
              <w:t>Указание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418B">
              <w:rPr>
                <w:rFonts w:ascii="Times New Roman" w:hAnsi="Times New Roman" w:cs="Times New Roman"/>
                <w:sz w:val="26"/>
                <w:szCs w:val="26"/>
              </w:rPr>
              <w:t>на структурные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418B">
              <w:rPr>
                <w:rFonts w:ascii="Times New Roman" w:hAnsi="Times New Roman" w:cs="Times New Roman"/>
                <w:sz w:val="26"/>
                <w:szCs w:val="26"/>
              </w:rPr>
              <w:t xml:space="preserve">единицы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  <w:r w:rsidRPr="0023418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содержащие обязательные требования</w:t>
            </w:r>
          </w:p>
        </w:tc>
        <w:tc>
          <w:tcPr>
            <w:tcW w:w="2263" w:type="dxa"/>
            <w:vAlign w:val="center"/>
          </w:tcPr>
          <w:p w:rsidR="001537C4" w:rsidRPr="000E2FC8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FC8">
              <w:rPr>
                <w:rFonts w:ascii="Times New Roman" w:hAnsi="Times New Roman" w:cs="Times New Roman"/>
                <w:sz w:val="26"/>
                <w:szCs w:val="26"/>
              </w:rPr>
              <w:t xml:space="preserve">Краткое описание круга лиц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E2FC8">
              <w:rPr>
                <w:rFonts w:ascii="Times New Roman" w:hAnsi="Times New Roman" w:cs="Times New Roman"/>
                <w:sz w:val="26"/>
                <w:szCs w:val="26"/>
              </w:rPr>
              <w:t>и (или) перечня объектов,</w:t>
            </w:r>
          </w:p>
          <w:p w:rsidR="001537C4" w:rsidRPr="000E2FC8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FC8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</w:t>
            </w:r>
            <w:proofErr w:type="gramStart"/>
            <w:r w:rsidRPr="000E2FC8">
              <w:rPr>
                <w:rFonts w:ascii="Times New Roman" w:hAnsi="Times New Roman" w:cs="Times New Roman"/>
                <w:sz w:val="26"/>
                <w:szCs w:val="26"/>
              </w:rPr>
              <w:t>которых</w:t>
            </w:r>
            <w:proofErr w:type="gramEnd"/>
          </w:p>
          <w:p w:rsidR="001537C4" w:rsidRPr="000E2FC8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применяются</w:t>
            </w:r>
          </w:p>
          <w:p w:rsidR="001537C4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FC8">
              <w:rPr>
                <w:rFonts w:ascii="Times New Roman" w:hAnsi="Times New Roman" w:cs="Times New Roman"/>
                <w:sz w:val="26"/>
                <w:szCs w:val="26"/>
              </w:rPr>
              <w:t>обязательные требования</w:t>
            </w:r>
          </w:p>
        </w:tc>
      </w:tr>
      <w:tr w:rsidR="001537C4" w:rsidRPr="003C5F30" w:rsidTr="00715E3F">
        <w:tc>
          <w:tcPr>
            <w:tcW w:w="567" w:type="dxa"/>
          </w:tcPr>
          <w:p w:rsidR="001537C4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18" w:type="dxa"/>
          </w:tcPr>
          <w:p w:rsidR="001537C4" w:rsidRDefault="001049F3" w:rsidP="009766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9766FD" w:rsidRPr="001049F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Постановление администрации муниципального образования «Катунинское» от 02.07.2019 № 95 </w:t>
              </w:r>
              <w:r w:rsidR="009766FD" w:rsidRPr="001049F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 xml:space="preserve">«Об утверждении административного регламента осуществления муниципального контроля </w:t>
              </w:r>
              <w:r w:rsidR="009766FD" w:rsidRPr="001049F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>за соблюдением правил благоустройства территории муниципального образования «Катунинское»</w:t>
              </w:r>
            </w:hyperlink>
          </w:p>
        </w:tc>
        <w:tc>
          <w:tcPr>
            <w:tcW w:w="2123" w:type="dxa"/>
            <w:vAlign w:val="center"/>
          </w:tcPr>
          <w:p w:rsidR="001537C4" w:rsidRPr="003C5F30" w:rsidRDefault="00E10D2F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п. 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32 п. 2.4</w:t>
            </w:r>
          </w:p>
        </w:tc>
        <w:tc>
          <w:tcPr>
            <w:tcW w:w="2263" w:type="dxa"/>
            <w:vAlign w:val="center"/>
          </w:tcPr>
          <w:p w:rsidR="001537C4" w:rsidRPr="003C5F30" w:rsidRDefault="00E10D2F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</w:tr>
      <w:tr w:rsidR="001537C4" w:rsidTr="00715E3F">
        <w:tc>
          <w:tcPr>
            <w:tcW w:w="567" w:type="dxa"/>
          </w:tcPr>
          <w:p w:rsidR="001537C4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18" w:type="dxa"/>
          </w:tcPr>
          <w:p w:rsidR="001537C4" w:rsidRDefault="00E10D2F" w:rsidP="00715E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Pr="00E10D2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Решение Совета депутатов муниципального образования «Катунинское» от 26.09.2017 № 76 </w:t>
              </w:r>
              <w:r w:rsidRPr="00E10D2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>«Об утверждении правил благоустройства территории поселений МО «Катунинское»»</w:t>
              </w:r>
            </w:hyperlink>
          </w:p>
        </w:tc>
        <w:tc>
          <w:tcPr>
            <w:tcW w:w="2123" w:type="dxa"/>
            <w:vAlign w:val="center"/>
          </w:tcPr>
          <w:p w:rsidR="001537C4" w:rsidRPr="00D76375" w:rsidRDefault="00E10D2F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полном объёме</w:t>
            </w:r>
          </w:p>
        </w:tc>
        <w:tc>
          <w:tcPr>
            <w:tcW w:w="2263" w:type="dxa"/>
            <w:vAlign w:val="center"/>
          </w:tcPr>
          <w:p w:rsidR="001537C4" w:rsidRDefault="00E10D2F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</w:tr>
    </w:tbl>
    <w:p w:rsidR="001537C4" w:rsidRDefault="001537C4" w:rsidP="0048540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37C4" w:rsidRDefault="001537C4" w:rsidP="001537C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Муниципальный контроль за сохранностью автомобильных дорог </w:t>
      </w:r>
      <w:r>
        <w:rPr>
          <w:rFonts w:ascii="Times New Roman" w:hAnsi="Times New Roman" w:cs="Times New Roman"/>
          <w:b/>
          <w:sz w:val="26"/>
          <w:szCs w:val="26"/>
        </w:rPr>
        <w:br/>
        <w:t>местного значения</w:t>
      </w:r>
    </w:p>
    <w:tbl>
      <w:tblPr>
        <w:tblStyle w:val="a3"/>
        <w:tblW w:w="0" w:type="auto"/>
        <w:tblLook w:val="04A0"/>
      </w:tblPr>
      <w:tblGrid>
        <w:gridCol w:w="567"/>
        <w:gridCol w:w="4618"/>
        <w:gridCol w:w="2123"/>
        <w:gridCol w:w="2263"/>
      </w:tblGrid>
      <w:tr w:rsidR="001537C4" w:rsidTr="00715E3F">
        <w:tc>
          <w:tcPr>
            <w:tcW w:w="567" w:type="dxa"/>
            <w:vAlign w:val="center"/>
          </w:tcPr>
          <w:p w:rsidR="001537C4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18" w:type="dxa"/>
            <w:vAlign w:val="center"/>
          </w:tcPr>
          <w:p w:rsidR="001537C4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 р</w:t>
            </w:r>
            <w:r w:rsidRPr="000E2FC8">
              <w:rPr>
                <w:rFonts w:ascii="Times New Roman" w:hAnsi="Times New Roman" w:cs="Times New Roman"/>
                <w:sz w:val="26"/>
                <w:szCs w:val="26"/>
              </w:rPr>
              <w:t xml:space="preserve">еквизиты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</w:p>
        </w:tc>
        <w:tc>
          <w:tcPr>
            <w:tcW w:w="2123" w:type="dxa"/>
            <w:vAlign w:val="center"/>
          </w:tcPr>
          <w:p w:rsidR="001537C4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18B">
              <w:rPr>
                <w:rFonts w:ascii="Times New Roman" w:hAnsi="Times New Roman" w:cs="Times New Roman"/>
                <w:sz w:val="26"/>
                <w:szCs w:val="26"/>
              </w:rPr>
              <w:t>Указание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418B">
              <w:rPr>
                <w:rFonts w:ascii="Times New Roman" w:hAnsi="Times New Roman" w:cs="Times New Roman"/>
                <w:sz w:val="26"/>
                <w:szCs w:val="26"/>
              </w:rPr>
              <w:t>на структурные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41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единицы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  <w:r w:rsidRPr="0023418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содержащие обязательные требования</w:t>
            </w:r>
          </w:p>
        </w:tc>
        <w:tc>
          <w:tcPr>
            <w:tcW w:w="2263" w:type="dxa"/>
            <w:vAlign w:val="center"/>
          </w:tcPr>
          <w:p w:rsidR="001537C4" w:rsidRPr="000E2FC8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F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Краткое описание круга лиц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E2F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(или) перечня объектов,</w:t>
            </w:r>
          </w:p>
          <w:p w:rsidR="001537C4" w:rsidRPr="000E2FC8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FC8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</w:t>
            </w:r>
            <w:proofErr w:type="gramStart"/>
            <w:r w:rsidRPr="000E2FC8">
              <w:rPr>
                <w:rFonts w:ascii="Times New Roman" w:hAnsi="Times New Roman" w:cs="Times New Roman"/>
                <w:sz w:val="26"/>
                <w:szCs w:val="26"/>
              </w:rPr>
              <w:t>которых</w:t>
            </w:r>
            <w:proofErr w:type="gramEnd"/>
          </w:p>
          <w:p w:rsidR="001537C4" w:rsidRPr="000E2FC8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применяются</w:t>
            </w:r>
          </w:p>
          <w:p w:rsidR="001537C4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FC8">
              <w:rPr>
                <w:rFonts w:ascii="Times New Roman" w:hAnsi="Times New Roman" w:cs="Times New Roman"/>
                <w:sz w:val="26"/>
                <w:szCs w:val="26"/>
              </w:rPr>
              <w:t>обязательные требования</w:t>
            </w:r>
          </w:p>
        </w:tc>
      </w:tr>
      <w:tr w:rsidR="001537C4" w:rsidRPr="003C5F30" w:rsidTr="00715E3F">
        <w:tc>
          <w:tcPr>
            <w:tcW w:w="567" w:type="dxa"/>
          </w:tcPr>
          <w:p w:rsidR="001537C4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4618" w:type="dxa"/>
          </w:tcPr>
          <w:p w:rsidR="001537C4" w:rsidRDefault="00F90C96" w:rsidP="00F90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Pr="00F90C9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Федеральный закон от 10.12.1995 </w:t>
              </w:r>
              <w:r w:rsidRPr="00F90C9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>№ 196-ФЗ «О безопасности дорожного движения»</w:t>
              </w:r>
            </w:hyperlink>
          </w:p>
        </w:tc>
        <w:tc>
          <w:tcPr>
            <w:tcW w:w="2123" w:type="dxa"/>
            <w:vAlign w:val="center"/>
          </w:tcPr>
          <w:p w:rsidR="001537C4" w:rsidRPr="003C5F30" w:rsidRDefault="00F90C96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20</w:t>
            </w:r>
          </w:p>
        </w:tc>
        <w:tc>
          <w:tcPr>
            <w:tcW w:w="2263" w:type="dxa"/>
            <w:vAlign w:val="center"/>
          </w:tcPr>
          <w:p w:rsidR="001537C4" w:rsidRPr="003C5F30" w:rsidRDefault="00F90C96" w:rsidP="00622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лица, индивидуальные предприниматели, осуществляющие </w:t>
            </w:r>
            <w:r w:rsidR="006224B0">
              <w:rPr>
                <w:rFonts w:ascii="Times New Roman" w:hAnsi="Times New Roman" w:cs="Times New Roman"/>
                <w:sz w:val="26"/>
                <w:szCs w:val="26"/>
              </w:rPr>
              <w:t>дорожную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</w:t>
            </w:r>
          </w:p>
        </w:tc>
      </w:tr>
      <w:tr w:rsidR="001537C4" w:rsidTr="00715E3F">
        <w:tc>
          <w:tcPr>
            <w:tcW w:w="567" w:type="dxa"/>
          </w:tcPr>
          <w:p w:rsidR="001537C4" w:rsidRDefault="001537C4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18" w:type="dxa"/>
          </w:tcPr>
          <w:p w:rsidR="001537C4" w:rsidRDefault="006224B0" w:rsidP="006224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Pr="006224B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Федеральный закон от 08.11.2007 </w:t>
              </w:r>
              <w:r w:rsidRPr="006224B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 xml:space="preserve">№ 257-ФЗ «Об автомобильных </w:t>
              </w:r>
              <w:proofErr w:type="gramStart"/>
              <w:r w:rsidRPr="006224B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дорогах</w:t>
              </w:r>
              <w:proofErr w:type="gramEnd"/>
              <w:r w:rsidRPr="006224B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 и о дорожной деятельности </w:t>
              </w:r>
              <w:r w:rsidRPr="006224B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>в Российской Федерации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2123" w:type="dxa"/>
            <w:vAlign w:val="center"/>
          </w:tcPr>
          <w:p w:rsidR="001537C4" w:rsidRPr="00D76375" w:rsidRDefault="006224B0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3 ст. 25</w:t>
            </w:r>
          </w:p>
        </w:tc>
        <w:tc>
          <w:tcPr>
            <w:tcW w:w="2263" w:type="dxa"/>
            <w:vAlign w:val="center"/>
          </w:tcPr>
          <w:p w:rsidR="001537C4" w:rsidRDefault="006224B0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предприниматели, осуществляющие дорожную деятельность</w:t>
            </w:r>
          </w:p>
        </w:tc>
      </w:tr>
      <w:tr w:rsidR="002A2BA9" w:rsidTr="00715E3F">
        <w:tc>
          <w:tcPr>
            <w:tcW w:w="567" w:type="dxa"/>
          </w:tcPr>
          <w:p w:rsidR="002A2BA9" w:rsidRDefault="002A2BA9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18" w:type="dxa"/>
          </w:tcPr>
          <w:p w:rsidR="002A2BA9" w:rsidRDefault="002A2BA9" w:rsidP="002A2B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Pr="002A2BA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Постановление Правительства Российской Федерации от 29.10.2009 № 860 «О требованиях </w:t>
              </w:r>
              <w:r w:rsidRPr="002A2BA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 xml:space="preserve">к обеспеченности автомобильных дорог общего пользования объектами дорожного сервиса, размещаемыми </w:t>
              </w:r>
              <w:r w:rsidRPr="002A2BA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>в границах полос отвода»</w:t>
              </w:r>
            </w:hyperlink>
          </w:p>
        </w:tc>
        <w:tc>
          <w:tcPr>
            <w:tcW w:w="2123" w:type="dxa"/>
            <w:vAlign w:val="center"/>
          </w:tcPr>
          <w:p w:rsidR="002A2BA9" w:rsidRPr="00D76375" w:rsidRDefault="002A2BA9" w:rsidP="00A55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полном объёме</w:t>
            </w:r>
          </w:p>
        </w:tc>
        <w:tc>
          <w:tcPr>
            <w:tcW w:w="2263" w:type="dxa"/>
            <w:vAlign w:val="center"/>
          </w:tcPr>
          <w:p w:rsidR="002A2BA9" w:rsidRDefault="002A2BA9" w:rsidP="00A55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предприниматели, осуществляющие дорожную деятельность</w:t>
            </w:r>
          </w:p>
        </w:tc>
      </w:tr>
      <w:tr w:rsidR="002A2BA9" w:rsidTr="00715E3F">
        <w:tc>
          <w:tcPr>
            <w:tcW w:w="567" w:type="dxa"/>
          </w:tcPr>
          <w:p w:rsidR="002A2BA9" w:rsidRDefault="002A2BA9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18" w:type="dxa"/>
          </w:tcPr>
          <w:p w:rsidR="002A2BA9" w:rsidRDefault="002A2BA9" w:rsidP="00C64B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Pr="006224B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Закон Архангельской области </w:t>
              </w:r>
              <w:r w:rsidRPr="006224B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 xml:space="preserve">от 12.11.2002 № 125-17-ОЗ </w:t>
              </w:r>
              <w:r w:rsidRPr="006224B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 xml:space="preserve">«Об автомобильных дорогах </w:t>
              </w:r>
              <w:r w:rsidRPr="006224B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>в Архангельской области»</w:t>
              </w:r>
            </w:hyperlink>
          </w:p>
        </w:tc>
        <w:tc>
          <w:tcPr>
            <w:tcW w:w="2123" w:type="dxa"/>
            <w:vAlign w:val="center"/>
          </w:tcPr>
          <w:p w:rsidR="002A2BA9" w:rsidRPr="00D76375" w:rsidRDefault="002A2BA9" w:rsidP="00C64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полном объёме</w:t>
            </w:r>
          </w:p>
        </w:tc>
        <w:tc>
          <w:tcPr>
            <w:tcW w:w="2263" w:type="dxa"/>
            <w:vAlign w:val="center"/>
          </w:tcPr>
          <w:p w:rsidR="002A2BA9" w:rsidRDefault="002A2BA9" w:rsidP="00C64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предприниматели, осуществляющие дорожную деятельность</w:t>
            </w:r>
          </w:p>
        </w:tc>
      </w:tr>
      <w:tr w:rsidR="002A2BA9" w:rsidTr="00715E3F">
        <w:tc>
          <w:tcPr>
            <w:tcW w:w="567" w:type="dxa"/>
          </w:tcPr>
          <w:p w:rsidR="002A2BA9" w:rsidRDefault="002A2BA9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18" w:type="dxa"/>
          </w:tcPr>
          <w:p w:rsidR="002A2BA9" w:rsidRDefault="002A2BA9" w:rsidP="00BA7A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 w:history="1">
              <w:r w:rsidRPr="004D63C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Постановление Правительства Архангельской области от 06.03.2012 № 78-пп «Об утверждении Порядка осуществления временных ограничений или прекращения движения транспортных средств </w:t>
              </w:r>
              <w:r w:rsidRPr="004D63C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 xml:space="preserve">по автомобильным дорогам общего пользования регионального  </w:t>
              </w:r>
              <w:r w:rsidRPr="004D63C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 xml:space="preserve">или межмуниципального значения Архангельской области </w:t>
              </w:r>
              <w:r w:rsidRPr="004D63C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>и по автомобильным дорогам местного значения муниципальных образований Архангельской области»</w:t>
              </w:r>
            </w:hyperlink>
          </w:p>
        </w:tc>
        <w:tc>
          <w:tcPr>
            <w:tcW w:w="2123" w:type="dxa"/>
            <w:vAlign w:val="center"/>
          </w:tcPr>
          <w:p w:rsidR="002A2BA9" w:rsidRPr="00D76375" w:rsidRDefault="002A2BA9" w:rsidP="00BA7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полном объёме</w:t>
            </w:r>
          </w:p>
        </w:tc>
        <w:tc>
          <w:tcPr>
            <w:tcW w:w="2263" w:type="dxa"/>
            <w:vAlign w:val="center"/>
          </w:tcPr>
          <w:p w:rsidR="002A2BA9" w:rsidRDefault="002A2BA9" w:rsidP="00BA7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предприниматели, осуществляющие дорожную деятельность</w:t>
            </w:r>
          </w:p>
        </w:tc>
      </w:tr>
      <w:tr w:rsidR="002A2BA9" w:rsidTr="00715E3F">
        <w:tc>
          <w:tcPr>
            <w:tcW w:w="567" w:type="dxa"/>
          </w:tcPr>
          <w:p w:rsidR="002A2BA9" w:rsidRDefault="002A2BA9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618" w:type="dxa"/>
          </w:tcPr>
          <w:p w:rsidR="002A2BA9" w:rsidRDefault="002A2BA9" w:rsidP="00CF79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 w:history="1">
              <w:r w:rsidRPr="00F24A9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Постановление администрации муниципального образования «Катунинское» от 02.07.2019 № 94  «Об утверждении административного регламента осуществления муниципального контроля </w:t>
              </w:r>
              <w:r w:rsidRPr="00F24A9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br/>
                <w:t>за сохранностью автомобильных дорог местного значения на территории муниципального образования «Катунинское»»</w:t>
              </w:r>
            </w:hyperlink>
          </w:p>
        </w:tc>
        <w:tc>
          <w:tcPr>
            <w:tcW w:w="2123" w:type="dxa"/>
            <w:vAlign w:val="center"/>
          </w:tcPr>
          <w:p w:rsidR="002A2BA9" w:rsidRPr="00D76375" w:rsidRDefault="002A2BA9" w:rsidP="00CF7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п. 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32 п. 2.4</w:t>
            </w:r>
          </w:p>
        </w:tc>
        <w:tc>
          <w:tcPr>
            <w:tcW w:w="2263" w:type="dxa"/>
            <w:vAlign w:val="center"/>
          </w:tcPr>
          <w:p w:rsidR="002A2BA9" w:rsidRDefault="002A2BA9" w:rsidP="00CF7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предприниматели, осуществляющие дорожную деятельность</w:t>
            </w:r>
          </w:p>
        </w:tc>
      </w:tr>
      <w:tr w:rsidR="002A2BA9" w:rsidTr="00715E3F">
        <w:tc>
          <w:tcPr>
            <w:tcW w:w="567" w:type="dxa"/>
          </w:tcPr>
          <w:p w:rsidR="002A2BA9" w:rsidRDefault="002A2BA9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618" w:type="dxa"/>
          </w:tcPr>
          <w:p w:rsidR="002A2BA9" w:rsidRDefault="00A5398C" w:rsidP="00A60E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 w:history="1">
              <w:r w:rsidR="00A60EEF" w:rsidRPr="00A5398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Постановление администрации муниципального образования «Катунинское» от 29.12.2017 № 71  «Об утверждении перечня автомобильных дорог общего пользования муниципального образования «Катунинское»»</w:t>
              </w:r>
            </w:hyperlink>
          </w:p>
        </w:tc>
        <w:tc>
          <w:tcPr>
            <w:tcW w:w="2123" w:type="dxa"/>
            <w:vAlign w:val="center"/>
          </w:tcPr>
          <w:p w:rsidR="002A2BA9" w:rsidRPr="00D76375" w:rsidRDefault="00A60EEF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полном объёме</w:t>
            </w:r>
          </w:p>
        </w:tc>
        <w:tc>
          <w:tcPr>
            <w:tcW w:w="2263" w:type="dxa"/>
            <w:vAlign w:val="center"/>
          </w:tcPr>
          <w:p w:rsidR="002A2BA9" w:rsidRDefault="00A60EEF" w:rsidP="00715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предприниматели, осуществляющие дорожную деятельность</w:t>
            </w:r>
          </w:p>
        </w:tc>
      </w:tr>
    </w:tbl>
    <w:p w:rsidR="001537C4" w:rsidRPr="00485402" w:rsidRDefault="001537C4" w:rsidP="001537C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537C4" w:rsidRPr="00485402" w:rsidSect="007F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FC8"/>
    <w:rsid w:val="00016463"/>
    <w:rsid w:val="0002429E"/>
    <w:rsid w:val="000E2FC8"/>
    <w:rsid w:val="001049F3"/>
    <w:rsid w:val="001537C4"/>
    <w:rsid w:val="001A44F2"/>
    <w:rsid w:val="001E2A0A"/>
    <w:rsid w:val="0023418B"/>
    <w:rsid w:val="0025324F"/>
    <w:rsid w:val="002540F0"/>
    <w:rsid w:val="002A2BA9"/>
    <w:rsid w:val="00340183"/>
    <w:rsid w:val="003666CB"/>
    <w:rsid w:val="003949E1"/>
    <w:rsid w:val="003C5F30"/>
    <w:rsid w:val="0041532F"/>
    <w:rsid w:val="00485402"/>
    <w:rsid w:val="00494DCE"/>
    <w:rsid w:val="004D63C6"/>
    <w:rsid w:val="005B01BA"/>
    <w:rsid w:val="006224B0"/>
    <w:rsid w:val="006954E8"/>
    <w:rsid w:val="006A4CCA"/>
    <w:rsid w:val="006B1964"/>
    <w:rsid w:val="006F1866"/>
    <w:rsid w:val="00707DFE"/>
    <w:rsid w:val="00715E3F"/>
    <w:rsid w:val="00745464"/>
    <w:rsid w:val="007759B9"/>
    <w:rsid w:val="007D16D5"/>
    <w:rsid w:val="007D33CE"/>
    <w:rsid w:val="007F0123"/>
    <w:rsid w:val="007F4599"/>
    <w:rsid w:val="008C522E"/>
    <w:rsid w:val="009766FD"/>
    <w:rsid w:val="009D2673"/>
    <w:rsid w:val="00A5398C"/>
    <w:rsid w:val="00A60EEF"/>
    <w:rsid w:val="00A93AED"/>
    <w:rsid w:val="00B93FBD"/>
    <w:rsid w:val="00BA7E4D"/>
    <w:rsid w:val="00BC34E3"/>
    <w:rsid w:val="00BC450B"/>
    <w:rsid w:val="00BD5FD9"/>
    <w:rsid w:val="00C02A18"/>
    <w:rsid w:val="00C10DE9"/>
    <w:rsid w:val="00C47C64"/>
    <w:rsid w:val="00C51C3E"/>
    <w:rsid w:val="00C8421E"/>
    <w:rsid w:val="00C87AC8"/>
    <w:rsid w:val="00CF3137"/>
    <w:rsid w:val="00D76375"/>
    <w:rsid w:val="00E10D2F"/>
    <w:rsid w:val="00E61B52"/>
    <w:rsid w:val="00E8427A"/>
    <w:rsid w:val="00EB1124"/>
    <w:rsid w:val="00EB310E"/>
    <w:rsid w:val="00EB5D3C"/>
    <w:rsid w:val="00ED2E6E"/>
    <w:rsid w:val="00F150FD"/>
    <w:rsid w:val="00F24A97"/>
    <w:rsid w:val="00F9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450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D5F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241">
          <w:marLeft w:val="0"/>
          <w:marRight w:val="0"/>
          <w:marTop w:val="150"/>
          <w:marBottom w:val="0"/>
          <w:divBdr>
            <w:top w:val="single" w:sz="6" w:space="11" w:color="D8D8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487">
          <w:marLeft w:val="0"/>
          <w:marRight w:val="0"/>
          <w:marTop w:val="150"/>
          <w:marBottom w:val="0"/>
          <w:divBdr>
            <w:top w:val="single" w:sz="6" w:space="11" w:color="D8D8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3079/" TargetMode="External"/><Relationship Id="rId13" Type="http://schemas.openxmlformats.org/officeDocument/2006/relationships/hyperlink" Target="https://base.garant.ru/77678733/" TargetMode="External"/><Relationship Id="rId18" Type="http://schemas.openxmlformats.org/officeDocument/2006/relationships/hyperlink" Target="https://base.garant.ru/12148944/" TargetMode="External"/><Relationship Id="rId26" Type="http://schemas.openxmlformats.org/officeDocument/2006/relationships/hyperlink" Target="https://base.garant.ru/12171992/" TargetMode="External"/><Relationship Id="rId39" Type="http://schemas.openxmlformats.org/officeDocument/2006/relationships/hyperlink" Target="http://katuninskoe.ru/official-documents/documents/resolution/45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14247/" TargetMode="External"/><Relationship Id="rId34" Type="http://schemas.openxmlformats.org/officeDocument/2006/relationships/hyperlink" Target="http://www.consultant.ru/document/cons_doc_LAW_72386/" TargetMode="External"/><Relationship Id="rId7" Type="http://schemas.openxmlformats.org/officeDocument/2006/relationships/hyperlink" Target="http://www.consultant.ru/document/cons_doc_LAW_59999/" TargetMode="External"/><Relationship Id="rId12" Type="http://schemas.openxmlformats.org/officeDocument/2006/relationships/hyperlink" Target="https://base.garant.ru/71615182/" TargetMode="External"/><Relationship Id="rId17" Type="http://schemas.openxmlformats.org/officeDocument/2006/relationships/hyperlink" Target="http://www.consultant.ru/document/cons_doc_LAW_51057/" TargetMode="External"/><Relationship Id="rId25" Type="http://schemas.openxmlformats.org/officeDocument/2006/relationships/hyperlink" Target="https://base.garant.ru/12132859/" TargetMode="External"/><Relationship Id="rId33" Type="http://schemas.openxmlformats.org/officeDocument/2006/relationships/hyperlink" Target="https://base.garant.ru/10105643/" TargetMode="External"/><Relationship Id="rId38" Type="http://schemas.openxmlformats.org/officeDocument/2006/relationships/hyperlink" Target="http://katuninskoe.ru/official-documents/documents/resolution/63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25208531/" TargetMode="External"/><Relationship Id="rId20" Type="http://schemas.openxmlformats.org/officeDocument/2006/relationships/hyperlink" Target="https://base.garant.ru/12185272/" TargetMode="External"/><Relationship Id="rId29" Type="http://schemas.openxmlformats.org/officeDocument/2006/relationships/hyperlink" Target="http://katuninskoe.ru/official-documents/documents/resolution/442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4571/" TargetMode="External"/><Relationship Id="rId11" Type="http://schemas.openxmlformats.org/officeDocument/2006/relationships/hyperlink" Target="https://base.garant.ru/71609366/" TargetMode="External"/><Relationship Id="rId24" Type="http://schemas.openxmlformats.org/officeDocument/2006/relationships/hyperlink" Target="https://base.garant.ru/70379374/" TargetMode="External"/><Relationship Id="rId32" Type="http://schemas.openxmlformats.org/officeDocument/2006/relationships/hyperlink" Target="http://katuninskoe.ru/official-documents/documents/solutions/302/" TargetMode="External"/><Relationship Id="rId37" Type="http://schemas.openxmlformats.org/officeDocument/2006/relationships/hyperlink" Target="https://base.garant.ru/25165310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/document/cons_doc_LAW_34661/" TargetMode="External"/><Relationship Id="rId15" Type="http://schemas.openxmlformats.org/officeDocument/2006/relationships/hyperlink" Target="https://base.garant.ru/12167036/" TargetMode="External"/><Relationship Id="rId23" Type="http://schemas.openxmlformats.org/officeDocument/2006/relationships/hyperlink" Target="http://www.consultant.ru/document/cons_doc_LAW_144804/" TargetMode="External"/><Relationship Id="rId28" Type="http://schemas.openxmlformats.org/officeDocument/2006/relationships/hyperlink" Target="http://katuninskoe.ru/official-documents/documents/resolution/637/" TargetMode="External"/><Relationship Id="rId36" Type="http://schemas.openxmlformats.org/officeDocument/2006/relationships/hyperlink" Target="https://base.garant.ru/25208378/" TargetMode="External"/><Relationship Id="rId10" Type="http://schemas.openxmlformats.org/officeDocument/2006/relationships/hyperlink" Target="https://base.garant.ru/71007612/" TargetMode="External"/><Relationship Id="rId19" Type="http://schemas.openxmlformats.org/officeDocument/2006/relationships/hyperlink" Target="https://base.garant.ru/12179104/" TargetMode="External"/><Relationship Id="rId31" Type="http://schemas.openxmlformats.org/officeDocument/2006/relationships/hyperlink" Target="http://katuninskoe.ru/official-documents/documents/resolution/635/" TargetMode="External"/><Relationship Id="rId4" Type="http://schemas.openxmlformats.org/officeDocument/2006/relationships/hyperlink" Target="http://www.consultant.ru/document/cons_doc_LAW_28399/" TargetMode="External"/><Relationship Id="rId9" Type="http://schemas.openxmlformats.org/officeDocument/2006/relationships/hyperlink" Target="http://www.consultant.ru/document/cons_doc_LAW_102225/" TargetMode="External"/><Relationship Id="rId14" Type="http://schemas.openxmlformats.org/officeDocument/2006/relationships/hyperlink" Target="https://www.garant.ru/products/ipo/prime/doc/1257032/" TargetMode="External"/><Relationship Id="rId22" Type="http://schemas.openxmlformats.org/officeDocument/2006/relationships/hyperlink" Target="https://base.garant.ru/70219370/" TargetMode="External"/><Relationship Id="rId27" Type="http://schemas.openxmlformats.org/officeDocument/2006/relationships/hyperlink" Target="https://base.garant.ru/57744107/" TargetMode="External"/><Relationship Id="rId30" Type="http://schemas.openxmlformats.org/officeDocument/2006/relationships/hyperlink" Target="http://katuninskoe.ru/official-documents/documents/resolution/623/" TargetMode="External"/><Relationship Id="rId35" Type="http://schemas.openxmlformats.org/officeDocument/2006/relationships/hyperlink" Target="https://base.garant.ru/1965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2019-10-28T11:42:00Z</dcterms:created>
  <dcterms:modified xsi:type="dcterms:W3CDTF">2019-10-29T07:29:00Z</dcterms:modified>
</cp:coreProperties>
</file>