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98" w:rsidRPr="00AB6B4D" w:rsidRDefault="00DD5D98" w:rsidP="00E54590">
      <w:pPr>
        <w:widowControl w:val="0"/>
        <w:autoSpaceDE w:val="0"/>
        <w:autoSpaceDN w:val="0"/>
        <w:adjustRightInd w:val="0"/>
        <w:spacing w:after="0" w:line="240" w:lineRule="auto"/>
        <w:ind w:left="5245"/>
        <w:jc w:val="right"/>
        <w:outlineLvl w:val="0"/>
        <w:rPr>
          <w:rFonts w:ascii="Times New Roman" w:hAnsi="Times New Roman"/>
          <w:sz w:val="28"/>
          <w:szCs w:val="28"/>
        </w:rPr>
      </w:pPr>
      <w:r w:rsidRPr="00AB6B4D">
        <w:rPr>
          <w:rFonts w:ascii="Times New Roman" w:hAnsi="Times New Roman"/>
          <w:sz w:val="28"/>
          <w:szCs w:val="28"/>
        </w:rPr>
        <w:t>УТВЕРЖДЕНО</w:t>
      </w:r>
    </w:p>
    <w:p w:rsidR="00DD5D98" w:rsidRPr="00E54590" w:rsidRDefault="00DD5D98" w:rsidP="00E54590">
      <w:pPr>
        <w:widowControl w:val="0"/>
        <w:autoSpaceDE w:val="0"/>
        <w:autoSpaceDN w:val="0"/>
        <w:adjustRightInd w:val="0"/>
        <w:spacing w:after="0" w:line="240" w:lineRule="auto"/>
        <w:ind w:left="5245"/>
        <w:jc w:val="right"/>
        <w:outlineLvl w:val="0"/>
        <w:rPr>
          <w:rFonts w:ascii="Times New Roman" w:hAnsi="Times New Roman"/>
          <w:color w:val="000000"/>
          <w:sz w:val="28"/>
          <w:szCs w:val="28"/>
        </w:rPr>
      </w:pPr>
      <w:r w:rsidRPr="00AB6B4D">
        <w:rPr>
          <w:rFonts w:ascii="Times New Roman" w:hAnsi="Times New Roman"/>
          <w:sz w:val="28"/>
          <w:szCs w:val="28"/>
        </w:rPr>
        <w:t xml:space="preserve">решением </w:t>
      </w:r>
      <w:r w:rsidRPr="00E54590">
        <w:rPr>
          <w:rFonts w:ascii="Times New Roman" w:hAnsi="Times New Roman"/>
          <w:color w:val="000000"/>
          <w:sz w:val="28"/>
          <w:szCs w:val="28"/>
        </w:rPr>
        <w:t>Совета депутатов</w:t>
      </w:r>
      <w:r w:rsidRPr="00AB6B4D">
        <w:rPr>
          <w:rFonts w:ascii="Times New Roman" w:hAnsi="Times New Roman"/>
          <w:sz w:val="28"/>
          <w:szCs w:val="28"/>
        </w:rPr>
        <w:t xml:space="preserve"> </w:t>
      </w:r>
      <w:r w:rsidRPr="00AB6B4D">
        <w:rPr>
          <w:rFonts w:ascii="Times New Roman" w:hAnsi="Times New Roman"/>
          <w:sz w:val="28"/>
          <w:szCs w:val="28"/>
          <w:lang w:eastAsia="ru-RU"/>
        </w:rPr>
        <w:t>муниципального образования</w:t>
      </w:r>
      <w:r w:rsidRPr="00AB6B4D">
        <w:rPr>
          <w:rFonts w:ascii="Times New Roman" w:hAnsi="Times New Roman"/>
          <w:sz w:val="28"/>
          <w:szCs w:val="28"/>
          <w:lang w:eastAsia="ru-RU"/>
        </w:rPr>
        <w:br/>
      </w:r>
      <w:r>
        <w:rPr>
          <w:rFonts w:ascii="Times New Roman" w:hAnsi="Times New Roman"/>
          <w:bCs/>
          <w:color w:val="000000"/>
          <w:sz w:val="28"/>
          <w:szCs w:val="28"/>
        </w:rPr>
        <w:t>«</w:t>
      </w:r>
      <w:r w:rsidR="006718F0">
        <w:rPr>
          <w:rFonts w:ascii="Times New Roman" w:hAnsi="Times New Roman"/>
          <w:bCs/>
          <w:color w:val="000000"/>
          <w:sz w:val="28"/>
          <w:szCs w:val="28"/>
        </w:rPr>
        <w:t>Катунинское</w:t>
      </w:r>
      <w:r>
        <w:rPr>
          <w:rFonts w:ascii="Times New Roman" w:hAnsi="Times New Roman"/>
          <w:bCs/>
          <w:color w:val="000000"/>
          <w:sz w:val="28"/>
          <w:szCs w:val="28"/>
        </w:rPr>
        <w:t>»</w:t>
      </w:r>
    </w:p>
    <w:p w:rsidR="00DD5D98" w:rsidRPr="00AB6B4D" w:rsidRDefault="00DD5D98" w:rsidP="00E54590">
      <w:pPr>
        <w:widowControl w:val="0"/>
        <w:autoSpaceDE w:val="0"/>
        <w:autoSpaceDN w:val="0"/>
        <w:adjustRightInd w:val="0"/>
        <w:spacing w:after="0" w:line="240" w:lineRule="auto"/>
        <w:ind w:left="5245"/>
        <w:jc w:val="right"/>
        <w:outlineLvl w:val="0"/>
        <w:rPr>
          <w:rFonts w:ascii="Times New Roman" w:hAnsi="Times New Roman"/>
          <w:bCs/>
          <w:sz w:val="28"/>
          <w:szCs w:val="28"/>
        </w:rPr>
      </w:pPr>
      <w:r w:rsidRPr="00AB6B4D">
        <w:rPr>
          <w:rFonts w:ascii="Times New Roman" w:hAnsi="Times New Roman"/>
          <w:sz w:val="28"/>
          <w:szCs w:val="28"/>
        </w:rPr>
        <w:t xml:space="preserve">от </w:t>
      </w:r>
      <w:r>
        <w:rPr>
          <w:rFonts w:ascii="Times New Roman" w:hAnsi="Times New Roman"/>
          <w:sz w:val="28"/>
          <w:szCs w:val="28"/>
        </w:rPr>
        <w:t>«</w:t>
      </w:r>
      <w:r w:rsidR="009F19F5">
        <w:rPr>
          <w:rFonts w:ascii="Times New Roman" w:hAnsi="Times New Roman"/>
          <w:sz w:val="28"/>
          <w:szCs w:val="28"/>
        </w:rPr>
        <w:t>29</w:t>
      </w:r>
      <w:r>
        <w:rPr>
          <w:rFonts w:ascii="Times New Roman" w:hAnsi="Times New Roman"/>
          <w:sz w:val="28"/>
          <w:szCs w:val="28"/>
        </w:rPr>
        <w:t>»</w:t>
      </w:r>
      <w:r w:rsidR="009F19F5">
        <w:rPr>
          <w:rFonts w:ascii="Times New Roman" w:hAnsi="Times New Roman"/>
          <w:sz w:val="28"/>
          <w:szCs w:val="28"/>
        </w:rPr>
        <w:t xml:space="preserve"> апреля 2020</w:t>
      </w:r>
      <w:r>
        <w:rPr>
          <w:rFonts w:ascii="Times New Roman" w:hAnsi="Times New Roman"/>
          <w:sz w:val="28"/>
          <w:szCs w:val="28"/>
        </w:rPr>
        <w:t xml:space="preserve"> года </w:t>
      </w:r>
      <w:r w:rsidRPr="00AB6B4D">
        <w:rPr>
          <w:rFonts w:ascii="Times New Roman" w:hAnsi="Times New Roman"/>
          <w:sz w:val="28"/>
          <w:szCs w:val="28"/>
        </w:rPr>
        <w:t xml:space="preserve"> №</w:t>
      </w:r>
      <w:r w:rsidR="000C5CF8">
        <w:rPr>
          <w:rFonts w:ascii="Times New Roman" w:hAnsi="Times New Roman"/>
          <w:sz w:val="28"/>
          <w:szCs w:val="28"/>
        </w:rPr>
        <w:t>233</w:t>
      </w:r>
    </w:p>
    <w:p w:rsidR="00DD5D98" w:rsidRDefault="00DD5D98" w:rsidP="00597881">
      <w:pPr>
        <w:widowControl w:val="0"/>
        <w:autoSpaceDE w:val="0"/>
        <w:autoSpaceDN w:val="0"/>
        <w:adjustRightInd w:val="0"/>
        <w:spacing w:after="0" w:line="240" w:lineRule="auto"/>
        <w:rPr>
          <w:rFonts w:ascii="Times New Roman" w:hAnsi="Times New Roman"/>
          <w:sz w:val="28"/>
          <w:szCs w:val="28"/>
        </w:rPr>
      </w:pPr>
      <w:bookmarkStart w:id="0" w:name="Par34"/>
      <w:bookmarkEnd w:id="0"/>
    </w:p>
    <w:p w:rsidR="00DD5D98" w:rsidRPr="00AB6B4D" w:rsidRDefault="00DD5D98" w:rsidP="00597881">
      <w:pPr>
        <w:widowControl w:val="0"/>
        <w:autoSpaceDE w:val="0"/>
        <w:autoSpaceDN w:val="0"/>
        <w:adjustRightInd w:val="0"/>
        <w:spacing w:after="0" w:line="240" w:lineRule="auto"/>
        <w:rPr>
          <w:rFonts w:ascii="Times New Roman" w:hAnsi="Times New Roman"/>
          <w:bCs/>
          <w:sz w:val="28"/>
          <w:szCs w:val="28"/>
        </w:rPr>
      </w:pPr>
    </w:p>
    <w:p w:rsidR="00DD5D98" w:rsidRPr="00AB6B4D" w:rsidRDefault="00DD5D98">
      <w:pPr>
        <w:widowControl w:val="0"/>
        <w:autoSpaceDE w:val="0"/>
        <w:autoSpaceDN w:val="0"/>
        <w:adjustRightInd w:val="0"/>
        <w:spacing w:after="0" w:line="240" w:lineRule="auto"/>
        <w:jc w:val="center"/>
        <w:rPr>
          <w:rFonts w:ascii="Times New Roman" w:hAnsi="Times New Roman"/>
          <w:b/>
          <w:bCs/>
          <w:sz w:val="28"/>
          <w:szCs w:val="28"/>
        </w:rPr>
      </w:pPr>
      <w:r w:rsidRPr="00AB6B4D">
        <w:rPr>
          <w:rFonts w:ascii="Times New Roman" w:hAnsi="Times New Roman"/>
          <w:b/>
          <w:bCs/>
          <w:sz w:val="28"/>
          <w:szCs w:val="28"/>
        </w:rPr>
        <w:t>П О Л О Ж Е Н И Е</w:t>
      </w:r>
    </w:p>
    <w:p w:rsidR="00DD5D98" w:rsidRDefault="00DD5D98">
      <w:pPr>
        <w:widowControl w:val="0"/>
        <w:autoSpaceDE w:val="0"/>
        <w:autoSpaceDN w:val="0"/>
        <w:adjustRightInd w:val="0"/>
        <w:spacing w:after="0" w:line="240" w:lineRule="auto"/>
        <w:jc w:val="center"/>
        <w:rPr>
          <w:rFonts w:ascii="Times New Roman" w:hAnsi="Times New Roman"/>
          <w:b/>
          <w:bCs/>
          <w:color w:val="000000"/>
          <w:sz w:val="28"/>
          <w:szCs w:val="28"/>
        </w:rPr>
      </w:pPr>
      <w:r w:rsidRPr="00AB6B4D">
        <w:rPr>
          <w:rFonts w:ascii="Times New Roman" w:hAnsi="Times New Roman"/>
          <w:b/>
          <w:bCs/>
          <w:sz w:val="28"/>
          <w:szCs w:val="28"/>
        </w:rPr>
        <w:t xml:space="preserve">о порядке проведения конкурса </w:t>
      </w:r>
      <w:r w:rsidRPr="00AB6B4D">
        <w:rPr>
          <w:rFonts w:ascii="Times New Roman" w:hAnsi="Times New Roman"/>
          <w:b/>
          <w:sz w:val="28"/>
          <w:szCs w:val="28"/>
          <w:lang w:eastAsia="ru-RU"/>
        </w:rPr>
        <w:t>по отбору кандидатур</w:t>
      </w:r>
      <w:r w:rsidRPr="00AB6B4D">
        <w:rPr>
          <w:rFonts w:ascii="Times New Roman" w:hAnsi="Times New Roman"/>
          <w:b/>
          <w:sz w:val="28"/>
          <w:szCs w:val="28"/>
          <w:lang w:eastAsia="ru-RU"/>
        </w:rPr>
        <w:br/>
        <w:t xml:space="preserve">на должность главы муниципального образования </w:t>
      </w:r>
      <w:r w:rsidRPr="00E54590">
        <w:rPr>
          <w:rFonts w:ascii="Times New Roman" w:hAnsi="Times New Roman"/>
          <w:b/>
          <w:bCs/>
          <w:color w:val="000000"/>
          <w:sz w:val="28"/>
          <w:szCs w:val="28"/>
        </w:rPr>
        <w:t>«</w:t>
      </w:r>
      <w:r w:rsidR="006718F0">
        <w:rPr>
          <w:rFonts w:ascii="Times New Roman" w:hAnsi="Times New Roman"/>
          <w:b/>
          <w:bCs/>
          <w:color w:val="000000"/>
          <w:sz w:val="28"/>
          <w:szCs w:val="28"/>
        </w:rPr>
        <w:t>Катунинское</w:t>
      </w:r>
      <w:r w:rsidRPr="00E54590">
        <w:rPr>
          <w:rFonts w:ascii="Times New Roman" w:hAnsi="Times New Roman"/>
          <w:b/>
          <w:bCs/>
          <w:color w:val="000000"/>
          <w:sz w:val="28"/>
          <w:szCs w:val="28"/>
        </w:rPr>
        <w:t>»</w:t>
      </w:r>
    </w:p>
    <w:p w:rsidR="00DD5D98" w:rsidRPr="00AB6B4D" w:rsidRDefault="00DD5D98">
      <w:pPr>
        <w:widowControl w:val="0"/>
        <w:autoSpaceDE w:val="0"/>
        <w:autoSpaceDN w:val="0"/>
        <w:adjustRightInd w:val="0"/>
        <w:spacing w:after="0" w:line="240" w:lineRule="auto"/>
        <w:rPr>
          <w:rFonts w:ascii="Times New Roman" w:hAnsi="Times New Roman"/>
          <w:sz w:val="28"/>
          <w:szCs w:val="28"/>
        </w:rPr>
      </w:pPr>
    </w:p>
    <w:p w:rsidR="00DD5D98" w:rsidRPr="00AB6B4D" w:rsidRDefault="00DD5D98" w:rsidP="004035E4">
      <w:pPr>
        <w:widowControl w:val="0"/>
        <w:autoSpaceDE w:val="0"/>
        <w:autoSpaceDN w:val="0"/>
        <w:adjustRightInd w:val="0"/>
        <w:spacing w:after="0" w:line="240" w:lineRule="auto"/>
        <w:jc w:val="center"/>
        <w:rPr>
          <w:rFonts w:ascii="Times New Roman" w:hAnsi="Times New Roman"/>
          <w:b/>
          <w:sz w:val="28"/>
          <w:szCs w:val="28"/>
        </w:rPr>
      </w:pPr>
      <w:bookmarkStart w:id="1" w:name="Par42"/>
      <w:bookmarkEnd w:id="1"/>
      <w:smartTag w:uri="urn:schemas-microsoft-com:office:smarttags" w:element="place">
        <w:r w:rsidRPr="00AB6B4D">
          <w:rPr>
            <w:rFonts w:ascii="Times New Roman" w:hAnsi="Times New Roman"/>
            <w:b/>
            <w:sz w:val="28"/>
            <w:szCs w:val="28"/>
            <w:lang w:val="en-US"/>
          </w:rPr>
          <w:t>I</w:t>
        </w:r>
        <w:r w:rsidRPr="00AB6B4D">
          <w:rPr>
            <w:rFonts w:ascii="Times New Roman" w:hAnsi="Times New Roman"/>
            <w:b/>
            <w:sz w:val="28"/>
            <w:szCs w:val="28"/>
          </w:rPr>
          <w:t>.</w:t>
        </w:r>
      </w:smartTag>
      <w:r w:rsidRPr="00AB6B4D">
        <w:rPr>
          <w:rFonts w:ascii="Times New Roman" w:hAnsi="Times New Roman"/>
          <w:b/>
          <w:sz w:val="28"/>
          <w:szCs w:val="28"/>
        </w:rPr>
        <w:t xml:space="preserve"> Общие положения</w:t>
      </w:r>
    </w:p>
    <w:p w:rsidR="00DD5D98" w:rsidRPr="00AB6B4D" w:rsidRDefault="00DD5D98" w:rsidP="00B21EF8">
      <w:pPr>
        <w:widowControl w:val="0"/>
        <w:autoSpaceDE w:val="0"/>
        <w:autoSpaceDN w:val="0"/>
        <w:adjustRightInd w:val="0"/>
        <w:spacing w:after="0" w:line="240" w:lineRule="auto"/>
        <w:rPr>
          <w:rFonts w:ascii="Times New Roman" w:hAnsi="Times New Roman"/>
          <w:b/>
          <w:sz w:val="28"/>
          <w:szCs w:val="28"/>
        </w:rPr>
      </w:pP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1.1. Настоящее </w:t>
      </w:r>
      <w:hyperlink r:id="rId7" w:history="1">
        <w:r w:rsidRPr="00A42189">
          <w:rPr>
            <w:rFonts w:ascii="Times New Roman" w:hAnsi="Times New Roman"/>
            <w:sz w:val="28"/>
            <w:szCs w:val="28"/>
          </w:rPr>
          <w:t>Положение</w:t>
        </w:r>
      </w:hyperlink>
      <w:r w:rsidRPr="00A42189">
        <w:rPr>
          <w:rFonts w:ascii="Times New Roman" w:hAnsi="Times New Roman"/>
          <w:sz w:val="28"/>
          <w:szCs w:val="28"/>
        </w:rPr>
        <w:t xml:space="preserve">, разработанное в соответствии </w:t>
      </w:r>
      <w:r w:rsidRPr="00A42189">
        <w:rPr>
          <w:rFonts w:ascii="Times New Roman" w:hAnsi="Times New Roman"/>
          <w:sz w:val="28"/>
          <w:szCs w:val="28"/>
        </w:rPr>
        <w:br/>
        <w:t>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A42189">
        <w:rPr>
          <w:rFonts w:ascii="Times New Roman" w:hAnsi="Times New Roman"/>
          <w:bCs/>
          <w:sz w:val="28"/>
          <w:szCs w:val="28"/>
        </w:rPr>
        <w:t xml:space="preserve">, </w:t>
      </w:r>
      <w:r w:rsidRPr="00A42189">
        <w:rPr>
          <w:rFonts w:ascii="Times New Roman" w:hAnsi="Times New Roman"/>
          <w:sz w:val="28"/>
          <w:szCs w:val="28"/>
        </w:rPr>
        <w:t xml:space="preserve">устанавливает </w:t>
      </w:r>
      <w:hyperlink r:id="rId8" w:history="1">
        <w:r w:rsidRPr="00A42189">
          <w:rPr>
            <w:rFonts w:ascii="Times New Roman" w:hAnsi="Times New Roman"/>
            <w:sz w:val="28"/>
            <w:szCs w:val="28"/>
          </w:rPr>
          <w:t>порядок</w:t>
        </w:r>
      </w:hyperlink>
      <w:r w:rsidRPr="00A42189">
        <w:rPr>
          <w:rFonts w:ascii="Times New Roman" w:hAnsi="Times New Roman"/>
          <w:sz w:val="28"/>
          <w:szCs w:val="28"/>
        </w:rPr>
        <w:t xml:space="preserve"> и условия проведения конкурса </w:t>
      </w:r>
      <w:r w:rsidRPr="00A42189">
        <w:rPr>
          <w:rFonts w:ascii="Times New Roman" w:hAnsi="Times New Roman"/>
          <w:sz w:val="28"/>
          <w:szCs w:val="28"/>
          <w:lang w:eastAsia="ru-RU"/>
        </w:rPr>
        <w:t xml:space="preserve">по отбору кандидатур на должность </w:t>
      </w:r>
      <w:r w:rsidRPr="00A42189">
        <w:rPr>
          <w:rFonts w:ascii="Times New Roman" w:hAnsi="Times New Roman"/>
          <w:sz w:val="28"/>
          <w:szCs w:val="28"/>
        </w:rPr>
        <w:t xml:space="preserve">главы муниципального образования </w:t>
      </w:r>
      <w:r w:rsidRPr="00A42189">
        <w:rPr>
          <w:rFonts w:ascii="Times New Roman" w:hAnsi="Times New Roman"/>
          <w:bCs/>
          <w:color w:val="000000"/>
          <w:sz w:val="28"/>
          <w:szCs w:val="28"/>
        </w:rPr>
        <w:t>«</w:t>
      </w:r>
      <w:r w:rsidR="006718F0">
        <w:rPr>
          <w:rFonts w:ascii="Times New Roman" w:hAnsi="Times New Roman"/>
          <w:bCs/>
          <w:color w:val="000000"/>
          <w:sz w:val="28"/>
          <w:szCs w:val="28"/>
        </w:rPr>
        <w:t>Катунинское</w:t>
      </w:r>
      <w:r w:rsidRPr="00A42189">
        <w:rPr>
          <w:rFonts w:ascii="Times New Roman" w:hAnsi="Times New Roman"/>
          <w:bCs/>
          <w:color w:val="000000"/>
          <w:sz w:val="28"/>
          <w:szCs w:val="28"/>
        </w:rPr>
        <w:t>»</w:t>
      </w:r>
      <w:r w:rsidRPr="00A42189">
        <w:rPr>
          <w:rFonts w:ascii="Times New Roman" w:hAnsi="Times New Roman"/>
          <w:color w:val="000000"/>
          <w:sz w:val="28"/>
          <w:szCs w:val="28"/>
        </w:rPr>
        <w:t xml:space="preserve"> </w:t>
      </w:r>
      <w:r w:rsidRPr="00A42189">
        <w:rPr>
          <w:rFonts w:ascii="Times New Roman" w:hAnsi="Times New Roman"/>
          <w:color w:val="000000"/>
          <w:sz w:val="28"/>
          <w:szCs w:val="28"/>
        </w:rPr>
        <w:br/>
      </w:r>
      <w:r w:rsidRPr="00A42189">
        <w:rPr>
          <w:rFonts w:ascii="Times New Roman" w:hAnsi="Times New Roman"/>
          <w:sz w:val="28"/>
          <w:szCs w:val="28"/>
        </w:rPr>
        <w:t>(далее соответственно – конкурс, глава муниципального образования, муниципальное образование).</w:t>
      </w:r>
    </w:p>
    <w:p w:rsidR="00DD5D98" w:rsidRPr="00A42189" w:rsidRDefault="00DD5D98" w:rsidP="002F4931">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личным и деловым качествам осуществлять полномочия высшего должностного лица муниципального образования и решать вопросы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DD5D98" w:rsidRPr="00A42189" w:rsidRDefault="00DD5D98" w:rsidP="009B0919">
      <w:pPr>
        <w:spacing w:after="0" w:line="240" w:lineRule="auto"/>
        <w:ind w:firstLine="709"/>
        <w:jc w:val="both"/>
        <w:rPr>
          <w:rFonts w:ascii="Times New Roman" w:hAnsi="Times New Roman"/>
          <w:sz w:val="28"/>
          <w:szCs w:val="28"/>
        </w:rPr>
      </w:pPr>
      <w:r w:rsidRPr="00A42189">
        <w:rPr>
          <w:rFonts w:ascii="Times New Roman" w:hAnsi="Times New Roman"/>
          <w:sz w:val="28"/>
          <w:szCs w:val="28"/>
        </w:rPr>
        <w:t>1.3. При проведении конкурса кандидатам на должность главы муниципального образования (далее – кандидат) гарантируется равенство прав в соответствии с Конституцией Российской Федерации, законодательством Российской Федерации и законодательством Архангельской области.</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p>
    <w:p w:rsidR="00DD5D98" w:rsidRPr="00A42189" w:rsidRDefault="00DD5D98" w:rsidP="00FD31F3">
      <w:pPr>
        <w:autoSpaceDE w:val="0"/>
        <w:autoSpaceDN w:val="0"/>
        <w:adjustRightInd w:val="0"/>
        <w:spacing w:after="0" w:line="240" w:lineRule="auto"/>
        <w:jc w:val="center"/>
        <w:outlineLvl w:val="0"/>
        <w:rPr>
          <w:rFonts w:ascii="Times New Roman" w:hAnsi="Times New Roman"/>
          <w:b/>
          <w:sz w:val="28"/>
          <w:szCs w:val="28"/>
        </w:rPr>
      </w:pPr>
      <w:r w:rsidRPr="00A42189">
        <w:rPr>
          <w:rFonts w:ascii="Times New Roman" w:hAnsi="Times New Roman"/>
          <w:b/>
          <w:sz w:val="28"/>
          <w:szCs w:val="28"/>
          <w:lang w:val="en-US"/>
        </w:rPr>
        <w:t>II</w:t>
      </w:r>
      <w:r w:rsidRPr="00A42189">
        <w:rPr>
          <w:rFonts w:ascii="Times New Roman" w:hAnsi="Times New Roman"/>
          <w:b/>
          <w:sz w:val="28"/>
          <w:szCs w:val="28"/>
        </w:rPr>
        <w:t>. Принятие решения о проведении конкурса</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42189">
        <w:rPr>
          <w:rFonts w:ascii="Times New Roman" w:hAnsi="Times New Roman"/>
          <w:sz w:val="28"/>
          <w:szCs w:val="28"/>
        </w:rPr>
        <w:t xml:space="preserve">2.1. </w:t>
      </w:r>
      <w:r w:rsidRPr="00A42189">
        <w:rPr>
          <w:rFonts w:ascii="Times New Roman" w:hAnsi="Times New Roman"/>
          <w:color w:val="000000"/>
          <w:sz w:val="28"/>
          <w:szCs w:val="28"/>
        </w:rPr>
        <w:t xml:space="preserve">Совет депутатов </w:t>
      </w:r>
      <w:r w:rsidRPr="00A42189">
        <w:rPr>
          <w:rFonts w:ascii="Times New Roman" w:hAnsi="Times New Roman"/>
          <w:color w:val="000000"/>
          <w:sz w:val="28"/>
          <w:szCs w:val="28"/>
          <w:lang w:eastAsia="ru-RU"/>
        </w:rPr>
        <w:t>муниципального образования</w:t>
      </w:r>
      <w:r w:rsidRPr="00A42189">
        <w:rPr>
          <w:rFonts w:ascii="Times New Roman" w:hAnsi="Times New Roman"/>
          <w:sz w:val="28"/>
          <w:szCs w:val="28"/>
          <w:lang w:eastAsia="ru-RU"/>
        </w:rPr>
        <w:t xml:space="preserve"> </w:t>
      </w:r>
      <w:r w:rsidRPr="00A42189">
        <w:rPr>
          <w:rFonts w:ascii="Times New Roman" w:hAnsi="Times New Roman"/>
          <w:bCs/>
          <w:color w:val="000000"/>
          <w:sz w:val="28"/>
          <w:szCs w:val="28"/>
        </w:rPr>
        <w:t>«</w:t>
      </w:r>
      <w:r w:rsidR="006718F0">
        <w:rPr>
          <w:rFonts w:ascii="Times New Roman" w:hAnsi="Times New Roman"/>
          <w:bCs/>
          <w:color w:val="000000"/>
          <w:sz w:val="28"/>
          <w:szCs w:val="28"/>
        </w:rPr>
        <w:t>Катунинское</w:t>
      </w:r>
      <w:r w:rsidRPr="00A42189">
        <w:rPr>
          <w:rFonts w:ascii="Times New Roman" w:hAnsi="Times New Roman"/>
          <w:bCs/>
          <w:color w:val="000000"/>
          <w:sz w:val="28"/>
          <w:szCs w:val="28"/>
        </w:rPr>
        <w:t>»</w:t>
      </w:r>
      <w:r w:rsidRPr="00A42189">
        <w:rPr>
          <w:rFonts w:ascii="Times New Roman" w:hAnsi="Times New Roman"/>
          <w:color w:val="000000"/>
          <w:sz w:val="28"/>
          <w:szCs w:val="28"/>
        </w:rPr>
        <w:t xml:space="preserve"> </w:t>
      </w:r>
      <w:r w:rsidRPr="00A42189">
        <w:rPr>
          <w:rFonts w:ascii="Times New Roman" w:hAnsi="Times New Roman"/>
          <w:sz w:val="28"/>
          <w:szCs w:val="28"/>
        </w:rPr>
        <w:t xml:space="preserve">(далее –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принимает решение о </w:t>
      </w:r>
      <w:r w:rsidRPr="00A42189">
        <w:rPr>
          <w:rFonts w:ascii="Times New Roman" w:hAnsi="Times New Roman"/>
          <w:color w:val="000000"/>
          <w:sz w:val="28"/>
          <w:szCs w:val="28"/>
          <w:lang w:eastAsia="ru-RU"/>
        </w:rPr>
        <w:t>назначении конкурса</w:t>
      </w:r>
      <w:r w:rsidRPr="00A42189">
        <w:rPr>
          <w:rFonts w:ascii="Times New Roman" w:hAnsi="Times New Roman"/>
          <w:iCs/>
          <w:color w:val="000000"/>
          <w:sz w:val="28"/>
          <w:szCs w:val="28"/>
          <w:lang w:eastAsia="ru-RU"/>
        </w:rPr>
        <w:t xml:space="preserve"> </w:t>
      </w:r>
      <w:r w:rsidRPr="00A42189">
        <w:rPr>
          <w:rFonts w:ascii="Times New Roman" w:hAnsi="Times New Roman"/>
          <w:color w:val="000000"/>
          <w:sz w:val="28"/>
          <w:szCs w:val="28"/>
          <w:lang w:eastAsia="ru-RU"/>
        </w:rPr>
        <w:t xml:space="preserve">за 90 календарных дней до окончания срока, на который был избран глава </w:t>
      </w:r>
      <w:r w:rsidRPr="00A42189">
        <w:rPr>
          <w:rFonts w:ascii="Times New Roman" w:hAnsi="Times New Roman"/>
          <w:color w:val="000000"/>
          <w:sz w:val="28"/>
          <w:szCs w:val="28"/>
          <w:lang w:eastAsia="ru-RU"/>
        </w:rPr>
        <w:lastRenderedPageBreak/>
        <w:t>муниципального образования.</w:t>
      </w:r>
    </w:p>
    <w:p w:rsidR="00DD5D98" w:rsidRPr="00A42189" w:rsidRDefault="00DD5D98" w:rsidP="00184D4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42189">
        <w:rPr>
          <w:rFonts w:ascii="Times New Roman" w:hAnsi="Times New Roman"/>
          <w:color w:val="000000"/>
          <w:sz w:val="28"/>
          <w:szCs w:val="28"/>
          <w:lang w:eastAsia="ru-RU"/>
        </w:rPr>
        <w:t xml:space="preserve">В случае досрочного прекращения полномочий главы муниципального образования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принимает решение о </w:t>
      </w:r>
      <w:r w:rsidRPr="00A42189">
        <w:rPr>
          <w:rFonts w:ascii="Times New Roman" w:hAnsi="Times New Roman"/>
          <w:color w:val="000000"/>
          <w:sz w:val="28"/>
          <w:szCs w:val="28"/>
          <w:lang w:eastAsia="ru-RU"/>
        </w:rPr>
        <w:t>назначении конкурса</w:t>
      </w:r>
      <w:r w:rsidRPr="00A42189">
        <w:rPr>
          <w:rFonts w:ascii="Times New Roman" w:hAnsi="Times New Roman"/>
          <w:iCs/>
          <w:color w:val="000000"/>
          <w:sz w:val="28"/>
          <w:szCs w:val="28"/>
          <w:lang w:eastAsia="ru-RU"/>
        </w:rPr>
        <w:t xml:space="preserve"> </w:t>
      </w:r>
      <w:r w:rsidRPr="00A42189">
        <w:rPr>
          <w:rFonts w:ascii="Times New Roman" w:hAnsi="Times New Roman"/>
          <w:iCs/>
          <w:color w:val="000000"/>
          <w:sz w:val="28"/>
          <w:szCs w:val="28"/>
          <w:lang w:eastAsia="ru-RU"/>
        </w:rPr>
        <w:br/>
      </w:r>
      <w:r w:rsidRPr="00A42189">
        <w:rPr>
          <w:rFonts w:ascii="Times New Roman" w:hAnsi="Times New Roman"/>
          <w:color w:val="000000"/>
          <w:sz w:val="28"/>
          <w:szCs w:val="28"/>
          <w:lang w:eastAsia="ru-RU"/>
        </w:rPr>
        <w:t>не позднее четырнадцати календарных дней со дня прекращения полномочий главы муниципального образования.</w:t>
      </w:r>
    </w:p>
    <w:p w:rsidR="00DD5D98" w:rsidRPr="00A42189" w:rsidRDefault="00DD5D98" w:rsidP="00FB173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t>2.2. Решение, указанное в пункте 2.1 настоящего Положения, подлежит официальному  опубликованию в сроки и в порядке, установленные для официального опубликования нормативных правовых актов</w:t>
      </w:r>
      <w:r w:rsidRPr="00A42189">
        <w:rPr>
          <w:rFonts w:ascii="Times New Roman" w:hAnsi="Times New Roman"/>
          <w:color w:val="FF0000"/>
          <w:sz w:val="28"/>
          <w:szCs w:val="28"/>
        </w:rPr>
        <w:t xml:space="preserve"> </w:t>
      </w:r>
      <w:r w:rsidRPr="00A42189">
        <w:rPr>
          <w:rFonts w:ascii="Times New Roman" w:hAnsi="Times New Roman"/>
          <w:color w:val="000000"/>
          <w:sz w:val="28"/>
          <w:szCs w:val="28"/>
        </w:rPr>
        <w:t>Совета депутатов,</w:t>
      </w:r>
      <w:r w:rsidRPr="00A42189">
        <w:rPr>
          <w:rFonts w:ascii="Times New Roman" w:hAnsi="Times New Roman"/>
          <w:color w:val="FF0000"/>
          <w:sz w:val="28"/>
          <w:szCs w:val="28"/>
        </w:rPr>
        <w:t xml:space="preserve"> </w:t>
      </w:r>
      <w:r w:rsidRPr="00A42189">
        <w:rPr>
          <w:rFonts w:ascii="Times New Roman" w:hAnsi="Times New Roman"/>
          <w:color w:val="000000"/>
          <w:sz w:val="28"/>
          <w:szCs w:val="28"/>
        </w:rPr>
        <w:t>а также</w:t>
      </w:r>
      <w:r w:rsidRPr="00A42189">
        <w:rPr>
          <w:rFonts w:ascii="Times New Roman" w:hAnsi="Times New Roman"/>
          <w:color w:val="FF0000"/>
          <w:sz w:val="28"/>
          <w:szCs w:val="28"/>
        </w:rPr>
        <w:t xml:space="preserve"> </w:t>
      </w:r>
      <w:r w:rsidRPr="00A42189">
        <w:rPr>
          <w:rFonts w:ascii="Times New Roman" w:hAnsi="Times New Roman"/>
          <w:color w:val="000000"/>
          <w:sz w:val="28"/>
          <w:szCs w:val="28"/>
        </w:rPr>
        <w:t xml:space="preserve">размещению на официальном сайте администрации муниципального образования </w:t>
      </w:r>
      <w:r w:rsidRPr="00A42189">
        <w:rPr>
          <w:rFonts w:ascii="Times New Roman" w:hAnsi="Times New Roman"/>
          <w:bCs/>
          <w:color w:val="000000"/>
          <w:sz w:val="28"/>
          <w:szCs w:val="28"/>
        </w:rPr>
        <w:t>«Приморский муниципальный район»</w:t>
      </w:r>
      <w:r w:rsidRPr="00A42189">
        <w:rPr>
          <w:rFonts w:ascii="Times New Roman" w:hAnsi="Times New Roman"/>
          <w:color w:val="000000"/>
          <w:sz w:val="28"/>
          <w:szCs w:val="28"/>
        </w:rPr>
        <w:t>.</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2.3.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готовит объявление о проведении конкурса.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Объявление о проведении конкурса должно содержать:</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 сведения о дате, времени и месте проведения конкурса;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2) сведения о датах начала и окончания, времени и месте приема документов от кандидатов;</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 перечень документов, подлежащих представлению в конкурсную комиссию для проведения конкурса (далее – конкурсная комиссия);</w:t>
      </w:r>
    </w:p>
    <w:p w:rsidR="00DD5D98" w:rsidRPr="00A42189" w:rsidRDefault="00DD5D98" w:rsidP="009B0919">
      <w:pPr>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t>4) методы оценки кандидатов;</w:t>
      </w:r>
    </w:p>
    <w:p w:rsidR="00DD5D98" w:rsidRPr="00A42189" w:rsidRDefault="00DD5D98" w:rsidP="009B0919">
      <w:pPr>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t>5) сведения о с</w:t>
      </w:r>
      <w:r w:rsidRPr="00A42189">
        <w:rPr>
          <w:rFonts w:ascii="Times New Roman" w:hAnsi="Times New Roman"/>
          <w:sz w:val="28"/>
          <w:szCs w:val="28"/>
        </w:rPr>
        <w:t xml:space="preserve">екретаре конкурсной комиссии и </w:t>
      </w:r>
      <w:r w:rsidRPr="00A42189">
        <w:rPr>
          <w:rFonts w:ascii="Times New Roman" w:hAnsi="Times New Roman"/>
          <w:color w:val="000000"/>
          <w:sz w:val="28"/>
          <w:szCs w:val="28"/>
        </w:rPr>
        <w:t>о должностном лице Совета депутатов</w:t>
      </w:r>
      <w:r w:rsidRPr="00A42189">
        <w:rPr>
          <w:rFonts w:ascii="Times New Roman" w:hAnsi="Times New Roman"/>
          <w:sz w:val="28"/>
          <w:szCs w:val="28"/>
        </w:rPr>
        <w:t xml:space="preserve"> или администрации муниципального образования</w:t>
      </w:r>
      <w:r w:rsidRPr="00A42189">
        <w:rPr>
          <w:rFonts w:ascii="Times New Roman" w:hAnsi="Times New Roman"/>
          <w:color w:val="000000"/>
          <w:sz w:val="28"/>
          <w:szCs w:val="28"/>
        </w:rPr>
        <w:t>, которое может предоставить дополнительную</w:t>
      </w:r>
      <w:r w:rsidRPr="00A42189">
        <w:rPr>
          <w:rFonts w:ascii="Times New Roman" w:hAnsi="Times New Roman"/>
          <w:sz w:val="28"/>
          <w:szCs w:val="28"/>
        </w:rPr>
        <w:t xml:space="preserve"> информацию по проведению конкурса;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color w:val="000000"/>
          <w:sz w:val="28"/>
          <w:szCs w:val="28"/>
        </w:rPr>
        <w:t>6) иные информационные материалы</w:t>
      </w:r>
      <w:r w:rsidRPr="00A42189">
        <w:rPr>
          <w:rFonts w:ascii="Times New Roman" w:hAnsi="Times New Roman"/>
          <w:sz w:val="28"/>
          <w:szCs w:val="28"/>
        </w:rPr>
        <w:t>.</w:t>
      </w:r>
    </w:p>
    <w:p w:rsidR="00DD5D98" w:rsidRPr="00A42189" w:rsidRDefault="00DD5D98" w:rsidP="0043075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t xml:space="preserve">2.4. Объявление о проведении конкурса подлежит опубликованию в средстве массовой информации, предусмотренном для официального опубликования нормативных правовых актов Совета депутатов, а также размещению на официальном сайте администрации муниципального образования </w:t>
      </w:r>
      <w:r w:rsidRPr="00A42189">
        <w:rPr>
          <w:rFonts w:ascii="Times New Roman" w:hAnsi="Times New Roman"/>
          <w:bCs/>
          <w:color w:val="000000"/>
          <w:sz w:val="28"/>
          <w:szCs w:val="28"/>
        </w:rPr>
        <w:t xml:space="preserve">«Приморский муниципальный район» </w:t>
      </w:r>
      <w:r w:rsidRPr="00A42189">
        <w:rPr>
          <w:rFonts w:ascii="Times New Roman" w:hAnsi="Times New Roman"/>
          <w:color w:val="000000"/>
          <w:sz w:val="28"/>
          <w:szCs w:val="28"/>
        </w:rPr>
        <w:t>в течение семи календарных дней со дня принятия решения, указанного в пункте 2.1 настоящего Положения.</w:t>
      </w:r>
    </w:p>
    <w:p w:rsidR="00DD5D98" w:rsidRPr="00A42189" w:rsidRDefault="00DD5D98" w:rsidP="000632D1">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2.5. В день принятия решения, указанного в пункте 2.1 настоящего Положения,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в письменной форме информирует об этом главу муниципального образования «</w:t>
      </w:r>
      <w:r w:rsidRPr="00A42189">
        <w:rPr>
          <w:rFonts w:ascii="Times New Roman" w:hAnsi="Times New Roman"/>
          <w:bCs/>
          <w:color w:val="000000"/>
          <w:sz w:val="28"/>
          <w:szCs w:val="28"/>
        </w:rPr>
        <w:t>Приморский муниципальный район».</w:t>
      </w:r>
    </w:p>
    <w:p w:rsidR="00DD5D98" w:rsidRPr="00A42189" w:rsidRDefault="00DD5D98" w:rsidP="004035E4">
      <w:pPr>
        <w:autoSpaceDE w:val="0"/>
        <w:autoSpaceDN w:val="0"/>
        <w:adjustRightInd w:val="0"/>
        <w:spacing w:after="0" w:line="240" w:lineRule="auto"/>
        <w:jc w:val="center"/>
        <w:outlineLvl w:val="0"/>
        <w:rPr>
          <w:rFonts w:ascii="Times New Roman" w:hAnsi="Times New Roman"/>
          <w:sz w:val="28"/>
          <w:szCs w:val="28"/>
        </w:rPr>
      </w:pPr>
      <w:bookmarkStart w:id="2" w:name="Par66"/>
      <w:bookmarkEnd w:id="2"/>
    </w:p>
    <w:p w:rsidR="00DD5D98" w:rsidRPr="00A42189" w:rsidRDefault="00DD5D98" w:rsidP="004035E4">
      <w:pPr>
        <w:autoSpaceDE w:val="0"/>
        <w:autoSpaceDN w:val="0"/>
        <w:adjustRightInd w:val="0"/>
        <w:spacing w:after="0" w:line="240" w:lineRule="auto"/>
        <w:jc w:val="center"/>
        <w:outlineLvl w:val="0"/>
        <w:rPr>
          <w:rFonts w:ascii="Times New Roman" w:hAnsi="Times New Roman"/>
          <w:b/>
          <w:sz w:val="28"/>
          <w:szCs w:val="28"/>
        </w:rPr>
      </w:pPr>
      <w:r w:rsidRPr="00A42189">
        <w:rPr>
          <w:rFonts w:ascii="Times New Roman" w:hAnsi="Times New Roman"/>
          <w:b/>
          <w:sz w:val="28"/>
          <w:szCs w:val="28"/>
          <w:lang w:val="en-US"/>
        </w:rPr>
        <w:t>III</w:t>
      </w:r>
      <w:r w:rsidRPr="00A42189">
        <w:rPr>
          <w:rFonts w:ascii="Times New Roman" w:hAnsi="Times New Roman"/>
          <w:b/>
          <w:sz w:val="28"/>
          <w:szCs w:val="28"/>
        </w:rPr>
        <w:t>. Конкурсная комиссия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3.1. Для проведения конкурса формируется конкурсная комиссия.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Общее число членов конкурсной комиссии составляет </w:t>
      </w:r>
      <w:r w:rsidRPr="00A42189">
        <w:rPr>
          <w:rFonts w:ascii="Times New Roman" w:hAnsi="Times New Roman"/>
          <w:color w:val="000000"/>
          <w:sz w:val="28"/>
          <w:szCs w:val="28"/>
        </w:rPr>
        <w:t>6</w:t>
      </w:r>
      <w:r w:rsidRPr="00A42189">
        <w:rPr>
          <w:rFonts w:ascii="Times New Roman" w:hAnsi="Times New Roman"/>
          <w:sz w:val="28"/>
          <w:szCs w:val="28"/>
        </w:rPr>
        <w:t xml:space="preserve"> человек.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Половина членов конкурсной комиссии (</w:t>
      </w:r>
      <w:r w:rsidRPr="00A42189">
        <w:rPr>
          <w:rFonts w:ascii="Times New Roman" w:hAnsi="Times New Roman"/>
          <w:color w:val="000000"/>
          <w:sz w:val="28"/>
          <w:szCs w:val="28"/>
        </w:rPr>
        <w:t>три</w:t>
      </w:r>
      <w:r w:rsidRPr="00A42189">
        <w:rPr>
          <w:rFonts w:ascii="Times New Roman" w:hAnsi="Times New Roman"/>
          <w:sz w:val="28"/>
          <w:szCs w:val="28"/>
        </w:rPr>
        <w:t xml:space="preserve"> члена конкурсной комиссии) назначается решением </w:t>
      </w:r>
      <w:r w:rsidRPr="00A42189">
        <w:rPr>
          <w:rFonts w:ascii="Times New Roman" w:hAnsi="Times New Roman"/>
          <w:color w:val="000000"/>
          <w:sz w:val="28"/>
          <w:szCs w:val="28"/>
        </w:rPr>
        <w:t>Совета депутатов</w:t>
      </w:r>
      <w:r w:rsidRPr="00A42189">
        <w:rPr>
          <w:rFonts w:ascii="Times New Roman" w:hAnsi="Times New Roman"/>
          <w:sz w:val="28"/>
          <w:szCs w:val="28"/>
        </w:rPr>
        <w:t>, а половина (</w:t>
      </w:r>
      <w:r w:rsidRPr="00A42189">
        <w:rPr>
          <w:rFonts w:ascii="Times New Roman" w:hAnsi="Times New Roman"/>
          <w:color w:val="000000"/>
          <w:sz w:val="28"/>
          <w:szCs w:val="28"/>
        </w:rPr>
        <w:t xml:space="preserve">три </w:t>
      </w:r>
      <w:r w:rsidRPr="00A42189">
        <w:rPr>
          <w:rFonts w:ascii="Times New Roman" w:hAnsi="Times New Roman"/>
          <w:sz w:val="28"/>
          <w:szCs w:val="28"/>
        </w:rPr>
        <w:t>члена конкурсной комиссии) – главой муниципального образования «</w:t>
      </w:r>
      <w:r w:rsidRPr="00A42189">
        <w:rPr>
          <w:rFonts w:ascii="Times New Roman" w:hAnsi="Times New Roman"/>
          <w:bCs/>
          <w:color w:val="000000"/>
          <w:sz w:val="28"/>
          <w:szCs w:val="28"/>
        </w:rPr>
        <w:t>Приморский муниципальный район»</w:t>
      </w:r>
      <w:r w:rsidRPr="00A42189">
        <w:rPr>
          <w:rFonts w:ascii="Times New Roman" w:hAnsi="Times New Roman"/>
          <w:sz w:val="28"/>
          <w:szCs w:val="28"/>
        </w:rPr>
        <w:t>.</w:t>
      </w:r>
    </w:p>
    <w:p w:rsidR="00DD5D98" w:rsidRPr="00A42189" w:rsidRDefault="00DD5D98" w:rsidP="009F4B3E">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3.2. Состав конкурсной комиссии формируется таким образом, чтобы была исключена возможность возникновения конфликтов интересов, </w:t>
      </w:r>
      <w:r w:rsidRPr="00A42189">
        <w:rPr>
          <w:rFonts w:ascii="Times New Roman" w:hAnsi="Times New Roman"/>
          <w:sz w:val="28"/>
          <w:szCs w:val="28"/>
        </w:rPr>
        <w:lastRenderedPageBreak/>
        <w:t>которые могли бы повлиять на принимаемые конкурсной комиссией решения.</w:t>
      </w:r>
    </w:p>
    <w:p w:rsidR="00DD5D98" w:rsidRPr="00A42189" w:rsidRDefault="00DD5D98" w:rsidP="009F4B3E">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В состав конкурсной комиссии не могут входить муниципальные служащие администрации муниципального образования «</w:t>
      </w:r>
      <w:r w:rsidR="006718F0">
        <w:rPr>
          <w:rFonts w:ascii="Times New Roman" w:hAnsi="Times New Roman"/>
          <w:sz w:val="28"/>
          <w:szCs w:val="28"/>
        </w:rPr>
        <w:t>Катунинское</w:t>
      </w:r>
      <w:r w:rsidRPr="00A42189">
        <w:rPr>
          <w:rFonts w:ascii="Times New Roman" w:hAnsi="Times New Roman"/>
          <w:sz w:val="28"/>
          <w:szCs w:val="28"/>
        </w:rPr>
        <w:t>», руководители муниципальных предприятий и учреждений муниципального образования, для которых глава муниципального образования «</w:t>
      </w:r>
      <w:r w:rsidR="006718F0">
        <w:rPr>
          <w:rFonts w:ascii="Times New Roman" w:hAnsi="Times New Roman"/>
          <w:sz w:val="28"/>
          <w:szCs w:val="28"/>
        </w:rPr>
        <w:t>Катунинское</w:t>
      </w:r>
      <w:r w:rsidRPr="00A42189">
        <w:rPr>
          <w:rFonts w:ascii="Times New Roman" w:hAnsi="Times New Roman"/>
          <w:sz w:val="28"/>
          <w:szCs w:val="28"/>
        </w:rPr>
        <w:t xml:space="preserve">» является представителем работодателя. </w:t>
      </w:r>
    </w:p>
    <w:p w:rsidR="00DD5D98" w:rsidRPr="00A42189" w:rsidRDefault="00DD5D98" w:rsidP="009F4B3E">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3.3. Членами конкурсной комиссии не могут быть:</w:t>
      </w:r>
    </w:p>
    <w:p w:rsidR="00DD5D98" w:rsidRPr="00A42189" w:rsidRDefault="00DD5D98" w:rsidP="009F4B3E">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 лица, не имеющие гражданства Российской Федерации;</w:t>
      </w:r>
    </w:p>
    <w:p w:rsidR="00DD5D98" w:rsidRPr="00A42189" w:rsidRDefault="00DD5D98" w:rsidP="009F4B3E">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DD5D98" w:rsidRPr="00A42189" w:rsidRDefault="00DD5D98" w:rsidP="009F4B3E">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DD5D98" w:rsidRPr="00A42189" w:rsidRDefault="00DD5D98" w:rsidP="009F4B3E">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4) лица, которые находятся в непосредственном подчинении </w:t>
      </w:r>
      <w:r w:rsidRPr="00A42189">
        <w:rPr>
          <w:rFonts w:ascii="Times New Roman" w:hAnsi="Times New Roman"/>
          <w:sz w:val="28"/>
          <w:szCs w:val="28"/>
        </w:rPr>
        <w:br/>
        <w:t>у кандидатов;</w:t>
      </w:r>
    </w:p>
    <w:p w:rsidR="00DD5D98" w:rsidRPr="00A42189" w:rsidRDefault="00DD5D98" w:rsidP="009F4B3E">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5) лица, в отношении которых вступил в законную силу обвинительный приговор суда.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3.4. Правом выдвижения кандидатур для назначения </w:t>
      </w:r>
      <w:r w:rsidRPr="00A42189">
        <w:rPr>
          <w:rFonts w:ascii="Times New Roman" w:hAnsi="Times New Roman"/>
          <w:color w:val="000000"/>
          <w:sz w:val="28"/>
          <w:szCs w:val="28"/>
        </w:rPr>
        <w:t>Советом депутатов</w:t>
      </w:r>
      <w:r w:rsidRPr="00A42189">
        <w:rPr>
          <w:rFonts w:ascii="Times New Roman" w:hAnsi="Times New Roman"/>
          <w:color w:val="FF0000"/>
          <w:sz w:val="28"/>
          <w:szCs w:val="28"/>
        </w:rPr>
        <w:t xml:space="preserve"> </w:t>
      </w:r>
      <w:r w:rsidRPr="00A42189">
        <w:rPr>
          <w:rFonts w:ascii="Times New Roman" w:hAnsi="Times New Roman"/>
          <w:sz w:val="28"/>
          <w:szCs w:val="28"/>
        </w:rPr>
        <w:t xml:space="preserve">в состав конкурсной комиссии обладает группа депутатов </w:t>
      </w:r>
      <w:r w:rsidRPr="00A42189">
        <w:rPr>
          <w:rFonts w:ascii="Times New Roman" w:hAnsi="Times New Roman"/>
          <w:color w:val="000000"/>
          <w:sz w:val="28"/>
          <w:szCs w:val="28"/>
        </w:rPr>
        <w:t>Совета депутатов</w:t>
      </w:r>
      <w:r w:rsidRPr="00A42189">
        <w:rPr>
          <w:rFonts w:ascii="Times New Roman" w:hAnsi="Times New Roman"/>
          <w:sz w:val="28"/>
          <w:szCs w:val="28"/>
        </w:rPr>
        <w:t xml:space="preserve">, численностью не менее одной трети депутатов от установленной численности депутатов </w:t>
      </w:r>
      <w:r w:rsidRPr="00A42189">
        <w:rPr>
          <w:rFonts w:ascii="Times New Roman" w:hAnsi="Times New Roman"/>
          <w:color w:val="000000"/>
          <w:sz w:val="28"/>
          <w:szCs w:val="28"/>
        </w:rPr>
        <w:t>Советом депутатов</w:t>
      </w:r>
      <w:r w:rsidRPr="00A42189">
        <w:rPr>
          <w:rFonts w:ascii="Times New Roman" w:hAnsi="Times New Roman"/>
          <w:sz w:val="28"/>
          <w:szCs w:val="28"/>
        </w:rPr>
        <w:t>.</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Кандидаты для назначения в состав конкурсной комиссии </w:t>
      </w:r>
      <w:r w:rsidRPr="00A42189">
        <w:rPr>
          <w:rFonts w:ascii="Times New Roman" w:hAnsi="Times New Roman"/>
          <w:color w:val="000000"/>
          <w:sz w:val="28"/>
          <w:szCs w:val="28"/>
        </w:rPr>
        <w:t>Совета депутатов</w:t>
      </w:r>
      <w:r w:rsidRPr="00A42189">
        <w:rPr>
          <w:rFonts w:ascii="Times New Roman" w:hAnsi="Times New Roman"/>
          <w:sz w:val="28"/>
          <w:szCs w:val="28"/>
        </w:rPr>
        <w:t xml:space="preserve"> должны письменно уведомить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о своем согласии войти в состав конкурсной комиссии.</w:t>
      </w:r>
    </w:p>
    <w:p w:rsidR="00DD5D98" w:rsidRPr="00A42189" w:rsidRDefault="00DD5D98" w:rsidP="00ED6072">
      <w:pPr>
        <w:pStyle w:val="ConsPlusNormal"/>
        <w:ind w:firstLine="708"/>
        <w:jc w:val="both"/>
      </w:pPr>
      <w:r w:rsidRPr="00A42189">
        <w:rPr>
          <w:color w:val="000000"/>
        </w:rPr>
        <w:t xml:space="preserve">3.5. </w:t>
      </w:r>
      <w:r w:rsidRPr="00A42189">
        <w:t xml:space="preserve">В случае если количество выдвинутых кандидатов для назначения </w:t>
      </w:r>
      <w:r w:rsidRPr="00A42189">
        <w:rPr>
          <w:color w:val="000000"/>
        </w:rPr>
        <w:t>Советом депутатов</w:t>
      </w:r>
      <w:r w:rsidRPr="00A42189">
        <w:t xml:space="preserve"> в состав конкурсной комиссии превышает число кандидатов, которых должен назначить </w:t>
      </w:r>
      <w:r w:rsidRPr="00A42189">
        <w:rPr>
          <w:color w:val="000000"/>
        </w:rPr>
        <w:t xml:space="preserve">Совет депутатов </w:t>
      </w:r>
      <w:r w:rsidRPr="00A42189">
        <w:t>в соответствии с пунктом 3.1 настоящего Положения, то проводится рейтинговое голосование по предложенным кандидатурам.</w:t>
      </w:r>
    </w:p>
    <w:p w:rsidR="00DD5D98" w:rsidRPr="00A42189" w:rsidRDefault="00DD5D98" w:rsidP="00ED6072">
      <w:pPr>
        <w:pStyle w:val="ConsPlusNormal"/>
        <w:ind w:firstLine="708"/>
        <w:jc w:val="both"/>
      </w:pPr>
      <w:r w:rsidRPr="00A42189">
        <w:t xml:space="preserve">По итогам рейтингового голосования производится отбор необходимого количества кандидатов для назначения </w:t>
      </w:r>
      <w:r w:rsidRPr="00A42189">
        <w:rPr>
          <w:color w:val="000000"/>
        </w:rPr>
        <w:t>Советом депутатов</w:t>
      </w:r>
      <w:r w:rsidRPr="00A42189">
        <w:t xml:space="preserve">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кандидатурам.</w:t>
      </w:r>
    </w:p>
    <w:p w:rsidR="00DD5D98" w:rsidRPr="00A42189" w:rsidRDefault="00DD5D98" w:rsidP="00983063">
      <w:pPr>
        <w:pStyle w:val="ConsPlusNormal"/>
        <w:ind w:firstLine="709"/>
        <w:jc w:val="both"/>
      </w:pPr>
      <w:r w:rsidRPr="00A42189">
        <w:t xml:space="preserve">Если после проведения рейтингового голосования кандидаты набрали одинаковое число голосов, проводится повторное рейтинговое голосование. </w:t>
      </w:r>
    </w:p>
    <w:p w:rsidR="00DD5D98" w:rsidRPr="00A42189" w:rsidRDefault="00DD5D98" w:rsidP="00C23C35">
      <w:pPr>
        <w:pStyle w:val="ConsPlusNormal"/>
        <w:ind w:firstLine="708"/>
        <w:jc w:val="both"/>
      </w:pPr>
      <w:r w:rsidRPr="00A42189">
        <w:rPr>
          <w:color w:val="000000"/>
        </w:rPr>
        <w:t xml:space="preserve">После отбора </w:t>
      </w:r>
      <w:r w:rsidRPr="00A42189">
        <w:t xml:space="preserve">необходимого количества кандидатов для назначения </w:t>
      </w:r>
      <w:r w:rsidRPr="00A42189">
        <w:rPr>
          <w:color w:val="000000"/>
        </w:rPr>
        <w:t>Советом депутатов</w:t>
      </w:r>
      <w:r w:rsidRPr="00A42189">
        <w:t xml:space="preserve"> в состав конкурсной комиссии </w:t>
      </w:r>
      <w:r w:rsidRPr="00A42189">
        <w:rPr>
          <w:color w:val="000000"/>
        </w:rPr>
        <w:t xml:space="preserve">в ходе </w:t>
      </w:r>
      <w:r w:rsidRPr="00A42189">
        <w:t xml:space="preserve">рейтингового голосования решение </w:t>
      </w:r>
      <w:r w:rsidRPr="00A42189">
        <w:rPr>
          <w:color w:val="000000"/>
        </w:rPr>
        <w:t>Совета депутатов</w:t>
      </w:r>
      <w:r w:rsidRPr="00A42189">
        <w:t xml:space="preserve"> 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sidRPr="00A42189">
        <w:rPr>
          <w:color w:val="000000"/>
        </w:rPr>
        <w:t>Совета депутатов</w:t>
      </w:r>
      <w:r w:rsidRPr="00A42189">
        <w:t>.</w:t>
      </w:r>
    </w:p>
    <w:p w:rsidR="00DD5D98" w:rsidRPr="00A42189" w:rsidRDefault="00DD5D98" w:rsidP="007820F1">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lastRenderedPageBreak/>
        <w:t>3.6. Глава муниципального образования «</w:t>
      </w:r>
      <w:r w:rsidRPr="00A42189">
        <w:rPr>
          <w:rFonts w:ascii="Times New Roman" w:hAnsi="Times New Roman"/>
          <w:bCs/>
          <w:color w:val="000000"/>
          <w:sz w:val="28"/>
          <w:szCs w:val="28"/>
        </w:rPr>
        <w:t>Приморский муниципальный район»</w:t>
      </w:r>
      <w:r w:rsidRPr="00A42189">
        <w:rPr>
          <w:rFonts w:ascii="Times New Roman" w:hAnsi="Times New Roman"/>
          <w:sz w:val="28"/>
          <w:szCs w:val="28"/>
        </w:rPr>
        <w:t xml:space="preserve"> направляют информацию о назначенных членах конкурсной комиссии в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Персональный состав конкурсной комиссии должен быть сформирован не позднее семи календарных дней до дня проведения конкурса.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3.7. Основаниями для изменения персонального состава конкурсной комиссии являются: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 письменное заявление члена конкурсной комиссии о невозможности участвовать в ее работе;</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2) невозможность члена конкурсной комиссии участвовать в ее работе по  основаниям, предусмотренным пунктом 3.3 настоящего Положения;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 участие члена конкурсной комиссии в конкурсе в качестве кандидата.</w:t>
      </w:r>
    </w:p>
    <w:p w:rsidR="00DD5D98" w:rsidRPr="00A42189" w:rsidRDefault="00DD5D98" w:rsidP="009B0919">
      <w:pPr>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sz w:val="28"/>
          <w:szCs w:val="28"/>
        </w:rPr>
        <w:t xml:space="preserve">3.8. Изменение персонального состава конкурсной комиссии осуществляется в порядке, установленном настоящим Положением </w:t>
      </w:r>
      <w:r w:rsidRPr="00A42189">
        <w:rPr>
          <w:rFonts w:ascii="Times New Roman" w:hAnsi="Times New Roman"/>
          <w:sz w:val="28"/>
          <w:szCs w:val="28"/>
        </w:rPr>
        <w:br/>
        <w:t xml:space="preserve">для </w:t>
      </w:r>
      <w:r w:rsidRPr="00A42189">
        <w:rPr>
          <w:rFonts w:ascii="Times New Roman" w:hAnsi="Times New Roman"/>
          <w:color w:val="000000"/>
          <w:sz w:val="28"/>
          <w:szCs w:val="28"/>
        </w:rPr>
        <w:t>назначения членов конкурсной комиссии.</w:t>
      </w:r>
    </w:p>
    <w:p w:rsidR="00DD5D98" w:rsidRPr="00A42189" w:rsidRDefault="00DD5D98" w:rsidP="00D11047">
      <w:pPr>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t xml:space="preserve">3.9. Конкурсная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9" w:history="1">
        <w:r w:rsidRPr="00A42189">
          <w:rPr>
            <w:rFonts w:ascii="Times New Roman" w:hAnsi="Times New Roman"/>
            <w:color w:val="000000"/>
            <w:sz w:val="28"/>
            <w:szCs w:val="28"/>
          </w:rPr>
          <w:t>Уставом</w:t>
        </w:r>
      </w:hyperlink>
      <w:r w:rsidRPr="00A42189">
        <w:rPr>
          <w:rFonts w:ascii="Times New Roman" w:hAnsi="Times New Roman"/>
          <w:color w:val="000000"/>
          <w:sz w:val="28"/>
          <w:szCs w:val="28"/>
        </w:rPr>
        <w:t xml:space="preserve"> Архангельской области и областными законами, договорами и соглашениями Архангельской области, Уставом, настоящим Положением и иными муниципальными правовыми актами муниципального образования.</w:t>
      </w:r>
    </w:p>
    <w:p w:rsidR="00DD5D98" w:rsidRPr="00A42189" w:rsidRDefault="00DD5D98" w:rsidP="00D11047">
      <w:pPr>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t xml:space="preserve">Конкурсная комиссия и ее члены в своей деятельности не связаны с решениями политических партий и иных общественных объединений. </w:t>
      </w:r>
    </w:p>
    <w:p w:rsidR="00DD5D98" w:rsidRPr="00A42189" w:rsidRDefault="00DD5D98" w:rsidP="00D11047">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color w:val="000000"/>
          <w:sz w:val="28"/>
          <w:szCs w:val="28"/>
        </w:rPr>
        <w:t>3.10. Конкурсная комиссия</w:t>
      </w:r>
      <w:r w:rsidRPr="00A42189">
        <w:rPr>
          <w:rFonts w:ascii="Times New Roman" w:hAnsi="Times New Roman"/>
          <w:sz w:val="28"/>
          <w:szCs w:val="28"/>
        </w:rPr>
        <w:t xml:space="preserve">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DD5D98" w:rsidRPr="00A42189" w:rsidRDefault="00DD5D98" w:rsidP="009B0919">
      <w:pPr>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 </w:t>
      </w:r>
    </w:p>
    <w:p w:rsidR="00DD5D98" w:rsidRPr="00A42189" w:rsidRDefault="00DD5D98" w:rsidP="009B0919">
      <w:pPr>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3.12. Секретарь конкурсной комиссии указывается в решении </w:t>
      </w:r>
      <w:r w:rsidRPr="00A42189">
        <w:rPr>
          <w:rFonts w:ascii="Times New Roman" w:hAnsi="Times New Roman"/>
          <w:color w:val="000000"/>
          <w:sz w:val="28"/>
          <w:szCs w:val="28"/>
        </w:rPr>
        <w:t xml:space="preserve">Совета депутатов, предусмотренном в пункте 2.1 настоящего Положения, </w:t>
      </w:r>
      <w:r w:rsidRPr="00A42189">
        <w:rPr>
          <w:rFonts w:ascii="Times New Roman" w:hAnsi="Times New Roman"/>
          <w:color w:val="000000"/>
          <w:sz w:val="28"/>
          <w:szCs w:val="28"/>
        </w:rPr>
        <w:br/>
      </w:r>
      <w:r w:rsidRPr="00A42189">
        <w:rPr>
          <w:rFonts w:ascii="Times New Roman" w:hAnsi="Times New Roman"/>
          <w:sz w:val="28"/>
          <w:szCs w:val="28"/>
        </w:rPr>
        <w:t xml:space="preserve">и осуществляет ведение делопроизводства и обеспечение деятельности конкурсной комиссии. </w:t>
      </w:r>
    </w:p>
    <w:p w:rsidR="00DD5D98" w:rsidRPr="00A42189" w:rsidRDefault="00DD5D98" w:rsidP="009B0919">
      <w:pPr>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Секретарь конкурсной комиссии не является членом конкурсной комиссии и не обладает правом голоса. </w:t>
      </w:r>
    </w:p>
    <w:p w:rsidR="00DD5D98" w:rsidRPr="00A42189" w:rsidRDefault="00DD5D98" w:rsidP="00082840">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3.13. Члены конкурсной комиссии принимают личное участие в работе конкурсной комиссии.</w:t>
      </w:r>
    </w:p>
    <w:p w:rsidR="00DD5D98" w:rsidRPr="00A42189" w:rsidRDefault="00DD5D98" w:rsidP="00082840">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3.14. Член конкурсной комиссии, изъявивший желание участвовать в конкурсе в качестве кандидата, автоматически выбывает из состава конкурсной комиссии в день представления в конкурсную комиссию документов для участия в конкурсе.</w:t>
      </w:r>
    </w:p>
    <w:p w:rsidR="00DD5D98" w:rsidRPr="00A42189" w:rsidRDefault="00DD5D98" w:rsidP="00D40916">
      <w:pPr>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lastRenderedPageBreak/>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DD5D98" w:rsidRPr="00A42189" w:rsidRDefault="00DD5D98" w:rsidP="00082840">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3.15. Конкурсная комиссия:</w:t>
      </w:r>
    </w:p>
    <w:p w:rsidR="00DD5D98" w:rsidRPr="00A42189" w:rsidRDefault="00DD5D98" w:rsidP="00082840">
      <w:pPr>
        <w:pStyle w:val="a7"/>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осуществляет проведение конкурса;</w:t>
      </w:r>
    </w:p>
    <w:p w:rsidR="00DD5D98" w:rsidRPr="00A42189" w:rsidRDefault="00DD5D98" w:rsidP="00082840">
      <w:pPr>
        <w:pStyle w:val="a7"/>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рассматривает и утверждает перечень вопросов для тестирования кандидатов;</w:t>
      </w:r>
    </w:p>
    <w:p w:rsidR="00DD5D98" w:rsidRPr="00A42189" w:rsidRDefault="00DD5D98" w:rsidP="00082840">
      <w:pPr>
        <w:pStyle w:val="a7"/>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 xml:space="preserve">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w:t>
      </w:r>
      <w:hyperlink r:id="rId10" w:history="1">
        <w:r w:rsidRPr="00A42189">
          <w:rPr>
            <w:rFonts w:ascii="Times New Roman" w:hAnsi="Times New Roman"/>
            <w:sz w:val="28"/>
            <w:szCs w:val="28"/>
          </w:rPr>
          <w:t>настоящим</w:t>
        </w:r>
      </w:hyperlink>
      <w:r w:rsidRPr="00A42189">
        <w:rPr>
          <w:rFonts w:ascii="Times New Roman" w:hAnsi="Times New Roman"/>
          <w:sz w:val="28"/>
          <w:szCs w:val="28"/>
        </w:rPr>
        <w:t xml:space="preserve"> Положением;</w:t>
      </w:r>
    </w:p>
    <w:p w:rsidR="00DD5D98" w:rsidRPr="00A42189" w:rsidRDefault="00DD5D98" w:rsidP="00082840">
      <w:pPr>
        <w:pStyle w:val="a7"/>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оценивает кандидатов на основе конкурсных процедур;</w:t>
      </w:r>
    </w:p>
    <w:p w:rsidR="00DD5D98" w:rsidRPr="00A42189" w:rsidRDefault="00DD5D98" w:rsidP="00082840">
      <w:pPr>
        <w:pStyle w:val="a7"/>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обеспечивает соблюдение равных условий проведения конкурса для каждого из кандидатов;</w:t>
      </w:r>
    </w:p>
    <w:p w:rsidR="00DD5D98" w:rsidRPr="00A42189" w:rsidRDefault="00DD5D98" w:rsidP="00082840">
      <w:pPr>
        <w:pStyle w:val="a7"/>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определяет результаты конкурса;</w:t>
      </w:r>
    </w:p>
    <w:p w:rsidR="00DD5D98" w:rsidRPr="00A42189" w:rsidRDefault="00DD5D98" w:rsidP="00082840">
      <w:pPr>
        <w:pStyle w:val="a7"/>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 xml:space="preserve">представляет в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w:t>
      </w:r>
      <w:r w:rsidRPr="00A42189">
        <w:rPr>
          <w:rFonts w:ascii="Times New Roman" w:hAnsi="Times New Roman"/>
          <w:bCs/>
          <w:sz w:val="28"/>
          <w:szCs w:val="28"/>
        </w:rPr>
        <w:t>не менее двух кандидатов</w:t>
      </w:r>
      <w:r w:rsidRPr="00A42189">
        <w:rPr>
          <w:rFonts w:ascii="Times New Roman" w:hAnsi="Times New Roman"/>
          <w:sz w:val="28"/>
          <w:szCs w:val="28"/>
        </w:rPr>
        <w:t xml:space="preserve"> для назначения на должность главы муниципального образования;</w:t>
      </w:r>
    </w:p>
    <w:p w:rsidR="00DD5D98" w:rsidRPr="00A42189" w:rsidRDefault="00DD5D98" w:rsidP="00082840">
      <w:pPr>
        <w:pStyle w:val="a7"/>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рассматривает заявления и вопросы, возникающие в процессе подготовки и проведения конкурса;</w:t>
      </w:r>
    </w:p>
    <w:p w:rsidR="00DD5D98" w:rsidRPr="00A42189" w:rsidRDefault="00DD5D98" w:rsidP="00082840">
      <w:pPr>
        <w:pStyle w:val="a7"/>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осуществляет иные полномочия в соответствии с настоящим Положением.</w:t>
      </w:r>
    </w:p>
    <w:p w:rsidR="00DD5D98" w:rsidRPr="00A42189" w:rsidRDefault="00DD5D98" w:rsidP="00082840">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3.16. Председатель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082840">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1)  возглавляет </w:t>
      </w:r>
      <w:r w:rsidRPr="00A42189">
        <w:rPr>
          <w:rFonts w:ascii="Times New Roman" w:hAnsi="Times New Roman"/>
          <w:sz w:val="28"/>
          <w:szCs w:val="28"/>
        </w:rPr>
        <w:t>конкурсную комиссию</w:t>
      </w:r>
      <w:r w:rsidRPr="00A42189">
        <w:rPr>
          <w:rFonts w:ascii="Times New Roman" w:hAnsi="Times New Roman"/>
          <w:sz w:val="28"/>
          <w:szCs w:val="28"/>
          <w:lang w:eastAsia="ru-RU"/>
        </w:rPr>
        <w:t xml:space="preserve"> и руководит ее деятельностью;</w:t>
      </w:r>
    </w:p>
    <w:p w:rsidR="00DD5D98" w:rsidRPr="00A42189" w:rsidRDefault="00DD5D98" w:rsidP="00082840">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2)  планирует деятельность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 утверждает повестку дня ее заседаний и созывает ее заседания;</w:t>
      </w:r>
    </w:p>
    <w:p w:rsidR="00DD5D98" w:rsidRPr="00A42189" w:rsidRDefault="00DD5D98" w:rsidP="00481090">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3) выносит для рассмотрения на заседании конкурсной комиссии вопрос о допуске кандидатов к участию в конкурсе на основании заключений, указанных в пункте 4.9 настоящего Положения;</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4)  председательствует на заседаниях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5) организует рассмотрение вопросов повестки дня заседания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6) ставит на голосование предложения по рассматриваемым вопросам, организует голосование и подсчет голосов членов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 определяет результаты голосования;</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7) подписывает запросы, обращения и другие документы, направляемые от имени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8)  распределяет обязанности между членами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9) осуществляет иные полномочия, предусмотренные настоящим Положением.</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lastRenderedPageBreak/>
        <w:t xml:space="preserve">3.17. Заместитель председателя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 xml:space="preserve"> осуществляет отдельные полномочия по поручению председателя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 а также осуществляет его полномочия в его отсутствие.</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3.18. Секретарь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1) организует сбор и подготовку материалов для рассмотрения на заседаниях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2) формирует проект повестки дня заседания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3) уведомляет членов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 xml:space="preserve"> и приглашенных на ее заседания лиц о времени и месте проведения, а также о повестке дня заседания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 xml:space="preserve">, по их просьбе знакомит их с материалами, подготовленными к заседанию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4) ведет протоколы заседаний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 xml:space="preserve"> осуществляет их хранение не менее чем в течение трех лет со дня последнего заседания;</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5) оформляет запросы, обращения и другие документы, направляемые от имени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6) ведет делопроизводство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adjustRightInd w:val="0"/>
        <w:spacing w:after="0" w:line="240" w:lineRule="auto"/>
        <w:ind w:firstLine="709"/>
        <w:jc w:val="both"/>
        <w:outlineLvl w:val="1"/>
        <w:rPr>
          <w:rFonts w:ascii="Times New Roman" w:hAnsi="Times New Roman"/>
          <w:sz w:val="28"/>
          <w:szCs w:val="28"/>
          <w:lang w:eastAsia="ru-RU"/>
        </w:rPr>
      </w:pPr>
      <w:r w:rsidRPr="00A42189">
        <w:rPr>
          <w:rFonts w:ascii="Times New Roman" w:hAnsi="Times New Roman"/>
          <w:sz w:val="28"/>
          <w:szCs w:val="28"/>
          <w:lang w:eastAsia="ru-RU"/>
        </w:rPr>
        <w:t xml:space="preserve">7) организует рассылку протоколов заседаний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 xml:space="preserve"> и выписок из них, запросов, обращений и других документов, направляемых от имени </w:t>
      </w:r>
      <w:r w:rsidRPr="00A42189">
        <w:rPr>
          <w:rFonts w:ascii="Times New Roman" w:hAnsi="Times New Roman"/>
          <w:sz w:val="28"/>
          <w:szCs w:val="28"/>
        </w:rPr>
        <w:t>конкурсной комиссии</w:t>
      </w:r>
      <w:r w:rsidRPr="00A42189">
        <w:rPr>
          <w:rFonts w:ascii="Times New Roman" w:hAnsi="Times New Roman"/>
          <w:sz w:val="28"/>
          <w:szCs w:val="28"/>
          <w:lang w:eastAsia="ru-RU"/>
        </w:rPr>
        <w:t>.</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3.19. Члены конкурсной комиссии имеют право:</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 своевременно, не позднее, чем за два дня до заседания, получать информацию о планируемом заседании комиссии;</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4) в случае несогласия с решением конкурсной комиссии высказать в письменном виде особое мнение.</w:t>
      </w:r>
    </w:p>
    <w:p w:rsidR="00DD5D98" w:rsidRPr="00A42189" w:rsidRDefault="00DD5D98" w:rsidP="009B0919">
      <w:pPr>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3.20. Организационной формой деятельности конкурсной комиссии являются заседания. </w:t>
      </w:r>
    </w:p>
    <w:p w:rsidR="00DD5D98" w:rsidRPr="00A42189" w:rsidRDefault="00DD5D98" w:rsidP="009B0919">
      <w:pPr>
        <w:spacing w:after="0" w:line="240" w:lineRule="auto"/>
        <w:ind w:firstLine="709"/>
        <w:jc w:val="both"/>
        <w:rPr>
          <w:rFonts w:ascii="Times New Roman" w:hAnsi="Times New Roman"/>
          <w:sz w:val="28"/>
          <w:szCs w:val="28"/>
        </w:rPr>
      </w:pPr>
      <w:r w:rsidRPr="00A42189">
        <w:rPr>
          <w:rFonts w:ascii="Times New Roman" w:hAnsi="Times New Roman"/>
          <w:sz w:val="28"/>
          <w:szCs w:val="28"/>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bookmarkStart w:id="3" w:name="Par54"/>
      <w:bookmarkEnd w:id="3"/>
      <w:r w:rsidRPr="00A42189">
        <w:rPr>
          <w:rFonts w:ascii="Times New Roman" w:hAnsi="Times New Roman"/>
          <w:sz w:val="28"/>
          <w:szCs w:val="28"/>
        </w:rPr>
        <w:t>3.21. Решение конкурсной комиссии считается принятым, если за него проголосовало не менее половины членов конкурсной комиссии, присутствующих на заседании. В случае равенства голосов голос председателя конкурсной комиссии является решающим.</w:t>
      </w:r>
    </w:p>
    <w:p w:rsidR="00DD5D98" w:rsidRPr="00A42189" w:rsidRDefault="00DD5D98" w:rsidP="000406E2">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3.22. Финансовое и материально-техническое обеспечение деятельности конкурсной комиссии осуществляется администрацией муниципального образования.</w:t>
      </w:r>
    </w:p>
    <w:p w:rsidR="00DD5D98" w:rsidRPr="00A42189" w:rsidRDefault="00DD5D98" w:rsidP="009B0919">
      <w:pPr>
        <w:spacing w:after="0" w:line="240" w:lineRule="auto"/>
        <w:ind w:firstLine="709"/>
        <w:jc w:val="both"/>
        <w:rPr>
          <w:rFonts w:ascii="Times New Roman" w:hAnsi="Times New Roman"/>
          <w:sz w:val="28"/>
          <w:szCs w:val="28"/>
        </w:rPr>
      </w:pPr>
    </w:p>
    <w:p w:rsidR="006718F0" w:rsidRDefault="006718F0" w:rsidP="004035E4">
      <w:pPr>
        <w:autoSpaceDE w:val="0"/>
        <w:autoSpaceDN w:val="0"/>
        <w:adjustRightInd w:val="0"/>
        <w:spacing w:after="0" w:line="240" w:lineRule="auto"/>
        <w:jc w:val="center"/>
        <w:outlineLvl w:val="0"/>
        <w:rPr>
          <w:rFonts w:ascii="Times New Roman" w:hAnsi="Times New Roman"/>
          <w:b/>
          <w:sz w:val="28"/>
          <w:szCs w:val="28"/>
        </w:rPr>
      </w:pPr>
    </w:p>
    <w:p w:rsidR="006718F0" w:rsidRDefault="006718F0" w:rsidP="004035E4">
      <w:pPr>
        <w:autoSpaceDE w:val="0"/>
        <w:autoSpaceDN w:val="0"/>
        <w:adjustRightInd w:val="0"/>
        <w:spacing w:after="0" w:line="240" w:lineRule="auto"/>
        <w:jc w:val="center"/>
        <w:outlineLvl w:val="0"/>
        <w:rPr>
          <w:rFonts w:ascii="Times New Roman" w:hAnsi="Times New Roman"/>
          <w:b/>
          <w:sz w:val="28"/>
          <w:szCs w:val="28"/>
        </w:rPr>
      </w:pPr>
    </w:p>
    <w:p w:rsidR="00DD5D98" w:rsidRPr="00A42189" w:rsidRDefault="00DD5D98" w:rsidP="004035E4">
      <w:pPr>
        <w:autoSpaceDE w:val="0"/>
        <w:autoSpaceDN w:val="0"/>
        <w:adjustRightInd w:val="0"/>
        <w:spacing w:after="0" w:line="240" w:lineRule="auto"/>
        <w:jc w:val="center"/>
        <w:outlineLvl w:val="0"/>
        <w:rPr>
          <w:rFonts w:ascii="Times New Roman" w:hAnsi="Times New Roman"/>
          <w:b/>
          <w:sz w:val="28"/>
          <w:szCs w:val="28"/>
        </w:rPr>
      </w:pPr>
      <w:r w:rsidRPr="00A42189">
        <w:rPr>
          <w:rFonts w:ascii="Times New Roman" w:hAnsi="Times New Roman"/>
          <w:b/>
          <w:sz w:val="28"/>
          <w:szCs w:val="28"/>
          <w:lang w:val="en-US"/>
        </w:rPr>
        <w:lastRenderedPageBreak/>
        <w:t>IV</w:t>
      </w:r>
      <w:r w:rsidRPr="00A42189">
        <w:rPr>
          <w:rFonts w:ascii="Times New Roman" w:hAnsi="Times New Roman"/>
          <w:b/>
          <w:sz w:val="28"/>
          <w:szCs w:val="28"/>
        </w:rPr>
        <w:t>. Условия и порядок проведения конкурса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p>
    <w:p w:rsidR="00DD5D98" w:rsidRPr="00A42189" w:rsidRDefault="00DD5D98" w:rsidP="00455808">
      <w:pPr>
        <w:spacing w:after="0" w:line="240" w:lineRule="auto"/>
        <w:ind w:firstLine="709"/>
        <w:jc w:val="both"/>
        <w:rPr>
          <w:rFonts w:ascii="Times New Roman" w:hAnsi="Times New Roman"/>
          <w:sz w:val="28"/>
          <w:szCs w:val="28"/>
        </w:rPr>
      </w:pPr>
      <w:r w:rsidRPr="00A42189">
        <w:rPr>
          <w:rFonts w:ascii="Times New Roman" w:hAnsi="Times New Roman"/>
          <w:sz w:val="28"/>
          <w:szCs w:val="28"/>
        </w:rPr>
        <w:t>4.1. Кандидат, изъявивший желание участвовать в конкурсе, представляет в конкурсную комиссию следующие документы:</w:t>
      </w:r>
    </w:p>
    <w:p w:rsidR="00DD5D98" w:rsidRPr="00A42189" w:rsidRDefault="00DD5D98" w:rsidP="00455808">
      <w:pPr>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1) личное заявление о допуске к участию в конкурсе по форме согласно приложению № 1 к настоящему Положению, а также </w:t>
      </w:r>
      <w:r w:rsidRPr="00A42189">
        <w:rPr>
          <w:rFonts w:ascii="Times New Roman" w:hAnsi="Times New Roman"/>
          <w:color w:val="000000"/>
          <w:sz w:val="28"/>
          <w:szCs w:val="28"/>
        </w:rPr>
        <w:t>согласие на обработку персональных данных</w:t>
      </w:r>
      <w:r w:rsidRPr="00A42189">
        <w:rPr>
          <w:rFonts w:ascii="Times New Roman" w:hAnsi="Times New Roman"/>
          <w:sz w:val="28"/>
          <w:szCs w:val="28"/>
        </w:rPr>
        <w:t xml:space="preserve"> по форме согласно приложению № 2 к настоящему Положению;</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2) собственноручно заполненную и подписанную анкету по </w:t>
      </w:r>
      <w:hyperlink r:id="rId11" w:history="1">
        <w:r w:rsidRPr="00A42189">
          <w:rPr>
            <w:rFonts w:ascii="Times New Roman" w:hAnsi="Times New Roman"/>
            <w:sz w:val="28"/>
            <w:szCs w:val="28"/>
          </w:rPr>
          <w:t>форме</w:t>
        </w:r>
      </w:hyperlink>
      <w:r w:rsidRPr="00A42189">
        <w:rPr>
          <w:rFonts w:ascii="Times New Roman" w:hAnsi="Times New Roman"/>
          <w:sz w:val="28"/>
          <w:szCs w:val="28"/>
        </w:rPr>
        <w:t xml:space="preserve">, установленной распоряжением Правительства Российской Федерации </w:t>
      </w:r>
      <w:r w:rsidRPr="00A42189">
        <w:rPr>
          <w:rFonts w:ascii="Times New Roman" w:hAnsi="Times New Roman"/>
          <w:sz w:val="28"/>
          <w:szCs w:val="28"/>
        </w:rPr>
        <w:b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 документы воинского учета – для граждан, пребывающих в запасе, и лиц, подлежащих призыву на военную службу;</w:t>
      </w:r>
    </w:p>
    <w:p w:rsidR="00DD5D98" w:rsidRPr="00A42189" w:rsidRDefault="00DD5D98" w:rsidP="007C5C8D">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7) документ (</w:t>
      </w:r>
      <w:hyperlink r:id="rId12" w:history="1">
        <w:r w:rsidRPr="00A42189">
          <w:rPr>
            <w:rFonts w:ascii="Times New Roman" w:hAnsi="Times New Roman"/>
            <w:sz w:val="28"/>
            <w:szCs w:val="28"/>
          </w:rPr>
          <w:t>заключение</w:t>
        </w:r>
      </w:hyperlink>
      <w:r w:rsidRPr="00A42189">
        <w:rPr>
          <w:rFonts w:ascii="Times New Roman" w:hAnsi="Times New Roman"/>
          <w:sz w:val="28"/>
          <w:szCs w:val="28"/>
        </w:rPr>
        <w:t xml:space="preserve"> медицинского учреждения) форма </w:t>
      </w:r>
      <w:r w:rsidRPr="00A42189">
        <w:rPr>
          <w:rFonts w:ascii="Times New Roman" w:hAnsi="Times New Roman"/>
          <w:sz w:val="28"/>
          <w:szCs w:val="28"/>
        </w:rPr>
        <w:br/>
        <w:t>№ 001-ГС/у об отсутствии у гражданина заболевания, препятствующего поступлению на государственную гражданскую службу или ее прохождению, утвержденный приказом Министерства здравоохранения и социального развития Российской Федерации о</w:t>
      </w:r>
      <w:r>
        <w:rPr>
          <w:rFonts w:ascii="Times New Roman" w:hAnsi="Times New Roman"/>
          <w:sz w:val="28"/>
          <w:szCs w:val="28"/>
        </w:rPr>
        <w:t xml:space="preserve">т 14 декабря 2009 года </w:t>
      </w:r>
      <w:r>
        <w:rPr>
          <w:rFonts w:ascii="Times New Roman" w:hAnsi="Times New Roman"/>
          <w:sz w:val="28"/>
          <w:szCs w:val="28"/>
        </w:rPr>
        <w:br/>
        <w:t>№ 984н;</w:t>
      </w:r>
    </w:p>
    <w:p w:rsidR="00DD5D98" w:rsidRPr="00A42189" w:rsidRDefault="00DD5D98" w:rsidP="00564075">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A42189">
        <w:rPr>
          <w:rFonts w:ascii="Times New Roman" w:hAnsi="Times New Roman"/>
          <w:sz w:val="28"/>
          <w:szCs w:val="28"/>
        </w:rPr>
        <w:t>) согласие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DD5D98" w:rsidRPr="00A42189" w:rsidRDefault="00DD5D98" w:rsidP="0056407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A42189">
        <w:rPr>
          <w:rFonts w:ascii="Times New Roman" w:hAnsi="Times New Roman"/>
          <w:sz w:val="28"/>
          <w:szCs w:val="28"/>
        </w:rPr>
        <w:t xml:space="preserve">) собственноручно заполненную и подписанную анкету по </w:t>
      </w:r>
      <w:hyperlink r:id="rId13" w:history="1">
        <w:r w:rsidRPr="00A42189">
          <w:rPr>
            <w:rFonts w:ascii="Times New Roman" w:hAnsi="Times New Roman"/>
            <w:sz w:val="28"/>
            <w:szCs w:val="28"/>
          </w:rPr>
          <w:t>форме</w:t>
        </w:r>
      </w:hyperlink>
      <w:r w:rsidRPr="00A42189">
        <w:rPr>
          <w:rFonts w:ascii="Times New Roman" w:hAnsi="Times New Roman"/>
          <w:sz w:val="28"/>
          <w:szCs w:val="28"/>
        </w:rPr>
        <w:t xml:space="preserve">, установленной постановлением Правительства Российской Федерации </w:t>
      </w:r>
      <w:r w:rsidRPr="00A42189">
        <w:rPr>
          <w:rFonts w:ascii="Times New Roman" w:hAnsi="Times New Roman"/>
          <w:sz w:val="28"/>
          <w:szCs w:val="28"/>
        </w:rPr>
        <w:br/>
        <w:t>от 06 февраля 2010 года № 63 «Об утверждении Инструкции о порядке допуска должностных лиц и граждан Российской Федерации к государственной тайне»;</w:t>
      </w:r>
    </w:p>
    <w:p w:rsidR="00DD5D98" w:rsidRPr="00A42189" w:rsidRDefault="00DD5D98" w:rsidP="00564075">
      <w:pPr>
        <w:spacing w:after="0" w:line="240" w:lineRule="auto"/>
        <w:ind w:firstLine="709"/>
        <w:jc w:val="both"/>
        <w:rPr>
          <w:rFonts w:ascii="Times New Roman" w:hAnsi="Times New Roman"/>
          <w:color w:val="000000"/>
          <w:sz w:val="28"/>
          <w:szCs w:val="28"/>
        </w:rPr>
      </w:pPr>
      <w:r>
        <w:rPr>
          <w:rFonts w:ascii="Times New Roman" w:hAnsi="Times New Roman"/>
          <w:sz w:val="28"/>
          <w:szCs w:val="28"/>
        </w:rPr>
        <w:t>10</w:t>
      </w:r>
      <w:r w:rsidRPr="00A42189">
        <w:rPr>
          <w:rFonts w:ascii="Times New Roman" w:hAnsi="Times New Roman"/>
          <w:sz w:val="28"/>
          <w:szCs w:val="28"/>
        </w:rPr>
        <w:t>) копию свидетельства о постановке физического лица на учет в налоговом органе по месту жительства на территории Российской Федерации;</w:t>
      </w:r>
    </w:p>
    <w:p w:rsidR="00DD5D98" w:rsidRPr="00A42189" w:rsidRDefault="00DD5D98" w:rsidP="0056407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Pr="00A42189">
        <w:rPr>
          <w:rFonts w:ascii="Times New Roman" w:hAnsi="Times New Roman"/>
          <w:color w:val="000000"/>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w:t>
      </w:r>
      <w:r w:rsidRPr="00A42189">
        <w:rPr>
          <w:rFonts w:ascii="Times New Roman" w:hAnsi="Times New Roman"/>
          <w:color w:val="000000"/>
          <w:sz w:val="28"/>
          <w:szCs w:val="28"/>
        </w:rPr>
        <w:lastRenderedPageBreak/>
        <w:t xml:space="preserve">форме, утвержденной Административным </w:t>
      </w:r>
      <w:hyperlink r:id="rId14" w:history="1">
        <w:r w:rsidRPr="00A42189">
          <w:rPr>
            <w:rFonts w:ascii="Times New Roman" w:hAnsi="Times New Roman"/>
            <w:color w:val="000000"/>
            <w:sz w:val="28"/>
            <w:szCs w:val="28"/>
          </w:rPr>
          <w:t>регламентом</w:t>
        </w:r>
      </w:hyperlink>
      <w:r w:rsidRPr="00A42189">
        <w:rPr>
          <w:rFonts w:ascii="Times New Roman" w:hAnsi="Times New Roman"/>
          <w:color w:val="000000"/>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 приказом МВД России от 07 ноября 2011 года № 1121.</w:t>
      </w:r>
    </w:p>
    <w:p w:rsidR="00DD5D98" w:rsidRPr="00A42189" w:rsidRDefault="00DD5D98" w:rsidP="00564075">
      <w:pPr>
        <w:spacing w:after="0" w:line="240" w:lineRule="auto"/>
        <w:ind w:firstLine="709"/>
        <w:jc w:val="both"/>
        <w:rPr>
          <w:rFonts w:ascii="Times New Roman" w:hAnsi="Times New Roman"/>
          <w:color w:val="000000"/>
          <w:sz w:val="28"/>
          <w:szCs w:val="28"/>
        </w:rPr>
      </w:pPr>
      <w:r>
        <w:rPr>
          <w:rFonts w:ascii="Times New Roman" w:hAnsi="Times New Roman"/>
          <w:sz w:val="28"/>
          <w:szCs w:val="28"/>
        </w:rPr>
        <w:t>12</w:t>
      </w:r>
      <w:r w:rsidRPr="00A42189">
        <w:rPr>
          <w:rFonts w:ascii="Times New Roman" w:hAnsi="Times New Roman"/>
          <w:sz w:val="28"/>
          <w:szCs w:val="28"/>
        </w:rPr>
        <w:t xml:space="preserve">) информацию о наличии (отсутствии) у кандидата обстоятельств, предусмотренных подпунктом «в» пункта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DD5D98" w:rsidRPr="00A42189" w:rsidRDefault="00DD5D98" w:rsidP="00E71441">
      <w:pPr>
        <w:spacing w:after="0" w:line="240" w:lineRule="auto"/>
        <w:ind w:firstLine="709"/>
        <w:jc w:val="both"/>
        <w:rPr>
          <w:rFonts w:ascii="Times New Roman" w:hAnsi="Times New Roman"/>
          <w:sz w:val="28"/>
          <w:szCs w:val="28"/>
        </w:rPr>
      </w:pPr>
      <w:r w:rsidRPr="00A42189">
        <w:rPr>
          <w:rFonts w:ascii="Times New Roman" w:hAnsi="Times New Roman"/>
          <w:color w:val="000000"/>
          <w:sz w:val="28"/>
          <w:szCs w:val="28"/>
        </w:rPr>
        <w:t>4.2. Кандидат, изъявивший желание участвовать в конкурсе</w:t>
      </w:r>
      <w:r w:rsidRPr="00A42189">
        <w:rPr>
          <w:rFonts w:ascii="Times New Roman" w:hAnsi="Times New Roman"/>
          <w:sz w:val="28"/>
          <w:szCs w:val="28"/>
        </w:rPr>
        <w:t>, вправе представить в конкурсную комиссию следующие документы:</w:t>
      </w:r>
    </w:p>
    <w:p w:rsidR="00DD5D98" w:rsidRPr="00A42189" w:rsidRDefault="00DD5D98" w:rsidP="00BD2F4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D5D98" w:rsidRPr="00A42189" w:rsidRDefault="00DD5D98" w:rsidP="00E71441">
      <w:pPr>
        <w:spacing w:after="0" w:line="240" w:lineRule="auto"/>
        <w:ind w:firstLine="709"/>
        <w:jc w:val="both"/>
        <w:rPr>
          <w:rFonts w:ascii="Times New Roman" w:hAnsi="Times New Roman"/>
          <w:sz w:val="28"/>
          <w:szCs w:val="28"/>
        </w:rPr>
      </w:pPr>
      <w:r w:rsidRPr="00A42189">
        <w:rPr>
          <w:rFonts w:ascii="Times New Roman" w:hAnsi="Times New Roman"/>
          <w:sz w:val="28"/>
          <w:szCs w:val="28"/>
        </w:rPr>
        <w:t>2)  документы, характеризующие профессиональную подготовку и личные качества кандидата;</w:t>
      </w:r>
    </w:p>
    <w:p w:rsidR="00DD5D98" w:rsidRPr="00A42189" w:rsidRDefault="00DD5D98" w:rsidP="00BD2F4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 иные документы по желанию кандидата.</w:t>
      </w:r>
    </w:p>
    <w:p w:rsidR="00DD5D98" w:rsidRPr="00A42189" w:rsidRDefault="00DD5D98" w:rsidP="00BD2F4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4)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w:t>
      </w:r>
    </w:p>
    <w:p w:rsidR="00DD5D98" w:rsidRPr="00A42189" w:rsidRDefault="00DD5D98" w:rsidP="00BD2F4A">
      <w:pPr>
        <w:widowControl w:val="0"/>
        <w:autoSpaceDE w:val="0"/>
        <w:autoSpaceDN w:val="0"/>
        <w:adjustRightInd w:val="0"/>
        <w:spacing w:after="0" w:line="240" w:lineRule="auto"/>
        <w:ind w:firstLine="709"/>
        <w:jc w:val="both"/>
        <w:rPr>
          <w:rFonts w:ascii="Times New Roman" w:hAnsi="Times New Roman"/>
          <w:sz w:val="28"/>
          <w:szCs w:val="28"/>
        </w:rPr>
      </w:pPr>
      <w:bookmarkStart w:id="4" w:name="Par14"/>
      <w:bookmarkEnd w:id="4"/>
      <w:r w:rsidRPr="00A42189">
        <w:rPr>
          <w:rFonts w:ascii="Times New Roman" w:hAnsi="Times New Roman"/>
          <w:sz w:val="28"/>
          <w:szCs w:val="28"/>
        </w:rPr>
        <w:t xml:space="preserve">4.3. Оригиналы документов возвращаются кандидату в день их представления, а их копии заверяются секретарем конкурсной комиссии. </w:t>
      </w:r>
    </w:p>
    <w:p w:rsidR="00DD5D98" w:rsidRPr="00A42189" w:rsidRDefault="00DD5D98" w:rsidP="008659EB">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Кандидату выдается расписка о приеме документов с указанием перечня документов и даты приема, о чем делается отметка в журнале регистрации. </w:t>
      </w:r>
    </w:p>
    <w:p w:rsidR="00DD5D98" w:rsidRPr="00A42189" w:rsidRDefault="00DD5D98" w:rsidP="008659EB">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Кандидатам должна быть обеспечена возможность ознакомления с настоящим Положением.</w:t>
      </w:r>
    </w:p>
    <w:p w:rsidR="00DD5D98" w:rsidRPr="00A42189" w:rsidRDefault="00DD5D98" w:rsidP="00D74AAA">
      <w:pPr>
        <w:autoSpaceDE w:val="0"/>
        <w:autoSpaceDN w:val="0"/>
        <w:adjustRightInd w:val="0"/>
        <w:spacing w:after="0" w:line="240" w:lineRule="auto"/>
        <w:ind w:firstLine="708"/>
        <w:jc w:val="both"/>
        <w:rPr>
          <w:rFonts w:ascii="Times New Roman" w:hAnsi="Times New Roman"/>
          <w:sz w:val="28"/>
          <w:szCs w:val="28"/>
        </w:rPr>
      </w:pPr>
      <w:r w:rsidRPr="00A42189">
        <w:rPr>
          <w:rFonts w:ascii="Times New Roman" w:hAnsi="Times New Roman"/>
          <w:sz w:val="28"/>
          <w:szCs w:val="28"/>
        </w:rPr>
        <w:t>4.4. Достоверность сведений, представленных кандидатом, изъявившим желание участвовать в конкурсе, подлежит проверке.</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4.5. Документы, указанные в пунктах 4.1 и 4.2 настоящего Положения, представляются в конкурсную комиссию в течение 21 календарного дня со дня опубликования решения </w:t>
      </w:r>
      <w:r w:rsidRPr="00A42189">
        <w:rPr>
          <w:rFonts w:ascii="Times New Roman" w:hAnsi="Times New Roman"/>
          <w:color w:val="000000"/>
          <w:sz w:val="28"/>
          <w:szCs w:val="28"/>
        </w:rPr>
        <w:t>Совета депутатов</w:t>
      </w:r>
      <w:r w:rsidRPr="00A42189">
        <w:rPr>
          <w:rFonts w:ascii="Times New Roman" w:hAnsi="Times New Roman"/>
          <w:sz w:val="28"/>
          <w:szCs w:val="28"/>
        </w:rPr>
        <w:t>, указанного в пункте 2.1 настоящего Положения.</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4.6. Прием документов осуществляется секретарем конкурсной комиссии по адресу, обозначенному в объявлении, указанном в пункте 2.1 настоящего Положения.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4.7. Несвоевременное представление документов, представление </w:t>
      </w:r>
      <w:r w:rsidRPr="00A42189">
        <w:rPr>
          <w:rFonts w:ascii="Times New Roman" w:hAnsi="Times New Roman"/>
          <w:sz w:val="28"/>
          <w:szCs w:val="28"/>
        </w:rPr>
        <w:br/>
        <w:t>их не в полном объеме или с нарушением правил оформления является основанием для отказа гражданину в их приеме.</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lastRenderedPageBreak/>
        <w:t xml:space="preserve">4.8. Администрация муниципального образования во взаимодействии с </w:t>
      </w:r>
      <w:r w:rsidRPr="00A42189">
        <w:rPr>
          <w:rFonts w:ascii="Times New Roman" w:hAnsi="Times New Roman"/>
          <w:color w:val="000000"/>
          <w:sz w:val="28"/>
          <w:szCs w:val="28"/>
        </w:rPr>
        <w:t>Советом депутатов</w:t>
      </w:r>
      <w:r w:rsidRPr="00A42189">
        <w:rPr>
          <w:rFonts w:ascii="Times New Roman" w:hAnsi="Times New Roman"/>
          <w:sz w:val="28"/>
          <w:szCs w:val="28"/>
        </w:rPr>
        <w:t xml:space="preserve"> осуществляет проверку полноты,  достоверности сведений, представленных кандидатами, и правильности оформления документов, представленных кандидатами.</w:t>
      </w:r>
    </w:p>
    <w:p w:rsidR="00DD5D98" w:rsidRPr="00A42189" w:rsidRDefault="00DD5D98" w:rsidP="00983D7B">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заместителем председателя </w:t>
      </w:r>
      <w:r w:rsidRPr="00A42189">
        <w:rPr>
          <w:rFonts w:ascii="Times New Roman" w:hAnsi="Times New Roman"/>
          <w:color w:val="000000"/>
          <w:sz w:val="28"/>
          <w:szCs w:val="28"/>
        </w:rPr>
        <w:t>Совета депутатов</w:t>
      </w:r>
      <w:r w:rsidRPr="00A42189">
        <w:rPr>
          <w:rFonts w:ascii="Times New Roman" w:hAnsi="Times New Roman"/>
          <w:color w:val="FF0000"/>
          <w:sz w:val="28"/>
          <w:szCs w:val="28"/>
        </w:rPr>
        <w:t xml:space="preserve"> </w:t>
      </w:r>
      <w:r w:rsidRPr="00A42189">
        <w:rPr>
          <w:rFonts w:ascii="Times New Roman" w:hAnsi="Times New Roman"/>
          <w:sz w:val="28"/>
          <w:szCs w:val="28"/>
        </w:rPr>
        <w:t xml:space="preserve">или секретарем конкурсной комиссии.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4.9. По результатам проверки секретарь конкурсной комиссии готовит заключение, в котором указывает:</w:t>
      </w:r>
    </w:p>
    <w:p w:rsidR="00DD5D98" w:rsidRPr="00A42189" w:rsidRDefault="00DD5D98" w:rsidP="009B0919">
      <w:pPr>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t>1) полноту, достоверность сведений, представленных кандидатами, и правильность оформления документов, представленных кандидатом;</w:t>
      </w:r>
    </w:p>
    <w:p w:rsidR="00DD5D98" w:rsidRPr="00A42189" w:rsidRDefault="00DD5D98" w:rsidP="009B0919">
      <w:pPr>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color w:val="000000"/>
          <w:sz w:val="28"/>
          <w:szCs w:val="28"/>
        </w:rPr>
        <w:t>2)</w:t>
      </w:r>
      <w:r>
        <w:rPr>
          <w:rFonts w:ascii="Times New Roman" w:hAnsi="Times New Roman"/>
          <w:color w:val="000000"/>
          <w:sz w:val="28"/>
          <w:szCs w:val="28"/>
        </w:rPr>
        <w:t xml:space="preserve"> </w:t>
      </w:r>
      <w:r w:rsidRPr="00A42189">
        <w:rPr>
          <w:rFonts w:ascii="Times New Roman" w:hAnsi="Times New Roman"/>
          <w:color w:val="000000"/>
          <w:sz w:val="28"/>
          <w:szCs w:val="28"/>
        </w:rPr>
        <w:t xml:space="preserve">соблюдение кандидатом запретов, установленным законодательством Российской Федерации, для замещения должности главы муниципального образования.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4.10. Решение о допуске кандидатов к участию в конкурсе принимается конкурсной комиссией на основании заключения, указанного в пункте 4.8 настоящего Положения.</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4.11. Кандидат не допускается к участию в конкурсе в случаях:</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 предоставления неполных и (или) недостоверных сведений, предусмотренных пунктом 4.1 настоящего Положения;</w:t>
      </w:r>
    </w:p>
    <w:p w:rsidR="00DD5D98" w:rsidRPr="00A42189" w:rsidRDefault="00DD5D98" w:rsidP="00FF383C">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2) признания гражданина судом недееспособным или ограниченно дееспособным;</w:t>
      </w:r>
    </w:p>
    <w:p w:rsidR="00DD5D98" w:rsidRPr="00A42189" w:rsidRDefault="00DD5D98" w:rsidP="00FF383C">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 4) наличия обстоятельств, предусмотренных пунктами 3 и 3.1 и 3.2 статьи  Федерального закона от 12 июня 2002 года № 67-ФЗ «Об основных гарантиях избирательных права и права на участие в референдуме граждан Российской Федерации», пунктами 3 и 3.1. статьи 3 областного закона от 08 ноября 2006 года № 268-13-ОЗ «О выборах в органы местного самоуправления в Архангельской области;</w:t>
      </w:r>
    </w:p>
    <w:p w:rsidR="00DD5D98" w:rsidRPr="00A42189" w:rsidRDefault="00DD5D98" w:rsidP="00920E81">
      <w:pPr>
        <w:pStyle w:val="ConsPlusNormal"/>
        <w:ind w:firstLine="708"/>
        <w:jc w:val="both"/>
        <w:rPr>
          <w:iCs/>
        </w:rPr>
      </w:pPr>
      <w:r w:rsidRPr="00A42189">
        <w:t xml:space="preserve">5) </w:t>
      </w:r>
      <w:r w:rsidRPr="00A42189">
        <w:rPr>
          <w:iCs/>
        </w:rPr>
        <w:t>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DD5D98" w:rsidRPr="00A42189" w:rsidRDefault="00DD5D98" w:rsidP="00920E81">
      <w:pPr>
        <w:pStyle w:val="ConsPlusNormal"/>
        <w:ind w:firstLine="708"/>
        <w:jc w:val="both"/>
        <w:rPr>
          <w:bCs/>
        </w:rPr>
      </w:pPr>
      <w:r w:rsidRPr="00A42189">
        <w:rPr>
          <w:bCs/>
        </w:rPr>
        <w:lastRenderedPageBreak/>
        <w:t>Обстоятельства, предусмотренные подпунктами 2 – 5 настоящего пункта, являются основанием для не допуска кандидата к участию в конкурсе, если они существуют на день проведения конкурса.</w:t>
      </w:r>
    </w:p>
    <w:p w:rsidR="00DD5D98" w:rsidRPr="00A42189" w:rsidRDefault="00DD5D98" w:rsidP="00920E81">
      <w:pPr>
        <w:pStyle w:val="ConsPlusNormal"/>
        <w:ind w:firstLine="708"/>
        <w:jc w:val="both"/>
      </w:pPr>
      <w:r w:rsidRPr="00A42189">
        <w:t>6) недостижения кандидатом возраста 21 год на день проведения конкурса.</w:t>
      </w:r>
    </w:p>
    <w:p w:rsidR="00DD5D98" w:rsidRPr="00A42189" w:rsidRDefault="00DD5D98" w:rsidP="009B0919">
      <w:pPr>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4.12. Кандидат, в отношении которого принято решение об отказе </w:t>
      </w:r>
      <w:r w:rsidRPr="00A42189">
        <w:rPr>
          <w:rFonts w:ascii="Times New Roman" w:hAnsi="Times New Roman"/>
          <w:sz w:val="28"/>
          <w:szCs w:val="28"/>
        </w:rPr>
        <w:br/>
        <w:t>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4.13. Если в результате проверки представленных документов не были выявлены кандидаты, допущенные к участию в конкурсе,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по ходатайству конкурсной комиссии принимает решение о проведении повторного конкурса в порядке, установленном настоящим Положением.</w:t>
      </w:r>
    </w:p>
    <w:p w:rsidR="00DD5D98" w:rsidRPr="00A42189" w:rsidRDefault="00DD5D98" w:rsidP="009B0919">
      <w:pPr>
        <w:widowControl w:val="0"/>
        <w:autoSpaceDE w:val="0"/>
        <w:autoSpaceDN w:val="0"/>
        <w:adjustRightInd w:val="0"/>
        <w:spacing w:after="0" w:line="240" w:lineRule="auto"/>
        <w:ind w:firstLine="709"/>
        <w:jc w:val="both"/>
        <w:outlineLvl w:val="1"/>
        <w:rPr>
          <w:rFonts w:ascii="Times New Roman" w:hAnsi="Times New Roman"/>
          <w:sz w:val="28"/>
          <w:szCs w:val="28"/>
        </w:rPr>
      </w:pPr>
      <w:bookmarkStart w:id="5" w:name="Par87"/>
      <w:bookmarkEnd w:id="5"/>
    </w:p>
    <w:p w:rsidR="00DD5D98" w:rsidRPr="00A42189" w:rsidRDefault="00DD5D98" w:rsidP="00D703BA">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42189">
        <w:rPr>
          <w:rFonts w:ascii="Times New Roman" w:hAnsi="Times New Roman"/>
          <w:b/>
          <w:sz w:val="28"/>
          <w:szCs w:val="28"/>
          <w:lang w:val="en-US"/>
        </w:rPr>
        <w:t>V</w:t>
      </w:r>
      <w:r w:rsidRPr="00A42189">
        <w:rPr>
          <w:rFonts w:ascii="Times New Roman" w:hAnsi="Times New Roman"/>
          <w:b/>
          <w:sz w:val="28"/>
          <w:szCs w:val="28"/>
        </w:rPr>
        <w:t xml:space="preserve">. Порядок проведения конкурса и методы оценки кандидатов </w:t>
      </w:r>
    </w:p>
    <w:p w:rsidR="00DD5D98" w:rsidRPr="00A42189" w:rsidRDefault="00DD5D98" w:rsidP="009B0919">
      <w:pPr>
        <w:widowControl w:val="0"/>
        <w:autoSpaceDE w:val="0"/>
        <w:autoSpaceDN w:val="0"/>
        <w:adjustRightInd w:val="0"/>
        <w:spacing w:after="0" w:line="240" w:lineRule="auto"/>
        <w:ind w:firstLine="709"/>
        <w:jc w:val="both"/>
        <w:rPr>
          <w:rFonts w:ascii="Times New Roman" w:hAnsi="Times New Roman"/>
          <w:sz w:val="28"/>
          <w:szCs w:val="28"/>
        </w:rPr>
      </w:pPr>
    </w:p>
    <w:p w:rsidR="00DD5D98" w:rsidRPr="00A42189" w:rsidRDefault="00DD5D98" w:rsidP="00D703BA">
      <w:pPr>
        <w:pStyle w:val="a7"/>
        <w:autoSpaceDE w:val="0"/>
        <w:autoSpaceDN w:val="0"/>
        <w:adjustRightInd w:val="0"/>
        <w:spacing w:after="0" w:line="240" w:lineRule="auto"/>
        <w:ind w:left="0" w:firstLine="708"/>
        <w:jc w:val="both"/>
        <w:rPr>
          <w:rFonts w:ascii="Times New Roman" w:hAnsi="Times New Roman"/>
          <w:sz w:val="28"/>
          <w:szCs w:val="28"/>
        </w:rPr>
      </w:pPr>
      <w:r w:rsidRPr="00A42189">
        <w:rPr>
          <w:rFonts w:ascii="Times New Roman" w:hAnsi="Times New Roman"/>
          <w:sz w:val="28"/>
          <w:szCs w:val="28"/>
        </w:rPr>
        <w:t>5.1. Конкурс заключается в оценке профессионального уровня кандидатов.</w:t>
      </w:r>
    </w:p>
    <w:p w:rsidR="00DD5D98" w:rsidRPr="00A42189" w:rsidRDefault="00DD5D98" w:rsidP="00D703BA">
      <w:pPr>
        <w:pStyle w:val="a7"/>
        <w:autoSpaceDE w:val="0"/>
        <w:autoSpaceDN w:val="0"/>
        <w:adjustRightInd w:val="0"/>
        <w:spacing w:after="0" w:line="240" w:lineRule="auto"/>
        <w:ind w:left="0" w:firstLine="708"/>
        <w:jc w:val="both"/>
        <w:rPr>
          <w:rFonts w:ascii="Times New Roman" w:hAnsi="Times New Roman"/>
          <w:sz w:val="28"/>
          <w:szCs w:val="28"/>
        </w:rPr>
      </w:pPr>
      <w:r w:rsidRPr="00A42189">
        <w:rPr>
          <w:rFonts w:ascii="Times New Roman" w:hAnsi="Times New Roman"/>
          <w:sz w:val="28"/>
          <w:szCs w:val="28"/>
        </w:rPr>
        <w:t xml:space="preserve">5.2. Кандидат лично участвует в конкурсе. </w:t>
      </w:r>
    </w:p>
    <w:p w:rsidR="00DD5D98" w:rsidRPr="00A42189" w:rsidRDefault="00DD5D98" w:rsidP="00F04C77">
      <w:pPr>
        <w:autoSpaceDE w:val="0"/>
        <w:autoSpaceDN w:val="0"/>
        <w:adjustRightInd w:val="0"/>
        <w:spacing w:after="0" w:line="240" w:lineRule="auto"/>
        <w:ind w:firstLine="708"/>
        <w:jc w:val="both"/>
        <w:rPr>
          <w:rFonts w:ascii="Times New Roman" w:hAnsi="Times New Roman"/>
          <w:sz w:val="28"/>
          <w:szCs w:val="28"/>
        </w:rPr>
      </w:pPr>
      <w:r w:rsidRPr="00A42189">
        <w:rPr>
          <w:rFonts w:ascii="Times New Roman" w:hAnsi="Times New Roman"/>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D5D98" w:rsidRPr="00A42189" w:rsidRDefault="00DD5D98" w:rsidP="00F04C77">
      <w:pPr>
        <w:autoSpaceDE w:val="0"/>
        <w:autoSpaceDN w:val="0"/>
        <w:adjustRightInd w:val="0"/>
        <w:spacing w:after="0" w:line="240" w:lineRule="auto"/>
        <w:ind w:firstLine="708"/>
        <w:jc w:val="both"/>
        <w:rPr>
          <w:rFonts w:ascii="Times New Roman" w:hAnsi="Times New Roman"/>
          <w:sz w:val="28"/>
          <w:szCs w:val="28"/>
        </w:rPr>
      </w:pPr>
      <w:r w:rsidRPr="00A42189">
        <w:rPr>
          <w:rFonts w:ascii="Times New Roman" w:hAnsi="Times New Roman"/>
          <w:sz w:val="28"/>
          <w:szCs w:val="28"/>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5.3. При проведении конкурса конкурсная комиссия оценивает:</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A42189">
        <w:rPr>
          <w:rFonts w:ascii="Times New Roman" w:hAnsi="Times New Roman"/>
          <w:sz w:val="28"/>
          <w:szCs w:val="28"/>
        </w:rPr>
        <w:t>)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A42189">
        <w:rPr>
          <w:rFonts w:ascii="Times New Roman" w:hAnsi="Times New Roman"/>
          <w:sz w:val="28"/>
          <w:szCs w:val="28"/>
        </w:rPr>
        <w:t>)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lastRenderedPageBreak/>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 практические знания, умения, навыки, обуславливающие профессиональную компетентность:</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знания о направлениях деятельности муниципального образования, состоянии и проблемах развития муниципального образования;</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навыки долгосрочного планирования;</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навыки системного мышления – умение прогнозировать возникновение проблемных ситуаций;</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умение выявлять новые тенденции в практике государственного и муниципального управления, использовать их в своей работе;</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осознание влияния результатов своей работы на результаты работы муниципального образования в целом;</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умение выявлять неэффективные процедуры и усовершенствовать их;</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умение определять и объяснять необходимость изменений для улучшения существующих процессов;</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навык оптимального распределения и использования имеющихся ресурсов, необходимых для выполнения работы;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навыки работы с документами (умение готовить отчеты, аналитические материалы, разрабатывать нормативные правовые акты и т.п.);</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навыки в области использования современных информационных технологий, компьютерной и другой оргтехники;</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2) знания и умения в области работы с нормативными правовыми актами:</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способность ориентироваться в нормативных правовых актах;</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общая грамотность;</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умение работать с электронными справочными правовыми базами;</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3) коммуникативные умения и навыки:</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выстраивание эффективных коммуникаций с широкой целевой аудиторией и на разных условиях взаимодействия;</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умение работать с руководителями организаций, населением, налаживать с ними контакт;</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lastRenderedPageBreak/>
        <w:t>навыки сотрудничества, способность и готовность к совместному решению проблем;</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способность учитывать в профессиональной деятельности этнокультурные, этнонациональные и этноконфессиональные особенности;</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владение навыками межкультурной коммуникации;</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навыки разрешения конфликтных ситуаций;</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умение поддерживать комфортный морально-психологический климат в коллективе;</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 xml:space="preserve">умение создать среду, которая способствует разрешению возникшего конфликта; </w:t>
      </w:r>
    </w:p>
    <w:p w:rsidR="00DD5D98" w:rsidRPr="00A42189" w:rsidRDefault="00DD5D98" w:rsidP="009B0919">
      <w:pPr>
        <w:pStyle w:val="ConsPlusNonformat"/>
        <w:ind w:firstLine="709"/>
        <w:jc w:val="both"/>
        <w:rPr>
          <w:rFonts w:ascii="Times New Roman" w:hAnsi="Times New Roman" w:cs="Times New Roman"/>
          <w:sz w:val="28"/>
          <w:szCs w:val="28"/>
        </w:rPr>
      </w:pPr>
      <w:r w:rsidRPr="00A42189">
        <w:rPr>
          <w:rFonts w:ascii="Times New Roman" w:hAnsi="Times New Roman" w:cs="Times New Roman"/>
          <w:sz w:val="28"/>
          <w:szCs w:val="28"/>
        </w:rPr>
        <w:t>умение минимизировать негативные последствия конфликтной ситуации.</w:t>
      </w:r>
    </w:p>
    <w:p w:rsidR="00DD5D98" w:rsidRPr="00A42189" w:rsidRDefault="00DD5D98" w:rsidP="009B0919">
      <w:pPr>
        <w:autoSpaceDE w:val="0"/>
        <w:autoSpaceDN w:val="0"/>
        <w:adjustRightInd w:val="0"/>
        <w:spacing w:after="0" w:line="240" w:lineRule="auto"/>
        <w:ind w:firstLine="709"/>
        <w:jc w:val="both"/>
        <w:rPr>
          <w:rFonts w:ascii="Times New Roman" w:hAnsi="Times New Roman"/>
          <w:iCs/>
          <w:sz w:val="28"/>
          <w:szCs w:val="28"/>
        </w:rPr>
      </w:pPr>
      <w:r w:rsidRPr="00A42189">
        <w:rPr>
          <w:rFonts w:ascii="Times New Roman" w:hAnsi="Times New Roman"/>
          <w:sz w:val="28"/>
          <w:szCs w:val="28"/>
        </w:rPr>
        <w:t xml:space="preserve">5.7. </w:t>
      </w:r>
      <w:r w:rsidRPr="00A42189">
        <w:rPr>
          <w:rFonts w:ascii="Times New Roman" w:hAnsi="Times New Roman"/>
          <w:iCs/>
          <w:sz w:val="28"/>
          <w:szCs w:val="2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перечнем методов оценки кандидатов согласно приложению № 5 к настоящему Положению.</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5.8. Тестирование знаний по вопросам, связанным с исполнением должностных обязанностей по должности главы муниципального образования, проводится конкурсной комиссией.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Кандидатам предоставляется равное количество времени для ответа на вопросы теста.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5.9. Собеседование проводится конкурсной комиссией отдельно с каждым из кандидатов. </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Продолжительность собеседования с кандидатом устанавливается конкурсной комиссией самостоятельно.</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В начале собеседования кандидат излагает тезисы программы. Изложение тезисов программы не может превышать 5 минут.</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комиссии, присутствующими на заседании. К протоколу приобщаются все материалы оценки кандидатов (в том числе, анкеты, программа кандидата по развитию муниципального образования, тестовые задания, оценочные листы).</w:t>
      </w:r>
    </w:p>
    <w:p w:rsidR="00DD5D98" w:rsidRPr="00A42189" w:rsidRDefault="00DD5D98" w:rsidP="009B0919">
      <w:pPr>
        <w:autoSpaceDE w:val="0"/>
        <w:autoSpaceDN w:val="0"/>
        <w:adjustRightInd w:val="0"/>
        <w:spacing w:after="0" w:line="240" w:lineRule="auto"/>
        <w:ind w:firstLine="709"/>
        <w:jc w:val="both"/>
        <w:rPr>
          <w:rFonts w:ascii="Times New Roman" w:hAnsi="Times New Roman"/>
          <w:iCs/>
          <w:sz w:val="28"/>
          <w:szCs w:val="28"/>
        </w:rPr>
      </w:pPr>
    </w:p>
    <w:p w:rsidR="006718F0" w:rsidRDefault="006718F0" w:rsidP="00AF16BB">
      <w:pPr>
        <w:autoSpaceDE w:val="0"/>
        <w:autoSpaceDN w:val="0"/>
        <w:adjustRightInd w:val="0"/>
        <w:spacing w:after="0" w:line="240" w:lineRule="auto"/>
        <w:jc w:val="center"/>
        <w:rPr>
          <w:rFonts w:ascii="Times New Roman" w:hAnsi="Times New Roman"/>
          <w:b/>
          <w:sz w:val="28"/>
          <w:szCs w:val="28"/>
        </w:rPr>
      </w:pPr>
    </w:p>
    <w:p w:rsidR="006718F0" w:rsidRDefault="006718F0" w:rsidP="00AF16BB">
      <w:pPr>
        <w:autoSpaceDE w:val="0"/>
        <w:autoSpaceDN w:val="0"/>
        <w:adjustRightInd w:val="0"/>
        <w:spacing w:after="0" w:line="240" w:lineRule="auto"/>
        <w:jc w:val="center"/>
        <w:rPr>
          <w:rFonts w:ascii="Times New Roman" w:hAnsi="Times New Roman"/>
          <w:b/>
          <w:sz w:val="28"/>
          <w:szCs w:val="28"/>
        </w:rPr>
      </w:pPr>
    </w:p>
    <w:p w:rsidR="00DD5D98" w:rsidRPr="00A42189" w:rsidRDefault="00DD5D98" w:rsidP="00AF16BB">
      <w:pPr>
        <w:autoSpaceDE w:val="0"/>
        <w:autoSpaceDN w:val="0"/>
        <w:adjustRightInd w:val="0"/>
        <w:spacing w:after="0" w:line="240" w:lineRule="auto"/>
        <w:jc w:val="center"/>
        <w:rPr>
          <w:rFonts w:ascii="Times New Roman" w:hAnsi="Times New Roman"/>
          <w:b/>
          <w:sz w:val="28"/>
          <w:szCs w:val="28"/>
        </w:rPr>
      </w:pPr>
      <w:r w:rsidRPr="00A42189">
        <w:rPr>
          <w:rFonts w:ascii="Times New Roman" w:hAnsi="Times New Roman"/>
          <w:b/>
          <w:sz w:val="28"/>
          <w:szCs w:val="28"/>
          <w:lang w:val="en-US"/>
        </w:rPr>
        <w:lastRenderedPageBreak/>
        <w:t>VI</w:t>
      </w:r>
      <w:r w:rsidRPr="00A42189">
        <w:rPr>
          <w:rFonts w:ascii="Times New Roman" w:hAnsi="Times New Roman"/>
          <w:b/>
          <w:sz w:val="28"/>
          <w:szCs w:val="28"/>
        </w:rPr>
        <w:t>. Определение результатов конкурса</w:t>
      </w:r>
    </w:p>
    <w:p w:rsidR="00DD5D98" w:rsidRPr="00A42189" w:rsidRDefault="00DD5D98" w:rsidP="009B0919">
      <w:pPr>
        <w:autoSpaceDE w:val="0"/>
        <w:autoSpaceDN w:val="0"/>
        <w:adjustRightInd w:val="0"/>
        <w:spacing w:after="0" w:line="240" w:lineRule="auto"/>
        <w:ind w:firstLine="709"/>
        <w:jc w:val="both"/>
        <w:rPr>
          <w:rFonts w:ascii="Times New Roman" w:hAnsi="Times New Roman"/>
          <w:iCs/>
          <w:sz w:val="28"/>
          <w:szCs w:val="28"/>
        </w:rPr>
      </w:pPr>
    </w:p>
    <w:p w:rsidR="00DD5D98" w:rsidRPr="00A42189" w:rsidRDefault="00DD5D98" w:rsidP="00AF16BB">
      <w:pPr>
        <w:autoSpaceDE w:val="0"/>
        <w:autoSpaceDN w:val="0"/>
        <w:adjustRightInd w:val="0"/>
        <w:spacing w:after="0" w:line="240" w:lineRule="auto"/>
        <w:ind w:firstLine="708"/>
        <w:jc w:val="both"/>
        <w:rPr>
          <w:rFonts w:ascii="Times New Roman" w:hAnsi="Times New Roman"/>
          <w:sz w:val="28"/>
          <w:szCs w:val="28"/>
        </w:rPr>
      </w:pPr>
      <w:r w:rsidRPr="00A42189">
        <w:rPr>
          <w:rFonts w:ascii="Times New Roman" w:hAnsi="Times New Roman"/>
          <w:iCs/>
          <w:sz w:val="28"/>
          <w:szCs w:val="28"/>
        </w:rPr>
        <w:t xml:space="preserve">6.1. В </w:t>
      </w:r>
      <w:r w:rsidRPr="00A42189">
        <w:rPr>
          <w:rFonts w:ascii="Times New Roman" w:hAnsi="Times New Roman"/>
          <w:sz w:val="28"/>
          <w:szCs w:val="28"/>
        </w:rPr>
        <w:t xml:space="preserve">процессе оценки кандидата членами конкурсной комиссии заполняются оценочные </w:t>
      </w:r>
      <w:hyperlink r:id="rId15" w:history="1">
        <w:r w:rsidRPr="00A42189">
          <w:rPr>
            <w:rFonts w:ascii="Times New Roman" w:hAnsi="Times New Roman"/>
            <w:sz w:val="28"/>
            <w:szCs w:val="28"/>
          </w:rPr>
          <w:t>листы</w:t>
        </w:r>
      </w:hyperlink>
      <w:r w:rsidRPr="00A42189">
        <w:rPr>
          <w:rFonts w:ascii="Times New Roman" w:hAnsi="Times New Roman"/>
          <w:sz w:val="28"/>
          <w:szCs w:val="28"/>
        </w:rPr>
        <w:t xml:space="preserve">,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w:t>
      </w:r>
      <w:hyperlink r:id="rId16" w:history="1">
        <w:r w:rsidRPr="00A42189">
          <w:rPr>
            <w:rFonts w:ascii="Times New Roman" w:hAnsi="Times New Roman"/>
            <w:sz w:val="28"/>
            <w:szCs w:val="28"/>
          </w:rPr>
          <w:t>листа</w:t>
        </w:r>
      </w:hyperlink>
      <w:r w:rsidRPr="00A42189">
        <w:rPr>
          <w:rFonts w:ascii="Times New Roman" w:hAnsi="Times New Roman"/>
          <w:sz w:val="28"/>
          <w:szCs w:val="28"/>
        </w:rPr>
        <w:t>.</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6.2. Заседание конкурсной комиссии проводится при наличии не менее двух кандидатов.</w:t>
      </w:r>
    </w:p>
    <w:p w:rsidR="00DD5D98" w:rsidRPr="00A42189" w:rsidRDefault="00DD5D98" w:rsidP="00DF19B4">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6.3. Решение конкурсной комиссии принимается в отсутствие кандидатов.</w:t>
      </w:r>
    </w:p>
    <w:p w:rsidR="00DD5D98" w:rsidRPr="00A42189" w:rsidRDefault="00DD5D98" w:rsidP="00DF19B4">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 </w:t>
      </w:r>
    </w:p>
    <w:p w:rsidR="00DD5D98" w:rsidRPr="00A42189" w:rsidRDefault="00DD5D98" w:rsidP="00D9219A">
      <w:pPr>
        <w:tabs>
          <w:tab w:val="left" w:pos="9072"/>
        </w:tabs>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6.5. </w:t>
      </w:r>
      <w:r w:rsidRPr="00A42189">
        <w:rPr>
          <w:rFonts w:ascii="Times New Roman" w:hAnsi="Times New Roman"/>
          <w:bCs/>
          <w:sz w:val="28"/>
          <w:szCs w:val="28"/>
        </w:rPr>
        <w:t>Отобранными для представления в Совет депутатов считаются не менее двух кандидатов, набравших наибольшее число голосов членов конкурсной комиссией присутствующих на заседании.</w:t>
      </w:r>
    </w:p>
    <w:p w:rsidR="00DD5D98" w:rsidRPr="00A42189" w:rsidRDefault="00DD5D98" w:rsidP="00DF19B4">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DD5D98" w:rsidRPr="00A42189" w:rsidRDefault="00DD5D98" w:rsidP="00DF19B4">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6.7. В решении, указанном в пункте 6.6 настоящего Положения, указываются кандидаты, признанные конкурсной комиссией кандидатами для назначения на должность главы муниципального образования.</w:t>
      </w:r>
    </w:p>
    <w:p w:rsidR="00DD5D98" w:rsidRPr="00A42189" w:rsidRDefault="00DD5D98" w:rsidP="00DF19B4">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В решении конкурсной комиссии должно быть указано не менее двух кандидатов для назначения на должность главы муниципального образования.</w:t>
      </w:r>
    </w:p>
    <w:p w:rsidR="00DD5D98" w:rsidRPr="00A42189" w:rsidRDefault="00DD5D98" w:rsidP="00DF19B4">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6.8. Конкурсная комиссия принимает решение о признании конкурса несостоявшимся в следующих случаях:</w:t>
      </w:r>
    </w:p>
    <w:p w:rsidR="00DD5D98" w:rsidRPr="00A42189" w:rsidRDefault="00DD5D98" w:rsidP="00272B44">
      <w:pPr>
        <w:pStyle w:val="a7"/>
        <w:numPr>
          <w:ilvl w:val="0"/>
          <w:numId w:val="10"/>
        </w:numPr>
        <w:autoSpaceDE w:val="0"/>
        <w:autoSpaceDN w:val="0"/>
        <w:adjustRightInd w:val="0"/>
        <w:spacing w:after="0" w:line="240" w:lineRule="auto"/>
        <w:jc w:val="both"/>
        <w:rPr>
          <w:rFonts w:ascii="Times New Roman" w:hAnsi="Times New Roman"/>
          <w:sz w:val="28"/>
          <w:szCs w:val="28"/>
        </w:rPr>
      </w:pPr>
      <w:r w:rsidRPr="00A42189">
        <w:rPr>
          <w:rFonts w:ascii="Times New Roman" w:hAnsi="Times New Roman"/>
          <w:sz w:val="28"/>
          <w:szCs w:val="28"/>
        </w:rPr>
        <w:t>подачи менее двух заявлений на участие в конкурсе;</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2) подачи всеми кандидатами заявлений об отказе от участия в конкурсе;</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3) несоблюдения условия, предусмотренного </w:t>
      </w:r>
      <w:hyperlink r:id="rId17" w:history="1">
        <w:r w:rsidRPr="00A42189">
          <w:rPr>
            <w:rFonts w:ascii="Times New Roman" w:hAnsi="Times New Roman"/>
            <w:sz w:val="28"/>
            <w:szCs w:val="28"/>
          </w:rPr>
          <w:t xml:space="preserve">пунктом 6.2 </w:t>
        </w:r>
      </w:hyperlink>
      <w:r w:rsidRPr="00A42189">
        <w:rPr>
          <w:rFonts w:ascii="Times New Roman" w:hAnsi="Times New Roman"/>
          <w:sz w:val="28"/>
          <w:szCs w:val="28"/>
        </w:rPr>
        <w:t>настоящего Положения.</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4) если по итогам голосования конкурсной комиссией отобраны для представления в Совет депутатов на должность главы муниципального образования менее двух кандидатов.</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6.9. Конкурсная комиссия составляет протокол итогового заседания.</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6.10. Протокол итогового заседания должен содержать:</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 дату и номер протокола;</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2) повестку заседания;</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lastRenderedPageBreak/>
        <w:t>3) общее количество членов конкурсной комиссии и число членов конкурсной комиссии, присутствующих на заседании;</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4) число кандидатов, подавших заявления на участие в конкурсе;</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5) число кандидатов, отказавшихся от участия в конкурсе;</w:t>
      </w:r>
    </w:p>
    <w:p w:rsidR="00DD5D98" w:rsidRPr="00A42189" w:rsidRDefault="00DD5D98" w:rsidP="00F324E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 число кандидатов, не допущенных к конкурсу;</w:t>
      </w:r>
    </w:p>
    <w:p w:rsidR="00DD5D98" w:rsidRPr="00A42189" w:rsidRDefault="00DD5D98" w:rsidP="00577C08">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7) число кандидатов, допущенных к конкурсу;</w:t>
      </w:r>
    </w:p>
    <w:p w:rsidR="00DD5D98" w:rsidRPr="00A42189" w:rsidRDefault="00DD5D98" w:rsidP="00577C08">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8) результат голосования по кандидатам;</w:t>
      </w:r>
    </w:p>
    <w:p w:rsidR="00DD5D98" w:rsidRPr="00A42189" w:rsidRDefault="00DD5D98" w:rsidP="00577C08">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9) решение о представлении кандидатов в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для назначения на должность главы муниципального образования;</w:t>
      </w:r>
    </w:p>
    <w:p w:rsidR="00DD5D98" w:rsidRPr="00A42189" w:rsidRDefault="00DD5D98" w:rsidP="00577C08">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10) фамилии и инициалы председателя, заместителя председателя, секретаря и других членов конкурсной комиссии и их подписи;</w:t>
      </w:r>
    </w:p>
    <w:p w:rsidR="00DD5D98" w:rsidRPr="00A42189" w:rsidRDefault="00DD5D98" w:rsidP="00577C08">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11) дату и время подписания протокола.</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6.11. Решение конкурсной комиссии направляется в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в течение трех дней со дня его принятия. В случае признания решением конкурсной комиссии конкурса несостоявшимся по обстоятельствам, предусмотренным пунктами 4.13 и 6.8 настоящего Положения, Совет депутатов на ближайшей сессии принимает решение повторного конкурса.</w:t>
      </w:r>
    </w:p>
    <w:p w:rsidR="00DD5D98" w:rsidRPr="00A42189" w:rsidRDefault="00DD5D98" w:rsidP="00006F4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42189">
        <w:rPr>
          <w:rFonts w:ascii="Times New Roman" w:hAnsi="Times New Roman"/>
          <w:sz w:val="28"/>
          <w:szCs w:val="28"/>
        </w:rPr>
        <w:t xml:space="preserve">6.12. Сообщение о результатах конкурса направляются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w:t>
      </w:r>
      <w:r w:rsidRPr="00A42189">
        <w:rPr>
          <w:rFonts w:ascii="Times New Roman" w:hAnsi="Times New Roman"/>
          <w:color w:val="000000"/>
          <w:sz w:val="28"/>
          <w:szCs w:val="28"/>
        </w:rPr>
        <w:t xml:space="preserve">официальном сайте администрации муниципального образования </w:t>
      </w:r>
      <w:r w:rsidRPr="00A42189">
        <w:rPr>
          <w:rFonts w:ascii="Times New Roman" w:hAnsi="Times New Roman"/>
          <w:bCs/>
          <w:color w:val="000000"/>
          <w:sz w:val="28"/>
          <w:szCs w:val="28"/>
        </w:rPr>
        <w:t>«Приморский муниципальный район».</w:t>
      </w:r>
    </w:p>
    <w:p w:rsidR="00DD5D98" w:rsidRPr="00A42189" w:rsidRDefault="00DD5D98" w:rsidP="00A63631">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6.13. Кандидаты, отобранные конкурсной комиссией в Совет депутатов для назначения на должность главы муниципального образования «</w:t>
      </w:r>
      <w:r w:rsidR="006718F0">
        <w:rPr>
          <w:rFonts w:ascii="Times New Roman" w:hAnsi="Times New Roman"/>
          <w:sz w:val="28"/>
          <w:szCs w:val="28"/>
        </w:rPr>
        <w:t>Катунинское</w:t>
      </w:r>
      <w:r w:rsidRPr="00A42189">
        <w:rPr>
          <w:rFonts w:ascii="Times New Roman" w:hAnsi="Times New Roman"/>
          <w:sz w:val="28"/>
          <w:szCs w:val="28"/>
        </w:rPr>
        <w:t>»,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DD5D98" w:rsidRPr="00A42189" w:rsidRDefault="00DD5D98" w:rsidP="00086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A42189">
        <w:rPr>
          <w:rFonts w:ascii="Times New Roman" w:hAnsi="Times New Roman"/>
          <w:sz w:val="28"/>
          <w:szCs w:val="28"/>
        </w:rPr>
        <w:t>)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DD5D98" w:rsidRPr="00A42189" w:rsidRDefault="00DD5D98" w:rsidP="00086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A42189">
        <w:rPr>
          <w:rFonts w:ascii="Times New Roman" w:hAnsi="Times New Roman"/>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w:t>
      </w:r>
      <w:r w:rsidRPr="00A42189">
        <w:rPr>
          <w:rFonts w:ascii="Times New Roman" w:hAnsi="Times New Roman"/>
          <w:sz w:val="28"/>
          <w:szCs w:val="28"/>
        </w:rPr>
        <w:lastRenderedPageBreak/>
        <w:t>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rsidR="00DD5D98" w:rsidRPr="00A42189" w:rsidRDefault="00DD5D98" w:rsidP="00086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42189">
        <w:rPr>
          <w:rFonts w:ascii="Times New Roman" w:hAnsi="Times New Roman"/>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D5D98" w:rsidRPr="00A42189" w:rsidRDefault="00DD5D98" w:rsidP="00C63241">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6.14. Рассмотрение кандидатов, представленных конкурсной комиссией в </w:t>
      </w:r>
      <w:r w:rsidRPr="00A42189">
        <w:rPr>
          <w:rFonts w:ascii="Times New Roman" w:hAnsi="Times New Roman"/>
          <w:color w:val="000000"/>
          <w:sz w:val="28"/>
          <w:szCs w:val="28"/>
        </w:rPr>
        <w:t>Совет депутатов</w:t>
      </w:r>
      <w:r w:rsidRPr="00A42189">
        <w:rPr>
          <w:rFonts w:ascii="Times New Roman" w:hAnsi="Times New Roman"/>
          <w:sz w:val="28"/>
          <w:szCs w:val="28"/>
        </w:rPr>
        <w:t xml:space="preserve"> для назначения на должность главы муниципального образования, проводится на сессии </w:t>
      </w:r>
      <w:r w:rsidRPr="00A42189">
        <w:rPr>
          <w:rFonts w:ascii="Times New Roman" w:hAnsi="Times New Roman"/>
          <w:color w:val="000000"/>
          <w:sz w:val="28"/>
          <w:szCs w:val="28"/>
        </w:rPr>
        <w:t>Совета депутатов</w:t>
      </w:r>
      <w:r w:rsidRPr="00A42189">
        <w:rPr>
          <w:rFonts w:ascii="Times New Roman" w:hAnsi="Times New Roman"/>
          <w:sz w:val="28"/>
          <w:szCs w:val="28"/>
        </w:rPr>
        <w:t xml:space="preserve"> не позднее 30 календарных дней со дня завершения конкурса. </w:t>
      </w:r>
    </w:p>
    <w:p w:rsidR="00DD5D98" w:rsidRPr="00A42189" w:rsidRDefault="00DD5D98" w:rsidP="00C63241">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Проект решения </w:t>
      </w:r>
      <w:r w:rsidRPr="00A42189">
        <w:rPr>
          <w:rFonts w:ascii="Times New Roman" w:hAnsi="Times New Roman"/>
          <w:color w:val="000000"/>
          <w:sz w:val="28"/>
          <w:szCs w:val="28"/>
        </w:rPr>
        <w:t>Совета депутатов</w:t>
      </w:r>
      <w:r w:rsidRPr="00A42189">
        <w:rPr>
          <w:rFonts w:ascii="Times New Roman" w:hAnsi="Times New Roman"/>
          <w:sz w:val="28"/>
          <w:szCs w:val="28"/>
        </w:rPr>
        <w:t xml:space="preserve"> об избрании главы муниципального образования вносится на рассмотрение </w:t>
      </w:r>
      <w:r w:rsidRPr="00A42189">
        <w:rPr>
          <w:rFonts w:ascii="Times New Roman" w:hAnsi="Times New Roman"/>
          <w:color w:val="000000"/>
          <w:sz w:val="28"/>
          <w:szCs w:val="28"/>
        </w:rPr>
        <w:t>Совета депутатов</w:t>
      </w:r>
      <w:r w:rsidRPr="00A42189">
        <w:rPr>
          <w:rFonts w:ascii="Times New Roman" w:hAnsi="Times New Roman"/>
          <w:sz w:val="28"/>
          <w:szCs w:val="28"/>
        </w:rPr>
        <w:t xml:space="preserve">  </w:t>
      </w:r>
      <w:r w:rsidR="006718F0">
        <w:rPr>
          <w:rFonts w:ascii="Times New Roman" w:hAnsi="Times New Roman"/>
          <w:sz w:val="28"/>
          <w:szCs w:val="28"/>
        </w:rPr>
        <w:t xml:space="preserve">председателем </w:t>
      </w:r>
      <w:r w:rsidR="001B098A">
        <w:rPr>
          <w:rFonts w:ascii="Times New Roman" w:hAnsi="Times New Roman"/>
          <w:sz w:val="28"/>
          <w:szCs w:val="28"/>
        </w:rPr>
        <w:t xml:space="preserve">Совета депутатов либо </w:t>
      </w:r>
      <w:r w:rsidRPr="00A42189">
        <w:rPr>
          <w:rFonts w:ascii="Times New Roman" w:hAnsi="Times New Roman"/>
          <w:sz w:val="28"/>
          <w:szCs w:val="28"/>
        </w:rPr>
        <w:t xml:space="preserve">заместителем председателя </w:t>
      </w:r>
      <w:r w:rsidRPr="00A42189">
        <w:rPr>
          <w:rFonts w:ascii="Times New Roman" w:hAnsi="Times New Roman"/>
          <w:color w:val="000000"/>
          <w:sz w:val="28"/>
          <w:szCs w:val="28"/>
        </w:rPr>
        <w:t>Совета депутатов</w:t>
      </w:r>
      <w:r w:rsidRPr="00A42189">
        <w:rPr>
          <w:rFonts w:ascii="Times New Roman" w:hAnsi="Times New Roman"/>
          <w:sz w:val="28"/>
          <w:szCs w:val="28"/>
        </w:rPr>
        <w:t xml:space="preserve">. </w:t>
      </w:r>
    </w:p>
    <w:p w:rsidR="00DD5D98" w:rsidRPr="00A42189" w:rsidRDefault="00DD5D98" w:rsidP="008C1664">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6.15. На сессии </w:t>
      </w:r>
      <w:r w:rsidRPr="00A42189">
        <w:rPr>
          <w:rFonts w:ascii="Times New Roman" w:hAnsi="Times New Roman"/>
          <w:color w:val="000000"/>
          <w:sz w:val="28"/>
          <w:szCs w:val="28"/>
        </w:rPr>
        <w:t>Совета депутатов</w:t>
      </w:r>
      <w:r w:rsidRPr="00A42189">
        <w:rPr>
          <w:rFonts w:ascii="Times New Roman" w:hAnsi="Times New Roman"/>
          <w:sz w:val="28"/>
          <w:szCs w:val="28"/>
        </w:rPr>
        <w:t xml:space="preserve"> председатель конкурсной комиссии или его заместитель докладывает о результатах конкурса.</w:t>
      </w:r>
    </w:p>
    <w:p w:rsidR="00DD5D98" w:rsidRPr="00A42189" w:rsidRDefault="00DD5D98" w:rsidP="007B0FFD">
      <w:pPr>
        <w:pStyle w:val="ConsPlusNormal"/>
        <w:ind w:firstLine="709"/>
        <w:jc w:val="both"/>
        <w:rPr>
          <w:color w:val="000000"/>
        </w:rPr>
      </w:pPr>
      <w:r w:rsidRPr="00A42189">
        <w:rPr>
          <w:color w:val="000000"/>
        </w:rPr>
        <w:t xml:space="preserve">6.16.  </w:t>
      </w:r>
      <w:r w:rsidR="001B098A">
        <w:rPr>
          <w:color w:val="000000"/>
        </w:rPr>
        <w:t>Председатель Совета депутатов или з</w:t>
      </w:r>
      <w:r w:rsidRPr="00A42189">
        <w:rPr>
          <w:color w:val="000000"/>
        </w:rPr>
        <w:t xml:space="preserve">аместитель председателя Совета депутатов предоставляет </w:t>
      </w:r>
      <w:r w:rsidRPr="00A42189">
        <w:t>кандидатам</w:t>
      </w:r>
      <w:r w:rsidRPr="00A42189">
        <w:rPr>
          <w:color w:val="000000"/>
        </w:rPr>
        <w:t>, представленным конкурсной комиссией в Совет депутатов для назначения на должность главы муниципального образования, слово для выступления не более 10 минут.</w:t>
      </w:r>
    </w:p>
    <w:p w:rsidR="00DD5D98" w:rsidRPr="00A42189" w:rsidRDefault="00DD5D98" w:rsidP="007B0FFD">
      <w:pPr>
        <w:pStyle w:val="ConsPlusNormal"/>
        <w:ind w:firstLine="709"/>
        <w:jc w:val="both"/>
        <w:rPr>
          <w:color w:val="000000"/>
        </w:rPr>
      </w:pPr>
      <w:r w:rsidRPr="00A42189">
        <w:rPr>
          <w:color w:val="000000"/>
        </w:rPr>
        <w:t xml:space="preserve">Кандидаты выступают с докладами по программе развития муниципального образования. </w:t>
      </w:r>
    </w:p>
    <w:p w:rsidR="00DD5D98" w:rsidRPr="00A42189" w:rsidRDefault="00DD5D98" w:rsidP="007B0FFD">
      <w:pPr>
        <w:pStyle w:val="ConsPlusNormal"/>
        <w:ind w:firstLine="709"/>
        <w:jc w:val="both"/>
        <w:rPr>
          <w:color w:val="000000"/>
        </w:rPr>
      </w:pPr>
      <w:r w:rsidRPr="00A42189">
        <w:rPr>
          <w:color w:val="000000"/>
        </w:rPr>
        <w:t>Заслушивание кандидатов осуществляется в алфавитном порядке.</w:t>
      </w:r>
    </w:p>
    <w:p w:rsidR="00DD5D98" w:rsidRPr="00A42189" w:rsidRDefault="00DD5D98" w:rsidP="007B0FFD">
      <w:pPr>
        <w:pStyle w:val="ConsPlusNormal"/>
        <w:ind w:firstLine="709"/>
        <w:jc w:val="both"/>
        <w:rPr>
          <w:color w:val="000000"/>
        </w:rPr>
      </w:pPr>
      <w:r w:rsidRPr="00A42189">
        <w:rPr>
          <w:color w:val="000000"/>
        </w:rPr>
        <w:t>По окончании выступления кандидату могут быть заданы вопросы по теме доклада.</w:t>
      </w:r>
    </w:p>
    <w:p w:rsidR="00DD5D98" w:rsidRPr="00A42189" w:rsidRDefault="00DD5D98" w:rsidP="007B0FFD">
      <w:pPr>
        <w:pStyle w:val="ConsPlusNormal"/>
        <w:ind w:firstLine="709"/>
        <w:jc w:val="both"/>
        <w:rPr>
          <w:color w:val="000000"/>
        </w:rPr>
      </w:pPr>
      <w:r w:rsidRPr="00A42189">
        <w:rPr>
          <w:color w:val="000000"/>
        </w:rPr>
        <w:t xml:space="preserve">После заслушивания всех докладов депутаты Совета депутатов переходят к обсуждению кандидатов.   </w:t>
      </w:r>
    </w:p>
    <w:p w:rsidR="00DD5D98" w:rsidRPr="00A42189" w:rsidRDefault="00DD5D98" w:rsidP="00F410C8">
      <w:pPr>
        <w:pStyle w:val="ConsPlusNormal"/>
        <w:ind w:firstLine="709"/>
        <w:jc w:val="both"/>
      </w:pPr>
      <w:r w:rsidRPr="00A42189">
        <w:rPr>
          <w:color w:val="000000"/>
        </w:rPr>
        <w:t xml:space="preserve">6.17. </w:t>
      </w:r>
      <w:r w:rsidRPr="00A42189">
        <w:t>По предложенным конкурсной комиссией кандидатурам для избрания Советом депутатов на должность главы муниципального образования проводится рейтинговое голосование.</w:t>
      </w:r>
    </w:p>
    <w:p w:rsidR="00DD5D98" w:rsidRPr="00A42189" w:rsidRDefault="00DD5D98" w:rsidP="00F410C8">
      <w:pPr>
        <w:pStyle w:val="ConsPlusNormal"/>
        <w:ind w:firstLine="708"/>
        <w:jc w:val="both"/>
      </w:pPr>
      <w:r w:rsidRPr="00A42189">
        <w:t>По итогам рейтингового голосования производится отбор кандидатуры, получившей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DD5D98" w:rsidRPr="00A42189" w:rsidRDefault="00DD5D98" w:rsidP="007B0FFD">
      <w:pPr>
        <w:pStyle w:val="ConsPlusNormal"/>
        <w:ind w:firstLine="709"/>
        <w:jc w:val="both"/>
      </w:pPr>
      <w:r w:rsidRPr="00A42189">
        <w:t xml:space="preserve">Если после проведения рейтингового голосования кандидаты набрали одинаковое число голосов, проводится повторное рейтинговое голосование. </w:t>
      </w:r>
    </w:p>
    <w:p w:rsidR="00DD5D98" w:rsidRPr="00A42189" w:rsidRDefault="00DD5D98" w:rsidP="007B0FFD">
      <w:pPr>
        <w:pStyle w:val="ConsPlusNormal"/>
        <w:ind w:firstLine="709"/>
        <w:jc w:val="both"/>
        <w:rPr>
          <w:color w:val="000000"/>
        </w:rPr>
      </w:pPr>
      <w:r w:rsidRPr="00A42189">
        <w:rPr>
          <w:color w:val="000000"/>
        </w:rPr>
        <w:t xml:space="preserve">После отбора кандидата в ходе </w:t>
      </w:r>
      <w:r w:rsidRPr="00A42189">
        <w:t>рейтингового голосования и</w:t>
      </w:r>
      <w:r w:rsidRPr="00A42189">
        <w:rPr>
          <w:color w:val="000000"/>
        </w:rPr>
        <w:t xml:space="preserve">збранным главой муниципального образования считается кандидат, за которого </w:t>
      </w:r>
      <w:r w:rsidRPr="00A42189">
        <w:rPr>
          <w:color w:val="000000"/>
        </w:rPr>
        <w:lastRenderedPageBreak/>
        <w:t>проголосовало большинство голосов от установленного числа депутатов Совета депутатов.</w:t>
      </w:r>
    </w:p>
    <w:p w:rsidR="00DD5D98" w:rsidRPr="00A42189" w:rsidRDefault="00DD5D98" w:rsidP="007B0FFD">
      <w:pPr>
        <w:pStyle w:val="ConsPlusNormal"/>
        <w:ind w:firstLine="709"/>
        <w:jc w:val="both"/>
        <w:rPr>
          <w:color w:val="000000"/>
        </w:rPr>
      </w:pPr>
      <w:r w:rsidRPr="00A42189">
        <w:t>В случае если ни один из кандидатов на должность главы муниципального образования не набрал необходимого числа голосов, Совет депутатов на этой же сессии принимает решение о проведении повторного конкурса в порядке, установленном настоящим Положением.</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color w:val="000000"/>
          <w:sz w:val="28"/>
          <w:szCs w:val="28"/>
        </w:rPr>
        <w:t xml:space="preserve">6.18. Документы претендентов на замещение </w:t>
      </w:r>
      <w:r w:rsidRPr="00A42189">
        <w:rPr>
          <w:rFonts w:ascii="Times New Roman" w:hAnsi="Times New Roman"/>
          <w:sz w:val="28"/>
          <w:szCs w:val="28"/>
        </w:rPr>
        <w:t xml:space="preserve">должности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Pr="00A42189">
        <w:rPr>
          <w:rFonts w:ascii="Times New Roman" w:hAnsi="Times New Roman"/>
          <w:color w:val="000000"/>
          <w:sz w:val="28"/>
          <w:szCs w:val="28"/>
        </w:rPr>
        <w:t>Совета депутатов</w:t>
      </w:r>
      <w:r w:rsidRPr="00A42189">
        <w:rPr>
          <w:rFonts w:ascii="Times New Roman" w:hAnsi="Times New Roman"/>
          <w:sz w:val="28"/>
          <w:szCs w:val="28"/>
        </w:rPr>
        <w:t>, после чего подлежат уничтожению.</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6.19.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D5D98" w:rsidRPr="00A42189" w:rsidRDefault="00DD5D98" w:rsidP="009B0919">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xml:space="preserve">6.20. Кандидат вправе обжаловать решение конкурсной комиссии в соответствии с </w:t>
      </w:r>
      <w:hyperlink r:id="rId18" w:history="1">
        <w:r w:rsidRPr="00A42189">
          <w:rPr>
            <w:rFonts w:ascii="Times New Roman" w:hAnsi="Times New Roman"/>
            <w:sz w:val="28"/>
            <w:szCs w:val="28"/>
          </w:rPr>
          <w:t>законодательством</w:t>
        </w:r>
      </w:hyperlink>
      <w:r w:rsidRPr="00A42189">
        <w:rPr>
          <w:rFonts w:ascii="Times New Roman" w:hAnsi="Times New Roman"/>
          <w:sz w:val="28"/>
          <w:szCs w:val="28"/>
        </w:rPr>
        <w:t xml:space="preserve"> Российской Федерации.</w:t>
      </w:r>
    </w:p>
    <w:p w:rsidR="00DD5D98" w:rsidRPr="00AB6B4D" w:rsidRDefault="00DD5D98" w:rsidP="006455AC">
      <w:pPr>
        <w:autoSpaceDE w:val="0"/>
        <w:autoSpaceDN w:val="0"/>
        <w:adjustRightInd w:val="0"/>
        <w:spacing w:after="0" w:line="240" w:lineRule="auto"/>
        <w:ind w:firstLine="709"/>
        <w:jc w:val="both"/>
        <w:rPr>
          <w:rFonts w:ascii="Times New Roman" w:hAnsi="Times New Roman"/>
          <w:sz w:val="28"/>
          <w:szCs w:val="28"/>
        </w:rPr>
      </w:pPr>
    </w:p>
    <w:p w:rsidR="00DD5D98" w:rsidRPr="00AB6B4D" w:rsidRDefault="00DD5D98" w:rsidP="002871CD">
      <w:pPr>
        <w:autoSpaceDE w:val="0"/>
        <w:autoSpaceDN w:val="0"/>
        <w:adjustRightInd w:val="0"/>
        <w:spacing w:after="0" w:line="240" w:lineRule="auto"/>
        <w:jc w:val="center"/>
        <w:rPr>
          <w:rFonts w:ascii="Times New Roman" w:hAnsi="Times New Roman"/>
          <w:sz w:val="28"/>
          <w:szCs w:val="28"/>
        </w:rPr>
      </w:pPr>
    </w:p>
    <w:p w:rsidR="00DD5D98" w:rsidRPr="00AB6B4D"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Pr="00AB6B4D"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Pr="00AB6B4D"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Pr="00AB6B4D"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Pr="00AB6B4D" w:rsidRDefault="00DD5D98" w:rsidP="00461527">
      <w:pPr>
        <w:autoSpaceDE w:val="0"/>
        <w:autoSpaceDN w:val="0"/>
        <w:adjustRightInd w:val="0"/>
        <w:spacing w:after="0" w:line="240" w:lineRule="auto"/>
        <w:ind w:left="4962"/>
        <w:jc w:val="right"/>
        <w:rPr>
          <w:rFonts w:ascii="Times New Roman" w:hAnsi="Times New Roman"/>
          <w:sz w:val="28"/>
          <w:szCs w:val="28"/>
        </w:rPr>
      </w:pPr>
      <w:r>
        <w:rPr>
          <w:rFonts w:ascii="Times New Roman" w:hAnsi="Times New Roman"/>
          <w:sz w:val="28"/>
          <w:szCs w:val="28"/>
        </w:rPr>
        <w:br w:type="page"/>
      </w:r>
      <w:r w:rsidRPr="00AB6B4D">
        <w:rPr>
          <w:rFonts w:ascii="Times New Roman" w:hAnsi="Times New Roman"/>
          <w:sz w:val="28"/>
          <w:szCs w:val="28"/>
        </w:rPr>
        <w:lastRenderedPageBreak/>
        <w:t>ПРИЛОЖЕНИЕ № 1</w:t>
      </w:r>
    </w:p>
    <w:p w:rsidR="00DD5D98" w:rsidRPr="00AB6B4D" w:rsidRDefault="00DD5D98" w:rsidP="00461527">
      <w:pPr>
        <w:autoSpaceDE w:val="0"/>
        <w:autoSpaceDN w:val="0"/>
        <w:adjustRightInd w:val="0"/>
        <w:spacing w:after="0" w:line="240" w:lineRule="auto"/>
        <w:ind w:left="4962"/>
        <w:jc w:val="right"/>
        <w:rPr>
          <w:rFonts w:ascii="Times New Roman" w:hAnsi="Times New Roman"/>
          <w:sz w:val="28"/>
          <w:szCs w:val="28"/>
        </w:rPr>
      </w:pPr>
      <w:r w:rsidRPr="00AB6B4D">
        <w:rPr>
          <w:rFonts w:ascii="Times New Roman" w:hAnsi="Times New Roman"/>
          <w:sz w:val="28"/>
          <w:szCs w:val="28"/>
        </w:rPr>
        <w:t xml:space="preserve">к Положению о порядке </w:t>
      </w:r>
    </w:p>
    <w:p w:rsidR="00DD5D98" w:rsidRPr="00AB6B4D" w:rsidRDefault="00DD5D98" w:rsidP="00461527">
      <w:pPr>
        <w:autoSpaceDE w:val="0"/>
        <w:autoSpaceDN w:val="0"/>
        <w:adjustRightInd w:val="0"/>
        <w:spacing w:after="0" w:line="240" w:lineRule="auto"/>
        <w:ind w:left="4962"/>
        <w:jc w:val="right"/>
        <w:rPr>
          <w:rFonts w:ascii="Times New Roman" w:hAnsi="Times New Roman"/>
          <w:sz w:val="28"/>
          <w:szCs w:val="28"/>
        </w:rPr>
      </w:pPr>
      <w:r w:rsidRPr="00AB6B4D">
        <w:rPr>
          <w:rFonts w:ascii="Times New Roman" w:hAnsi="Times New Roman"/>
          <w:sz w:val="28"/>
          <w:szCs w:val="28"/>
        </w:rPr>
        <w:t xml:space="preserve">проведения конкурса </w:t>
      </w:r>
      <w:r w:rsidRPr="00AB6B4D">
        <w:rPr>
          <w:rFonts w:ascii="Times New Roman" w:hAnsi="Times New Roman"/>
          <w:sz w:val="28"/>
          <w:szCs w:val="28"/>
        </w:rPr>
        <w:br/>
        <w:t xml:space="preserve">на замещение должности главы </w:t>
      </w:r>
    </w:p>
    <w:p w:rsidR="00DD5D98" w:rsidRPr="00A42189" w:rsidRDefault="00DD5D98" w:rsidP="00A42189">
      <w:pPr>
        <w:autoSpaceDE w:val="0"/>
        <w:autoSpaceDN w:val="0"/>
        <w:adjustRightInd w:val="0"/>
        <w:spacing w:after="0" w:line="240" w:lineRule="auto"/>
        <w:ind w:left="4962"/>
        <w:jc w:val="right"/>
        <w:rPr>
          <w:rFonts w:ascii="Times New Roman" w:hAnsi="Times New Roman"/>
          <w:bCs/>
          <w:sz w:val="28"/>
          <w:szCs w:val="28"/>
        </w:rPr>
      </w:pPr>
      <w:r w:rsidRPr="00AB6B4D">
        <w:rPr>
          <w:rFonts w:ascii="Times New Roman" w:hAnsi="Times New Roman"/>
          <w:bCs/>
          <w:sz w:val="28"/>
          <w:szCs w:val="28"/>
        </w:rPr>
        <w:t xml:space="preserve">муниципального образования </w:t>
      </w:r>
      <w:r w:rsidRPr="00461527">
        <w:rPr>
          <w:rFonts w:ascii="Times New Roman" w:hAnsi="Times New Roman"/>
          <w:bCs/>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bCs/>
          <w:color w:val="000000"/>
          <w:sz w:val="28"/>
          <w:szCs w:val="28"/>
        </w:rPr>
        <w:t>»</w:t>
      </w:r>
    </w:p>
    <w:p w:rsidR="00DD5D98" w:rsidRPr="00AB6B4D" w:rsidRDefault="00DD5D98" w:rsidP="00461527">
      <w:pPr>
        <w:autoSpaceDE w:val="0"/>
        <w:autoSpaceDN w:val="0"/>
        <w:adjustRightInd w:val="0"/>
        <w:spacing w:after="0" w:line="240" w:lineRule="auto"/>
        <w:ind w:firstLine="4962"/>
        <w:jc w:val="right"/>
        <w:rPr>
          <w:rFonts w:ascii="Times New Roman" w:hAnsi="Times New Roman"/>
          <w:sz w:val="28"/>
          <w:szCs w:val="28"/>
        </w:rPr>
      </w:pPr>
    </w:p>
    <w:p w:rsidR="00DD5D98" w:rsidRPr="00AB6B4D"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Pr="00AB6B4D" w:rsidRDefault="00DD5D98" w:rsidP="00BA3A1F">
      <w:pPr>
        <w:autoSpaceDE w:val="0"/>
        <w:autoSpaceDN w:val="0"/>
        <w:adjustRightInd w:val="0"/>
        <w:spacing w:after="0" w:line="240" w:lineRule="auto"/>
        <w:ind w:left="3969"/>
        <w:rPr>
          <w:rFonts w:ascii="Times New Roman" w:hAnsi="Times New Roman"/>
          <w:sz w:val="28"/>
          <w:szCs w:val="28"/>
        </w:rPr>
      </w:pPr>
      <w:r w:rsidRPr="00AB6B4D">
        <w:rPr>
          <w:rFonts w:ascii="Times New Roman" w:hAnsi="Times New Roman"/>
          <w:sz w:val="28"/>
          <w:szCs w:val="28"/>
        </w:rPr>
        <w:t xml:space="preserve">Конкурсная комиссия по </w:t>
      </w:r>
      <w:r w:rsidRPr="00AB6B4D">
        <w:rPr>
          <w:rFonts w:ascii="Times New Roman" w:hAnsi="Times New Roman"/>
          <w:sz w:val="28"/>
          <w:szCs w:val="28"/>
        </w:rPr>
        <w:br/>
        <w:t xml:space="preserve">проведению конкурса на замещение должности главы муниципального образования </w:t>
      </w:r>
      <w:r>
        <w:rPr>
          <w:rFonts w:ascii="Times New Roman" w:hAnsi="Times New Roman"/>
          <w:sz w:val="28"/>
          <w:szCs w:val="28"/>
        </w:rPr>
        <w:t>«</w:t>
      </w:r>
      <w:r w:rsidR="001B098A">
        <w:rPr>
          <w:rFonts w:ascii="Times New Roman" w:hAnsi="Times New Roman"/>
          <w:bCs/>
          <w:color w:val="000000"/>
          <w:sz w:val="28"/>
          <w:szCs w:val="28"/>
        </w:rPr>
        <w:t>Катунинское</w:t>
      </w:r>
      <w:r>
        <w:rPr>
          <w:rFonts w:ascii="Times New Roman" w:hAnsi="Times New Roman"/>
          <w:sz w:val="28"/>
          <w:szCs w:val="28"/>
        </w:rPr>
        <w:t>»</w:t>
      </w:r>
      <w:r w:rsidRPr="00AB6B4D">
        <w:rPr>
          <w:rFonts w:ascii="Times New Roman" w:hAnsi="Times New Roman"/>
          <w:sz w:val="28"/>
          <w:szCs w:val="28"/>
        </w:rPr>
        <w:br/>
      </w:r>
    </w:p>
    <w:p w:rsidR="00DD5D98" w:rsidRPr="00AB6B4D" w:rsidRDefault="00DD5D98" w:rsidP="00BA3A1F">
      <w:pPr>
        <w:spacing w:after="0" w:line="240" w:lineRule="auto"/>
        <w:ind w:left="3969"/>
        <w:rPr>
          <w:rFonts w:ascii="Times New Roman" w:hAnsi="Times New Roman"/>
          <w:sz w:val="28"/>
          <w:szCs w:val="28"/>
        </w:rPr>
      </w:pPr>
      <w:r w:rsidRPr="00AB6B4D">
        <w:rPr>
          <w:rFonts w:ascii="Times New Roman" w:hAnsi="Times New Roman"/>
          <w:sz w:val="28"/>
          <w:szCs w:val="28"/>
        </w:rPr>
        <w:t>от________________________________</w:t>
      </w:r>
    </w:p>
    <w:p w:rsidR="00DD5D98" w:rsidRPr="00AB6B4D" w:rsidRDefault="00DD5D98" w:rsidP="00BA3A1F">
      <w:pPr>
        <w:spacing w:after="0" w:line="240" w:lineRule="auto"/>
        <w:ind w:left="3969"/>
        <w:rPr>
          <w:rFonts w:ascii="Times New Roman" w:hAnsi="Times New Roman"/>
          <w:sz w:val="28"/>
          <w:szCs w:val="28"/>
        </w:rPr>
      </w:pPr>
      <w:r w:rsidRPr="00AB6B4D">
        <w:rPr>
          <w:rFonts w:ascii="Times New Roman" w:hAnsi="Times New Roman"/>
          <w:sz w:val="28"/>
          <w:szCs w:val="28"/>
        </w:rPr>
        <w:t>________________________________</w:t>
      </w:r>
    </w:p>
    <w:p w:rsidR="00DD5D98" w:rsidRPr="00AB6B4D" w:rsidRDefault="00DD5D98" w:rsidP="00BA3A1F">
      <w:pPr>
        <w:spacing w:after="0" w:line="240" w:lineRule="auto"/>
        <w:ind w:left="3969"/>
        <w:rPr>
          <w:rFonts w:ascii="Times New Roman" w:hAnsi="Times New Roman"/>
          <w:sz w:val="28"/>
          <w:szCs w:val="28"/>
        </w:rPr>
      </w:pPr>
      <w:r w:rsidRPr="00AB6B4D">
        <w:rPr>
          <w:rFonts w:ascii="Times New Roman" w:hAnsi="Times New Roman"/>
          <w:sz w:val="28"/>
          <w:szCs w:val="28"/>
        </w:rPr>
        <w:t>________________________________</w:t>
      </w:r>
    </w:p>
    <w:p w:rsidR="00DD5D98" w:rsidRPr="00AB6B4D" w:rsidRDefault="00DD5D98" w:rsidP="00BA3A1F">
      <w:pPr>
        <w:spacing w:after="0" w:line="240" w:lineRule="auto"/>
        <w:ind w:left="3969"/>
        <w:rPr>
          <w:rFonts w:ascii="Times New Roman" w:hAnsi="Times New Roman"/>
          <w:sz w:val="28"/>
          <w:szCs w:val="28"/>
        </w:rPr>
      </w:pPr>
      <w:r w:rsidRPr="00AB6B4D">
        <w:rPr>
          <w:rFonts w:ascii="Times New Roman" w:hAnsi="Times New Roman"/>
          <w:sz w:val="28"/>
          <w:szCs w:val="28"/>
        </w:rPr>
        <w:t>проживающего по адресу:__________</w:t>
      </w:r>
    </w:p>
    <w:p w:rsidR="00DD5D98" w:rsidRPr="00AB6B4D" w:rsidRDefault="00DD5D98" w:rsidP="00BA3A1F">
      <w:pPr>
        <w:spacing w:after="0" w:line="240" w:lineRule="auto"/>
        <w:ind w:left="3969"/>
        <w:rPr>
          <w:rFonts w:ascii="Times New Roman" w:hAnsi="Times New Roman"/>
          <w:sz w:val="28"/>
          <w:szCs w:val="28"/>
        </w:rPr>
      </w:pPr>
      <w:r w:rsidRPr="00AB6B4D">
        <w:rPr>
          <w:rFonts w:ascii="Times New Roman" w:hAnsi="Times New Roman"/>
          <w:sz w:val="28"/>
          <w:szCs w:val="28"/>
        </w:rPr>
        <w:t>________________________________</w:t>
      </w:r>
    </w:p>
    <w:p w:rsidR="00DD5D98" w:rsidRPr="00AB6B4D" w:rsidRDefault="00DD5D98" w:rsidP="00BA3A1F">
      <w:pPr>
        <w:spacing w:after="0" w:line="240" w:lineRule="auto"/>
        <w:ind w:left="3969"/>
        <w:rPr>
          <w:rFonts w:ascii="Times New Roman" w:hAnsi="Times New Roman"/>
          <w:sz w:val="28"/>
          <w:szCs w:val="28"/>
        </w:rPr>
      </w:pPr>
      <w:r w:rsidRPr="00AB6B4D">
        <w:rPr>
          <w:rFonts w:ascii="Times New Roman" w:hAnsi="Times New Roman"/>
          <w:sz w:val="28"/>
          <w:szCs w:val="28"/>
        </w:rPr>
        <w:t>________________________________</w:t>
      </w:r>
    </w:p>
    <w:p w:rsidR="00DD5D98" w:rsidRPr="00AB6B4D" w:rsidRDefault="00DD5D98" w:rsidP="00BA3A1F">
      <w:pPr>
        <w:spacing w:after="0" w:line="240" w:lineRule="auto"/>
        <w:ind w:left="3969"/>
        <w:rPr>
          <w:rFonts w:ascii="Times New Roman" w:hAnsi="Times New Roman"/>
          <w:sz w:val="28"/>
          <w:szCs w:val="28"/>
        </w:rPr>
      </w:pPr>
      <w:r w:rsidRPr="00AB6B4D">
        <w:rPr>
          <w:rFonts w:ascii="Times New Roman" w:hAnsi="Times New Roman"/>
          <w:sz w:val="28"/>
          <w:szCs w:val="28"/>
        </w:rPr>
        <w:t>индекс:__________________________</w:t>
      </w:r>
    </w:p>
    <w:p w:rsidR="00DD5D98" w:rsidRPr="00AB6B4D" w:rsidRDefault="00DD5D98" w:rsidP="00BA3A1F">
      <w:pPr>
        <w:spacing w:after="0" w:line="240" w:lineRule="auto"/>
        <w:ind w:left="3969"/>
        <w:rPr>
          <w:rFonts w:ascii="Times New Roman" w:hAnsi="Times New Roman"/>
          <w:sz w:val="28"/>
          <w:szCs w:val="28"/>
        </w:rPr>
      </w:pPr>
      <w:r w:rsidRPr="00AB6B4D">
        <w:rPr>
          <w:rFonts w:ascii="Times New Roman" w:hAnsi="Times New Roman"/>
          <w:sz w:val="28"/>
          <w:szCs w:val="28"/>
        </w:rPr>
        <w:t>телефон:_________________________</w:t>
      </w:r>
    </w:p>
    <w:p w:rsidR="00DD5D98" w:rsidRPr="00AB6B4D" w:rsidRDefault="00DD5D98" w:rsidP="001B613E">
      <w:pPr>
        <w:spacing w:after="0" w:line="240" w:lineRule="auto"/>
        <w:jc w:val="right"/>
        <w:rPr>
          <w:rFonts w:ascii="Times New Roman" w:hAnsi="Times New Roman"/>
          <w:sz w:val="28"/>
          <w:szCs w:val="28"/>
        </w:rPr>
      </w:pPr>
    </w:p>
    <w:p w:rsidR="00DD5D98" w:rsidRPr="00AB6B4D" w:rsidRDefault="00DD5D98" w:rsidP="001B613E">
      <w:pPr>
        <w:spacing w:after="0" w:line="240" w:lineRule="auto"/>
        <w:jc w:val="center"/>
        <w:rPr>
          <w:rFonts w:ascii="Times New Roman" w:hAnsi="Times New Roman"/>
          <w:sz w:val="28"/>
          <w:szCs w:val="28"/>
        </w:rPr>
      </w:pPr>
      <w:r w:rsidRPr="00AB6B4D">
        <w:rPr>
          <w:rFonts w:ascii="Times New Roman" w:hAnsi="Times New Roman"/>
          <w:sz w:val="28"/>
          <w:szCs w:val="28"/>
        </w:rPr>
        <w:t>заявление</w:t>
      </w:r>
    </w:p>
    <w:p w:rsidR="00DD5D98" w:rsidRPr="00AB6B4D" w:rsidRDefault="00DD5D98" w:rsidP="001B613E">
      <w:pPr>
        <w:spacing w:after="0" w:line="240" w:lineRule="auto"/>
        <w:jc w:val="center"/>
        <w:rPr>
          <w:rFonts w:ascii="Times New Roman" w:hAnsi="Times New Roman"/>
          <w:sz w:val="28"/>
          <w:szCs w:val="28"/>
        </w:rPr>
      </w:pPr>
    </w:p>
    <w:p w:rsidR="00DD5D98" w:rsidRPr="00461527" w:rsidRDefault="00DD5D98" w:rsidP="001B613E">
      <w:pPr>
        <w:autoSpaceDE w:val="0"/>
        <w:autoSpaceDN w:val="0"/>
        <w:adjustRightInd w:val="0"/>
        <w:spacing w:after="0" w:line="240" w:lineRule="auto"/>
        <w:ind w:firstLine="709"/>
        <w:jc w:val="both"/>
        <w:rPr>
          <w:rFonts w:ascii="Times New Roman" w:hAnsi="Times New Roman"/>
          <w:color w:val="000000"/>
          <w:sz w:val="28"/>
          <w:szCs w:val="28"/>
        </w:rPr>
      </w:pPr>
      <w:r w:rsidRPr="00AB6B4D">
        <w:rPr>
          <w:rFonts w:ascii="Times New Roman" w:hAnsi="Times New Roman"/>
          <w:sz w:val="28"/>
          <w:szCs w:val="28"/>
        </w:rPr>
        <w:t>Прошу допустить меня до участия в конкурсе на замещение должности главы муниципального образования муниципальног</w:t>
      </w:r>
      <w:r w:rsidRPr="001B613E">
        <w:rPr>
          <w:rFonts w:ascii="Times New Roman" w:hAnsi="Times New Roman"/>
          <w:sz w:val="28"/>
          <w:szCs w:val="28"/>
        </w:rPr>
        <w:t xml:space="preserve">о образования </w:t>
      </w:r>
      <w:r w:rsidRPr="00461527">
        <w:rPr>
          <w:rFonts w:ascii="Times New Roman" w:hAnsi="Times New Roman"/>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color w:val="000000"/>
          <w:sz w:val="28"/>
          <w:szCs w:val="28"/>
        </w:rPr>
        <w:t>».</w:t>
      </w:r>
    </w:p>
    <w:p w:rsidR="00DD5D98" w:rsidRDefault="00DD5D98" w:rsidP="001B613E">
      <w:pPr>
        <w:jc w:val="both"/>
        <w:rPr>
          <w:rFonts w:ascii="Times New Roman" w:hAnsi="Times New Roman"/>
          <w:sz w:val="28"/>
          <w:szCs w:val="28"/>
        </w:rPr>
      </w:pPr>
    </w:p>
    <w:p w:rsidR="00DD5D98" w:rsidRPr="001B613E" w:rsidRDefault="00DD5D98" w:rsidP="001B613E">
      <w:pPr>
        <w:jc w:val="both"/>
        <w:rPr>
          <w:rFonts w:ascii="Times New Roman" w:hAnsi="Times New Roman"/>
          <w:sz w:val="28"/>
          <w:szCs w:val="28"/>
        </w:rPr>
      </w:pPr>
      <w:r w:rsidRPr="001B613E">
        <w:rPr>
          <w:rFonts w:ascii="Times New Roman" w:hAnsi="Times New Roman"/>
          <w:sz w:val="28"/>
          <w:szCs w:val="28"/>
        </w:rPr>
        <w:t xml:space="preserve">___________                                                                     </w:t>
      </w:r>
      <w:r>
        <w:rPr>
          <w:rFonts w:ascii="Times New Roman" w:hAnsi="Times New Roman"/>
          <w:sz w:val="28"/>
          <w:szCs w:val="28"/>
        </w:rPr>
        <w:t xml:space="preserve">            </w:t>
      </w:r>
      <w:r w:rsidRPr="001B613E">
        <w:rPr>
          <w:rFonts w:ascii="Times New Roman" w:hAnsi="Times New Roman"/>
          <w:sz w:val="28"/>
          <w:szCs w:val="28"/>
        </w:rPr>
        <w:t xml:space="preserve"> ______________</w:t>
      </w:r>
    </w:p>
    <w:p w:rsidR="00DD5D98" w:rsidRPr="001B613E" w:rsidRDefault="00DD5D98" w:rsidP="001B613E">
      <w:pPr>
        <w:jc w:val="both"/>
        <w:rPr>
          <w:rFonts w:ascii="Times New Roman" w:hAnsi="Times New Roman"/>
          <w:sz w:val="28"/>
          <w:szCs w:val="28"/>
        </w:rPr>
      </w:pPr>
      <w:r w:rsidRPr="001B613E">
        <w:rPr>
          <w:rFonts w:ascii="Times New Roman" w:hAnsi="Times New Roman"/>
          <w:sz w:val="28"/>
          <w:szCs w:val="28"/>
        </w:rPr>
        <w:t xml:space="preserve">      дата                                                                                              </w:t>
      </w:r>
      <w:r>
        <w:rPr>
          <w:rFonts w:ascii="Times New Roman" w:hAnsi="Times New Roman"/>
          <w:sz w:val="28"/>
          <w:szCs w:val="28"/>
        </w:rPr>
        <w:t xml:space="preserve">  </w:t>
      </w:r>
      <w:r w:rsidRPr="001B613E">
        <w:rPr>
          <w:rFonts w:ascii="Times New Roman" w:hAnsi="Times New Roman"/>
          <w:sz w:val="28"/>
          <w:szCs w:val="28"/>
        </w:rPr>
        <w:t>подпись</w:t>
      </w:r>
    </w:p>
    <w:p w:rsidR="00DD5D98" w:rsidRPr="001B613E"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0A6D1A">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0A6D1A">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0A6D1A">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0A6D1A">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0A6D1A">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0A6D1A">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0A6D1A">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EA7C44">
      <w:pPr>
        <w:autoSpaceDE w:val="0"/>
        <w:autoSpaceDN w:val="0"/>
        <w:adjustRightInd w:val="0"/>
        <w:spacing w:after="0" w:line="240" w:lineRule="auto"/>
        <w:ind w:left="4962"/>
        <w:jc w:val="center"/>
        <w:rPr>
          <w:rFonts w:ascii="Times New Roman" w:hAnsi="Times New Roman"/>
          <w:sz w:val="28"/>
          <w:szCs w:val="28"/>
        </w:rPr>
      </w:pPr>
    </w:p>
    <w:p w:rsidR="00DD5D98" w:rsidRDefault="00DD5D98" w:rsidP="00EA7C44">
      <w:pPr>
        <w:autoSpaceDE w:val="0"/>
        <w:autoSpaceDN w:val="0"/>
        <w:adjustRightInd w:val="0"/>
        <w:spacing w:after="0" w:line="240" w:lineRule="auto"/>
        <w:ind w:left="4962"/>
        <w:jc w:val="center"/>
        <w:rPr>
          <w:rFonts w:ascii="Times New Roman" w:hAnsi="Times New Roman"/>
          <w:sz w:val="28"/>
          <w:szCs w:val="28"/>
        </w:rPr>
      </w:pPr>
    </w:p>
    <w:p w:rsidR="00DD5D98" w:rsidRPr="007A1137" w:rsidRDefault="00DD5D98" w:rsidP="00461527">
      <w:pPr>
        <w:autoSpaceDE w:val="0"/>
        <w:autoSpaceDN w:val="0"/>
        <w:adjustRightInd w:val="0"/>
        <w:spacing w:after="0" w:line="240" w:lineRule="auto"/>
        <w:ind w:left="4962"/>
        <w:jc w:val="right"/>
        <w:rPr>
          <w:rFonts w:ascii="Times New Roman" w:hAnsi="Times New Roman"/>
          <w:sz w:val="28"/>
          <w:szCs w:val="28"/>
        </w:rPr>
      </w:pPr>
      <w:r>
        <w:rPr>
          <w:rFonts w:ascii="Times New Roman" w:hAnsi="Times New Roman"/>
          <w:sz w:val="28"/>
          <w:szCs w:val="28"/>
        </w:rPr>
        <w:br w:type="page"/>
      </w:r>
      <w:r w:rsidRPr="007A1137">
        <w:rPr>
          <w:rFonts w:ascii="Times New Roman" w:hAnsi="Times New Roman"/>
          <w:sz w:val="28"/>
          <w:szCs w:val="28"/>
        </w:rPr>
        <w:lastRenderedPageBreak/>
        <w:t>ПРИЛОЖЕНИЕ</w:t>
      </w:r>
      <w:r>
        <w:rPr>
          <w:rFonts w:ascii="Times New Roman" w:hAnsi="Times New Roman"/>
          <w:sz w:val="28"/>
          <w:szCs w:val="28"/>
        </w:rPr>
        <w:t xml:space="preserve"> № 2</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к Положению о порядке </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проведения конкурса на </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замещение должности главы </w:t>
      </w:r>
    </w:p>
    <w:p w:rsidR="00DD5D98" w:rsidRPr="00A42189" w:rsidRDefault="00DD5D98" w:rsidP="00A42189">
      <w:pPr>
        <w:autoSpaceDE w:val="0"/>
        <w:autoSpaceDN w:val="0"/>
        <w:adjustRightInd w:val="0"/>
        <w:spacing w:after="0" w:line="240" w:lineRule="auto"/>
        <w:ind w:left="4962"/>
        <w:jc w:val="right"/>
        <w:rPr>
          <w:rFonts w:ascii="Times New Roman" w:hAnsi="Times New Roman"/>
          <w:bCs/>
          <w:sz w:val="28"/>
          <w:szCs w:val="28"/>
        </w:rPr>
      </w:pPr>
      <w:r w:rsidRPr="007A1137">
        <w:rPr>
          <w:rFonts w:ascii="Times New Roman" w:hAnsi="Times New Roman"/>
          <w:bCs/>
          <w:sz w:val="28"/>
          <w:szCs w:val="28"/>
        </w:rPr>
        <w:t xml:space="preserve">муниципального образования </w:t>
      </w:r>
      <w:r w:rsidRPr="00461527">
        <w:rPr>
          <w:rFonts w:ascii="Times New Roman" w:hAnsi="Times New Roman"/>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color w:val="000000"/>
          <w:sz w:val="28"/>
          <w:szCs w:val="28"/>
        </w:rPr>
        <w:t>»</w:t>
      </w:r>
    </w:p>
    <w:p w:rsidR="00DD5D98"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0A6D1A">
      <w:pPr>
        <w:spacing w:after="0" w:line="240" w:lineRule="auto"/>
        <w:jc w:val="center"/>
        <w:rPr>
          <w:rFonts w:ascii="Times New Roman" w:hAnsi="Times New Roman"/>
          <w:b/>
          <w:color w:val="000000"/>
          <w:sz w:val="28"/>
          <w:szCs w:val="28"/>
        </w:rPr>
      </w:pPr>
    </w:p>
    <w:p w:rsidR="00DD5D98" w:rsidRPr="000A6D1A" w:rsidRDefault="00DD5D98" w:rsidP="000A6D1A">
      <w:pPr>
        <w:spacing w:after="0" w:line="240" w:lineRule="auto"/>
        <w:jc w:val="center"/>
        <w:rPr>
          <w:rFonts w:ascii="Times New Roman" w:hAnsi="Times New Roman"/>
          <w:b/>
          <w:color w:val="000000"/>
          <w:sz w:val="28"/>
          <w:szCs w:val="28"/>
        </w:rPr>
      </w:pPr>
      <w:r w:rsidRPr="000A6D1A">
        <w:rPr>
          <w:rFonts w:ascii="Times New Roman" w:hAnsi="Times New Roman"/>
          <w:b/>
          <w:color w:val="000000"/>
          <w:sz w:val="28"/>
          <w:szCs w:val="28"/>
        </w:rPr>
        <w:t>СОГЛАСИЕ</w:t>
      </w:r>
    </w:p>
    <w:p w:rsidR="00DD5D98" w:rsidRPr="000A6D1A" w:rsidRDefault="00DD5D98" w:rsidP="000A6D1A">
      <w:pPr>
        <w:spacing w:after="0" w:line="240" w:lineRule="auto"/>
        <w:jc w:val="center"/>
        <w:rPr>
          <w:rFonts w:ascii="Times New Roman" w:hAnsi="Times New Roman"/>
          <w:b/>
          <w:color w:val="000000"/>
          <w:sz w:val="28"/>
          <w:szCs w:val="28"/>
        </w:rPr>
      </w:pPr>
      <w:r w:rsidRPr="000A6D1A">
        <w:rPr>
          <w:rFonts w:ascii="Times New Roman" w:hAnsi="Times New Roman"/>
          <w:b/>
          <w:color w:val="000000"/>
          <w:sz w:val="28"/>
          <w:szCs w:val="28"/>
        </w:rPr>
        <w:t>на обработку персональных данных</w:t>
      </w:r>
    </w:p>
    <w:p w:rsidR="00DD5D98" w:rsidRPr="000A6D1A" w:rsidRDefault="00DD5D98" w:rsidP="000A6D1A">
      <w:pPr>
        <w:spacing w:after="0" w:line="240" w:lineRule="auto"/>
        <w:ind w:firstLine="709"/>
        <w:jc w:val="both"/>
        <w:rPr>
          <w:rFonts w:ascii="Times New Roman" w:hAnsi="Times New Roman"/>
          <w:b/>
          <w:color w:val="000000"/>
          <w:sz w:val="28"/>
          <w:szCs w:val="28"/>
        </w:rPr>
      </w:pPr>
    </w:p>
    <w:p w:rsidR="00DD5D98" w:rsidRDefault="00DD5D98" w:rsidP="00D54893">
      <w:pPr>
        <w:spacing w:after="0" w:line="240" w:lineRule="auto"/>
        <w:jc w:val="both"/>
        <w:rPr>
          <w:rFonts w:ascii="Times New Roman" w:hAnsi="Times New Roman"/>
          <w:i/>
          <w:color w:val="000000"/>
          <w:sz w:val="20"/>
          <w:szCs w:val="20"/>
        </w:rPr>
      </w:pPr>
      <w:r w:rsidRPr="000A6D1A">
        <w:rPr>
          <w:rFonts w:ascii="Times New Roman" w:hAnsi="Times New Roman"/>
          <w:color w:val="000000"/>
          <w:sz w:val="28"/>
          <w:szCs w:val="28"/>
        </w:rPr>
        <w:t>Я,________________________________</w:t>
      </w:r>
      <w:r>
        <w:rPr>
          <w:rFonts w:ascii="Times New Roman" w:hAnsi="Times New Roman"/>
          <w:color w:val="000000"/>
          <w:sz w:val="28"/>
          <w:szCs w:val="28"/>
        </w:rPr>
        <w:t>________________________________</w:t>
      </w:r>
      <w:r w:rsidRPr="000A6D1A">
        <w:rPr>
          <w:rFonts w:ascii="Times New Roman" w:hAnsi="Times New Roman"/>
          <w:color w:val="000000"/>
          <w:sz w:val="28"/>
          <w:szCs w:val="28"/>
        </w:rPr>
        <w:t xml:space="preserve">, </w:t>
      </w:r>
      <w:r w:rsidRPr="000A6D1A">
        <w:rPr>
          <w:rFonts w:ascii="Times New Roman" w:hAnsi="Times New Roman"/>
          <w:color w:val="000000"/>
          <w:sz w:val="20"/>
          <w:szCs w:val="20"/>
        </w:rPr>
        <w:t xml:space="preserve"> </w:t>
      </w:r>
      <w:r w:rsidRPr="000A6D1A">
        <w:rPr>
          <w:rFonts w:ascii="Times New Roman" w:hAnsi="Times New Roman"/>
          <w:i/>
          <w:color w:val="000000"/>
          <w:sz w:val="20"/>
          <w:szCs w:val="20"/>
        </w:rPr>
        <w:t>(фамилия, имя, отчество субъекта персональных данных, год рождения)</w:t>
      </w:r>
    </w:p>
    <w:p w:rsidR="00DD5D98" w:rsidRPr="000A6D1A" w:rsidRDefault="00DD5D98" w:rsidP="00D54893">
      <w:pPr>
        <w:spacing w:after="0" w:line="240" w:lineRule="auto"/>
        <w:jc w:val="both"/>
        <w:rPr>
          <w:rFonts w:ascii="Times New Roman" w:hAnsi="Times New Roman"/>
          <w:i/>
          <w:color w:val="000000"/>
          <w:sz w:val="28"/>
          <w:szCs w:val="28"/>
        </w:rPr>
      </w:pPr>
    </w:p>
    <w:p w:rsidR="00DD5D98" w:rsidRPr="000A6D1A" w:rsidRDefault="00DD5D98" w:rsidP="00D54893">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место жительства</w:t>
      </w:r>
      <w:r w:rsidRPr="000A6D1A">
        <w:rPr>
          <w:rFonts w:ascii="Times New Roman" w:hAnsi="Times New Roman"/>
          <w:color w:val="000000"/>
          <w:sz w:val="28"/>
          <w:szCs w:val="28"/>
        </w:rPr>
        <w:t xml:space="preserve">: </w:t>
      </w:r>
      <w:r>
        <w:rPr>
          <w:rFonts w:ascii="Times New Roman" w:hAnsi="Times New Roman"/>
          <w:color w:val="000000"/>
          <w:sz w:val="28"/>
          <w:szCs w:val="28"/>
        </w:rPr>
        <w:t>_</w:t>
      </w:r>
      <w:r w:rsidRPr="000A6D1A">
        <w:rPr>
          <w:rFonts w:ascii="Times New Roman" w:hAnsi="Times New Roman"/>
          <w:color w:val="000000"/>
          <w:sz w:val="28"/>
          <w:szCs w:val="28"/>
        </w:rPr>
        <w:t>____________________________</w:t>
      </w:r>
      <w:r>
        <w:rPr>
          <w:rFonts w:ascii="Times New Roman" w:hAnsi="Times New Roman"/>
          <w:color w:val="000000"/>
          <w:sz w:val="28"/>
          <w:szCs w:val="28"/>
        </w:rPr>
        <w:t>_____</w:t>
      </w:r>
      <w:r w:rsidRPr="000A6D1A">
        <w:rPr>
          <w:rFonts w:ascii="Times New Roman" w:hAnsi="Times New Roman"/>
          <w:color w:val="000000"/>
          <w:sz w:val="28"/>
          <w:szCs w:val="28"/>
        </w:rPr>
        <w:t>_,</w:t>
      </w:r>
    </w:p>
    <w:p w:rsidR="00DD5D98" w:rsidRPr="000A6D1A" w:rsidRDefault="00DD5D98" w:rsidP="000A6D1A">
      <w:pPr>
        <w:spacing w:after="0" w:line="240" w:lineRule="auto"/>
        <w:jc w:val="both"/>
        <w:rPr>
          <w:rFonts w:ascii="Times New Roman" w:hAnsi="Times New Roman"/>
          <w:color w:val="000000"/>
          <w:sz w:val="28"/>
          <w:szCs w:val="28"/>
        </w:rPr>
      </w:pPr>
      <w:r w:rsidRPr="000A6D1A">
        <w:rPr>
          <w:rFonts w:ascii="Times New Roman" w:hAnsi="Times New Roman"/>
          <w:color w:val="000000"/>
          <w:sz w:val="28"/>
          <w:szCs w:val="28"/>
        </w:rPr>
        <w:t>документ, удостоверяющий личность: ________________________________,</w:t>
      </w:r>
    </w:p>
    <w:p w:rsidR="00DD5D98" w:rsidRPr="000A6D1A" w:rsidRDefault="00DD5D98" w:rsidP="000A6D1A">
      <w:pPr>
        <w:spacing w:after="0" w:line="240" w:lineRule="auto"/>
        <w:ind w:firstLine="709"/>
        <w:jc w:val="both"/>
        <w:rPr>
          <w:rFonts w:ascii="Times New Roman" w:hAnsi="Times New Roman"/>
          <w:i/>
          <w:color w:val="000000"/>
          <w:sz w:val="20"/>
          <w:szCs w:val="20"/>
        </w:rPr>
      </w:pPr>
      <w:r w:rsidRPr="000A6D1A">
        <w:rPr>
          <w:rFonts w:ascii="Times New Roman" w:hAnsi="Times New Roman"/>
          <w:i/>
          <w:color w:val="000000"/>
          <w:sz w:val="20"/>
          <w:szCs w:val="20"/>
        </w:rPr>
        <w:t xml:space="preserve">                                                                    (паспорт: серия, номер, дата выдачи, кем выдан)</w:t>
      </w:r>
    </w:p>
    <w:p w:rsidR="00DD5D98" w:rsidRPr="000A6D1A" w:rsidRDefault="00DD5D98" w:rsidP="000A6D1A">
      <w:pPr>
        <w:spacing w:after="0" w:line="240" w:lineRule="auto"/>
        <w:jc w:val="both"/>
        <w:rPr>
          <w:rFonts w:ascii="Times New Roman" w:hAnsi="Times New Roman"/>
          <w:color w:val="000000"/>
          <w:sz w:val="28"/>
          <w:szCs w:val="28"/>
        </w:rPr>
      </w:pPr>
      <w:r w:rsidRPr="000A6D1A">
        <w:rPr>
          <w:rFonts w:ascii="Times New Roman" w:hAnsi="Times New Roman"/>
          <w:color w:val="000000"/>
          <w:sz w:val="28"/>
          <w:szCs w:val="28"/>
        </w:rPr>
        <w:t>даю свое согласие</w:t>
      </w:r>
      <w:r>
        <w:rPr>
          <w:rFonts w:ascii="Times New Roman" w:hAnsi="Times New Roman"/>
          <w:color w:val="000000"/>
          <w:sz w:val="28"/>
          <w:szCs w:val="28"/>
        </w:rPr>
        <w:t xml:space="preserve"> </w:t>
      </w:r>
      <w:r w:rsidRPr="000A6D1A">
        <w:rPr>
          <w:rFonts w:ascii="Times New Roman" w:hAnsi="Times New Roman"/>
          <w:color w:val="000000"/>
          <w:sz w:val="28"/>
          <w:szCs w:val="28"/>
        </w:rPr>
        <w:t xml:space="preserve">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фамилия, имя, отчество;</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дата рождения; </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место рождения;</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паспортные данные;</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образование; </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гражданство;</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адрес </w:t>
      </w:r>
      <w:r>
        <w:rPr>
          <w:rFonts w:ascii="Times New Roman" w:hAnsi="Times New Roman"/>
          <w:color w:val="000000"/>
          <w:sz w:val="28"/>
          <w:szCs w:val="28"/>
        </w:rPr>
        <w:t xml:space="preserve">места жительства </w:t>
      </w:r>
      <w:r w:rsidRPr="000A6D1A">
        <w:rPr>
          <w:rFonts w:ascii="Times New Roman" w:hAnsi="Times New Roman"/>
          <w:color w:val="000000"/>
          <w:sz w:val="28"/>
          <w:szCs w:val="28"/>
        </w:rPr>
        <w:t>и адрес фактического проживания;</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DD5D98" w:rsidRPr="000A6D1A"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Настоящее согласие действует бессрочно.</w:t>
      </w:r>
    </w:p>
    <w:p w:rsidR="00DD5D98" w:rsidRDefault="00DD5D98"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DD5D98" w:rsidRPr="000A6D1A" w:rsidRDefault="00DD5D98" w:rsidP="000A6D1A">
      <w:pPr>
        <w:spacing w:after="0" w:line="240" w:lineRule="auto"/>
        <w:ind w:firstLine="709"/>
        <w:jc w:val="both"/>
        <w:rPr>
          <w:rFonts w:ascii="Times New Roman" w:hAnsi="Times New Roman"/>
          <w:color w:val="000000"/>
          <w:sz w:val="28"/>
          <w:szCs w:val="28"/>
        </w:rPr>
      </w:pPr>
    </w:p>
    <w:p w:rsidR="00DD5D98" w:rsidRPr="009A29CB" w:rsidRDefault="00DD5D98" w:rsidP="000A6D1A">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DD5D98" w:rsidRPr="009A29CB" w:rsidRDefault="00DD5D98" w:rsidP="000A6D1A">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DD5D98" w:rsidRPr="000A6D1A" w:rsidRDefault="00DD5D98" w:rsidP="000A6D1A">
      <w:pPr>
        <w:spacing w:after="0" w:line="240" w:lineRule="auto"/>
        <w:ind w:firstLine="709"/>
        <w:jc w:val="both"/>
        <w:rPr>
          <w:rFonts w:ascii="Times New Roman" w:hAnsi="Times New Roman"/>
          <w:sz w:val="28"/>
          <w:szCs w:val="28"/>
        </w:rPr>
      </w:pPr>
      <w:r w:rsidRPr="000A6D1A">
        <w:rPr>
          <w:rFonts w:ascii="Times New Roman" w:hAnsi="Times New Roman"/>
          <w:sz w:val="28"/>
          <w:szCs w:val="28"/>
        </w:rPr>
        <w:t xml:space="preserve">       </w:t>
      </w:r>
    </w:p>
    <w:p w:rsidR="00DD5D98" w:rsidRPr="000A6D1A" w:rsidRDefault="00DD5D98" w:rsidP="000A6D1A">
      <w:pPr>
        <w:spacing w:after="0" w:line="240" w:lineRule="auto"/>
        <w:ind w:firstLine="709"/>
        <w:jc w:val="both"/>
        <w:rPr>
          <w:rFonts w:ascii="Times New Roman" w:hAnsi="Times New Roman"/>
          <w:sz w:val="28"/>
          <w:szCs w:val="28"/>
        </w:rPr>
      </w:pPr>
      <w:r w:rsidRPr="000A6D1A">
        <w:rPr>
          <w:rFonts w:ascii="Times New Roman" w:hAnsi="Times New Roman"/>
          <w:sz w:val="28"/>
          <w:szCs w:val="28"/>
        </w:rPr>
        <w:t xml:space="preserve">Подтверждаю, что ознакомлен(а) с Федеральным законом                                  от 27 июля  2006 года № 152-ФЗ </w:t>
      </w:r>
      <w:r>
        <w:rPr>
          <w:rFonts w:ascii="Times New Roman" w:hAnsi="Times New Roman"/>
          <w:sz w:val="28"/>
          <w:szCs w:val="28"/>
        </w:rPr>
        <w:t>«</w:t>
      </w:r>
      <w:r w:rsidRPr="000A6D1A">
        <w:rPr>
          <w:rFonts w:ascii="Times New Roman" w:hAnsi="Times New Roman"/>
          <w:sz w:val="28"/>
          <w:szCs w:val="28"/>
        </w:rPr>
        <w:t>О персональных данных</w:t>
      </w:r>
      <w:r>
        <w:rPr>
          <w:rFonts w:ascii="Times New Roman" w:hAnsi="Times New Roman"/>
          <w:sz w:val="28"/>
          <w:szCs w:val="28"/>
        </w:rPr>
        <w:t>»</w:t>
      </w:r>
      <w:r w:rsidRPr="000A6D1A">
        <w:rPr>
          <w:rFonts w:ascii="Times New Roman" w:hAnsi="Times New Roman"/>
          <w:sz w:val="28"/>
          <w:szCs w:val="28"/>
        </w:rPr>
        <w:t xml:space="preserve">, права                          и обязанности в области защиты персональных данных мне разъяснены. </w:t>
      </w:r>
    </w:p>
    <w:p w:rsidR="00DD5D98" w:rsidRPr="000A6D1A" w:rsidRDefault="00DD5D98" w:rsidP="000A6D1A">
      <w:pPr>
        <w:spacing w:after="0" w:line="240" w:lineRule="auto"/>
        <w:ind w:firstLine="709"/>
        <w:jc w:val="both"/>
        <w:rPr>
          <w:rFonts w:ascii="Times New Roman" w:hAnsi="Times New Roman"/>
          <w:sz w:val="28"/>
          <w:szCs w:val="28"/>
        </w:rPr>
      </w:pPr>
      <w:r w:rsidRPr="000A6D1A">
        <w:rPr>
          <w:rFonts w:ascii="Times New Roman" w:hAnsi="Times New Roman"/>
          <w:sz w:val="28"/>
          <w:szCs w:val="28"/>
        </w:rPr>
        <w:t xml:space="preserve">            </w:t>
      </w:r>
    </w:p>
    <w:p w:rsidR="00DD5D98" w:rsidRPr="009A29CB" w:rsidRDefault="00DD5D98" w:rsidP="009A29CB">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DD5D98" w:rsidRPr="009A29CB" w:rsidRDefault="00DD5D98" w:rsidP="009A29CB">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DD5D98" w:rsidRDefault="00DD5D98" w:rsidP="00BD2F4A">
      <w:pPr>
        <w:rPr>
          <w:rFonts w:ascii="Times New Roman" w:hAnsi="Times New Roman"/>
          <w:sz w:val="28"/>
          <w:szCs w:val="28"/>
        </w:rPr>
      </w:pPr>
      <w:r>
        <w:rPr>
          <w:rFonts w:ascii="Times New Roman" w:hAnsi="Times New Roman"/>
          <w:sz w:val="28"/>
          <w:szCs w:val="28"/>
        </w:rPr>
        <w:t xml:space="preserve">                                                                                   </w:t>
      </w:r>
    </w:p>
    <w:p w:rsidR="00DD5D98" w:rsidRPr="007A1137" w:rsidRDefault="00DD5D98" w:rsidP="00461527">
      <w:pPr>
        <w:ind w:left="4678"/>
        <w:jc w:val="right"/>
        <w:rPr>
          <w:rFonts w:ascii="Times New Roman" w:hAnsi="Times New Roman"/>
          <w:sz w:val="28"/>
          <w:szCs w:val="28"/>
        </w:rPr>
      </w:pPr>
      <w:r>
        <w:rPr>
          <w:rFonts w:ascii="Times New Roman" w:hAnsi="Times New Roman"/>
          <w:sz w:val="28"/>
          <w:szCs w:val="28"/>
        </w:rPr>
        <w:br w:type="page"/>
      </w:r>
      <w:r w:rsidRPr="007A1137">
        <w:rPr>
          <w:rFonts w:ascii="Times New Roman" w:hAnsi="Times New Roman"/>
          <w:sz w:val="28"/>
          <w:szCs w:val="28"/>
        </w:rPr>
        <w:lastRenderedPageBreak/>
        <w:t>ПРИЛОЖЕНИЕ</w:t>
      </w:r>
      <w:r>
        <w:rPr>
          <w:rFonts w:ascii="Times New Roman" w:hAnsi="Times New Roman"/>
          <w:sz w:val="28"/>
          <w:szCs w:val="28"/>
        </w:rPr>
        <w:t xml:space="preserve"> № 3</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к Положению о порядке </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проведения конкурса </w:t>
      </w:r>
      <w:r>
        <w:rPr>
          <w:rFonts w:ascii="Times New Roman" w:hAnsi="Times New Roman"/>
          <w:sz w:val="28"/>
          <w:szCs w:val="28"/>
        </w:rPr>
        <w:br/>
      </w:r>
      <w:r w:rsidRPr="007A1137">
        <w:rPr>
          <w:rFonts w:ascii="Times New Roman" w:hAnsi="Times New Roman"/>
          <w:sz w:val="28"/>
          <w:szCs w:val="28"/>
        </w:rPr>
        <w:t xml:space="preserve">на замещение должности главы </w:t>
      </w:r>
    </w:p>
    <w:p w:rsidR="00DD5D98" w:rsidRPr="00A42189" w:rsidRDefault="00DD5D98" w:rsidP="00A42189">
      <w:pPr>
        <w:autoSpaceDE w:val="0"/>
        <w:autoSpaceDN w:val="0"/>
        <w:adjustRightInd w:val="0"/>
        <w:spacing w:after="0" w:line="240" w:lineRule="auto"/>
        <w:ind w:left="4962"/>
        <w:jc w:val="right"/>
        <w:rPr>
          <w:rFonts w:ascii="Times New Roman" w:hAnsi="Times New Roman"/>
          <w:bCs/>
          <w:sz w:val="28"/>
          <w:szCs w:val="28"/>
        </w:rPr>
      </w:pPr>
      <w:r w:rsidRPr="007A1137">
        <w:rPr>
          <w:rFonts w:ascii="Times New Roman" w:hAnsi="Times New Roman"/>
          <w:bCs/>
          <w:sz w:val="28"/>
          <w:szCs w:val="28"/>
        </w:rPr>
        <w:t xml:space="preserve">муниципального образования </w:t>
      </w:r>
      <w:r w:rsidRPr="00461527">
        <w:rPr>
          <w:rFonts w:ascii="Times New Roman" w:hAnsi="Times New Roman"/>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color w:val="000000"/>
          <w:sz w:val="28"/>
          <w:szCs w:val="28"/>
        </w:rPr>
        <w:t>»</w:t>
      </w:r>
    </w:p>
    <w:p w:rsidR="00DD5D98" w:rsidRDefault="00DD5D98" w:rsidP="00461527">
      <w:pPr>
        <w:autoSpaceDE w:val="0"/>
        <w:autoSpaceDN w:val="0"/>
        <w:adjustRightInd w:val="0"/>
        <w:spacing w:after="0" w:line="240" w:lineRule="auto"/>
        <w:jc w:val="right"/>
        <w:rPr>
          <w:rFonts w:ascii="Times New Roman" w:hAnsi="Times New Roman"/>
          <w:sz w:val="28"/>
          <w:szCs w:val="28"/>
        </w:rPr>
      </w:pPr>
    </w:p>
    <w:p w:rsidR="00DD5D98"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Pr="00D500A3" w:rsidRDefault="00DD5D98" w:rsidP="00D500A3">
      <w:pPr>
        <w:autoSpaceDE w:val="0"/>
        <w:autoSpaceDN w:val="0"/>
        <w:adjustRightInd w:val="0"/>
        <w:spacing w:after="0" w:line="240" w:lineRule="auto"/>
        <w:ind w:left="4395"/>
        <w:jc w:val="center"/>
        <w:rPr>
          <w:rFonts w:ascii="Times New Roman" w:hAnsi="Times New Roman"/>
          <w:sz w:val="28"/>
          <w:szCs w:val="28"/>
        </w:rPr>
      </w:pPr>
      <w:r w:rsidRPr="00D500A3">
        <w:rPr>
          <w:rFonts w:ascii="Times New Roman" w:hAnsi="Times New Roman"/>
          <w:sz w:val="28"/>
          <w:szCs w:val="28"/>
        </w:rPr>
        <w:t xml:space="preserve">Конкурсная комиссия </w:t>
      </w:r>
      <w:r w:rsidRPr="00D500A3">
        <w:rPr>
          <w:rFonts w:ascii="Times New Roman" w:hAnsi="Times New Roman"/>
          <w:sz w:val="28"/>
          <w:szCs w:val="28"/>
          <w:lang w:eastAsia="ru-RU"/>
        </w:rPr>
        <w:t>по отбору кандидатур</w:t>
      </w:r>
      <w:r>
        <w:rPr>
          <w:rFonts w:ascii="Times New Roman" w:hAnsi="Times New Roman"/>
          <w:sz w:val="28"/>
          <w:szCs w:val="28"/>
          <w:lang w:eastAsia="ru-RU"/>
        </w:rPr>
        <w:t xml:space="preserve"> </w:t>
      </w:r>
      <w:r w:rsidRPr="00D500A3">
        <w:rPr>
          <w:rFonts w:ascii="Times New Roman" w:hAnsi="Times New Roman"/>
          <w:sz w:val="28"/>
          <w:szCs w:val="28"/>
          <w:lang w:eastAsia="ru-RU"/>
        </w:rPr>
        <w:t xml:space="preserve">на должность главы муниципального образования </w:t>
      </w:r>
    </w:p>
    <w:p w:rsidR="00DD5D98" w:rsidRDefault="00DD5D98" w:rsidP="007A1137">
      <w:pPr>
        <w:autoSpaceDE w:val="0"/>
        <w:autoSpaceDN w:val="0"/>
        <w:adjustRightInd w:val="0"/>
        <w:spacing w:after="0" w:line="240" w:lineRule="auto"/>
        <w:ind w:firstLine="4962"/>
        <w:jc w:val="center"/>
        <w:rPr>
          <w:rFonts w:ascii="Times New Roman" w:hAnsi="Times New Roman"/>
          <w:sz w:val="28"/>
          <w:szCs w:val="28"/>
        </w:rPr>
      </w:pPr>
      <w:r w:rsidRPr="00461527">
        <w:rPr>
          <w:rFonts w:ascii="Times New Roman" w:hAnsi="Times New Roman"/>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color w:val="000000"/>
          <w:sz w:val="28"/>
          <w:szCs w:val="28"/>
        </w:rPr>
        <w:t>»</w:t>
      </w: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F5728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Pr="00F60D1A" w:rsidRDefault="00DD5D98" w:rsidP="00F5728B">
      <w:pPr>
        <w:pStyle w:val="ConsPlusNonformat"/>
        <w:ind w:firstLine="709"/>
        <w:jc w:val="both"/>
        <w:rPr>
          <w:rFonts w:ascii="Times New Roman" w:hAnsi="Times New Roman" w:cs="Times New Roman"/>
          <w:color w:val="000000"/>
          <w:sz w:val="28"/>
          <w:szCs w:val="28"/>
        </w:rPr>
      </w:pPr>
      <w:r w:rsidRPr="00F5728B">
        <w:rPr>
          <w:rFonts w:ascii="Times New Roman" w:hAnsi="Times New Roman" w:cs="Times New Roman"/>
          <w:sz w:val="28"/>
          <w:szCs w:val="28"/>
        </w:rPr>
        <w:t xml:space="preserve">Я, _________________________________________________, в связи </w:t>
      </w:r>
      <w:r>
        <w:rPr>
          <w:rFonts w:ascii="Times New Roman" w:hAnsi="Times New Roman" w:cs="Times New Roman"/>
          <w:sz w:val="28"/>
          <w:szCs w:val="28"/>
        </w:rPr>
        <w:br/>
      </w:r>
      <w:r w:rsidRPr="00F5728B">
        <w:rPr>
          <w:rFonts w:ascii="Times New Roman" w:hAnsi="Times New Roman" w:cs="Times New Roman"/>
          <w:sz w:val="28"/>
          <w:szCs w:val="28"/>
        </w:rPr>
        <w:t xml:space="preserve">с участием в конкурсе на замещение должности главы муниципального </w:t>
      </w:r>
      <w:r w:rsidRPr="00F60D1A">
        <w:rPr>
          <w:rFonts w:ascii="Times New Roman" w:hAnsi="Times New Roman" w:cs="Times New Roman"/>
          <w:color w:val="000000"/>
          <w:sz w:val="28"/>
          <w:szCs w:val="28"/>
        </w:rPr>
        <w:t xml:space="preserve">образования </w:t>
      </w:r>
      <w:r w:rsidRPr="00461527">
        <w:rPr>
          <w:rFonts w:ascii="Times New Roman" w:hAnsi="Times New Roman"/>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color w:val="000000"/>
          <w:sz w:val="28"/>
          <w:szCs w:val="28"/>
        </w:rPr>
        <w:t>»</w:t>
      </w:r>
      <w:r>
        <w:rPr>
          <w:rFonts w:ascii="Times New Roman" w:hAnsi="Times New Roman"/>
          <w:color w:val="000000"/>
          <w:sz w:val="28"/>
          <w:szCs w:val="28"/>
        </w:rPr>
        <w:t xml:space="preserve">, </w:t>
      </w:r>
      <w:r w:rsidRPr="00F60D1A">
        <w:rPr>
          <w:rFonts w:ascii="Times New Roman" w:hAnsi="Times New Roman" w:cs="Times New Roman"/>
          <w:color w:val="000000"/>
          <w:sz w:val="28"/>
          <w:szCs w:val="28"/>
        </w:rPr>
        <w:t xml:space="preserve">руководствуясь </w:t>
      </w:r>
      <w:hyperlink r:id="rId19" w:history="1">
        <w:r w:rsidRPr="00F60D1A">
          <w:rPr>
            <w:rFonts w:ascii="Times New Roman" w:hAnsi="Times New Roman" w:cs="Times New Roman"/>
            <w:color w:val="000000"/>
            <w:sz w:val="28"/>
            <w:szCs w:val="28"/>
          </w:rPr>
          <w:t>статьей 21</w:t>
        </w:r>
      </w:hyperlink>
      <w:r w:rsidRPr="00F60D1A">
        <w:rPr>
          <w:rFonts w:ascii="Times New Roman" w:hAnsi="Times New Roman" w:cs="Times New Roman"/>
          <w:color w:val="000000"/>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DD5D98" w:rsidRDefault="00DD5D98" w:rsidP="00F5728B">
      <w:pPr>
        <w:pStyle w:val="ConsPlusNonformat"/>
        <w:rPr>
          <w:rFonts w:ascii="Times New Roman" w:hAnsi="Times New Roman" w:cs="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Pr="009A29CB" w:rsidRDefault="00DD5D98" w:rsidP="00F5728B">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DD5D98" w:rsidRPr="009A29CB" w:rsidRDefault="00DD5D98" w:rsidP="00F5728B">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586A28">
      <w:pPr>
        <w:autoSpaceDE w:val="0"/>
        <w:autoSpaceDN w:val="0"/>
        <w:adjustRightInd w:val="0"/>
        <w:spacing w:after="0" w:line="240" w:lineRule="auto"/>
        <w:rPr>
          <w:rFonts w:ascii="Times New Roman" w:hAnsi="Times New Roman"/>
          <w:sz w:val="28"/>
          <w:szCs w:val="28"/>
        </w:rPr>
      </w:pPr>
    </w:p>
    <w:p w:rsidR="00DD5D98"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Default="00DD5D98" w:rsidP="007A1137">
      <w:pPr>
        <w:autoSpaceDE w:val="0"/>
        <w:autoSpaceDN w:val="0"/>
        <w:adjustRightInd w:val="0"/>
        <w:spacing w:after="0" w:line="240" w:lineRule="auto"/>
        <w:ind w:firstLine="4962"/>
        <w:jc w:val="center"/>
        <w:rPr>
          <w:rFonts w:ascii="Times New Roman" w:hAnsi="Times New Roman"/>
          <w:sz w:val="28"/>
          <w:szCs w:val="28"/>
        </w:rPr>
      </w:pPr>
    </w:p>
    <w:p w:rsidR="00DD5D98" w:rsidRPr="007A1137" w:rsidRDefault="00DD5D98" w:rsidP="00461527">
      <w:pPr>
        <w:autoSpaceDE w:val="0"/>
        <w:autoSpaceDN w:val="0"/>
        <w:adjustRightInd w:val="0"/>
        <w:spacing w:after="0" w:line="240" w:lineRule="auto"/>
        <w:ind w:firstLine="4962"/>
        <w:jc w:val="right"/>
        <w:rPr>
          <w:rFonts w:ascii="Times New Roman" w:hAnsi="Times New Roman"/>
          <w:sz w:val="28"/>
          <w:szCs w:val="28"/>
        </w:rPr>
      </w:pPr>
      <w:r>
        <w:rPr>
          <w:rFonts w:ascii="Times New Roman" w:hAnsi="Times New Roman"/>
          <w:sz w:val="28"/>
          <w:szCs w:val="28"/>
        </w:rPr>
        <w:br w:type="page"/>
      </w:r>
      <w:r w:rsidRPr="007A1137">
        <w:rPr>
          <w:rFonts w:ascii="Times New Roman" w:hAnsi="Times New Roman"/>
          <w:sz w:val="28"/>
          <w:szCs w:val="28"/>
        </w:rPr>
        <w:lastRenderedPageBreak/>
        <w:t>ПРИЛОЖЕНИЕ</w:t>
      </w:r>
      <w:r>
        <w:rPr>
          <w:rFonts w:ascii="Times New Roman" w:hAnsi="Times New Roman"/>
          <w:sz w:val="28"/>
          <w:szCs w:val="28"/>
        </w:rPr>
        <w:t xml:space="preserve"> № 4</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к Положению о порядке </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проведения конкурса на </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замещение должности главы </w:t>
      </w:r>
    </w:p>
    <w:p w:rsidR="00DD5D98" w:rsidRPr="00A42189" w:rsidRDefault="00DD5D98" w:rsidP="00A42189">
      <w:pPr>
        <w:autoSpaceDE w:val="0"/>
        <w:autoSpaceDN w:val="0"/>
        <w:adjustRightInd w:val="0"/>
        <w:spacing w:after="0" w:line="240" w:lineRule="auto"/>
        <w:ind w:left="4962"/>
        <w:jc w:val="right"/>
        <w:rPr>
          <w:rFonts w:ascii="Times New Roman" w:hAnsi="Times New Roman"/>
          <w:bCs/>
          <w:sz w:val="28"/>
          <w:szCs w:val="28"/>
        </w:rPr>
      </w:pPr>
      <w:r w:rsidRPr="007A1137">
        <w:rPr>
          <w:rFonts w:ascii="Times New Roman" w:hAnsi="Times New Roman"/>
          <w:bCs/>
          <w:sz w:val="28"/>
          <w:szCs w:val="28"/>
        </w:rPr>
        <w:t xml:space="preserve">муниципального образования </w:t>
      </w:r>
      <w:r>
        <w:rPr>
          <w:rFonts w:ascii="Times New Roman" w:hAnsi="Times New Roman"/>
          <w:bCs/>
          <w:sz w:val="28"/>
          <w:szCs w:val="28"/>
        </w:rPr>
        <w:t xml:space="preserve"> </w:t>
      </w:r>
      <w:r w:rsidRPr="00461527">
        <w:rPr>
          <w:rFonts w:ascii="Times New Roman" w:hAnsi="Times New Roman"/>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color w:val="000000"/>
          <w:sz w:val="28"/>
          <w:szCs w:val="28"/>
        </w:rPr>
        <w:t>»</w:t>
      </w:r>
    </w:p>
    <w:p w:rsidR="00DD5D98" w:rsidRPr="007A1137" w:rsidRDefault="00DD5D98" w:rsidP="00461527">
      <w:pPr>
        <w:autoSpaceDE w:val="0"/>
        <w:autoSpaceDN w:val="0"/>
        <w:adjustRightInd w:val="0"/>
        <w:spacing w:after="0" w:line="240" w:lineRule="auto"/>
        <w:jc w:val="right"/>
        <w:rPr>
          <w:rFonts w:ascii="Times New Roman" w:hAnsi="Times New Roman"/>
          <w:sz w:val="28"/>
          <w:szCs w:val="28"/>
        </w:rPr>
      </w:pPr>
    </w:p>
    <w:p w:rsidR="00DD5D98" w:rsidRPr="007A1137" w:rsidRDefault="00DD5D98" w:rsidP="007A1137">
      <w:pPr>
        <w:autoSpaceDE w:val="0"/>
        <w:autoSpaceDN w:val="0"/>
        <w:adjustRightInd w:val="0"/>
        <w:spacing w:after="0" w:line="240" w:lineRule="auto"/>
        <w:jc w:val="center"/>
        <w:rPr>
          <w:rFonts w:ascii="Times New Roman" w:hAnsi="Times New Roman"/>
          <w:sz w:val="28"/>
          <w:szCs w:val="28"/>
        </w:rPr>
      </w:pPr>
      <w:r w:rsidRPr="007A1137">
        <w:rPr>
          <w:rFonts w:ascii="Times New Roman" w:hAnsi="Times New Roman"/>
          <w:sz w:val="28"/>
          <w:szCs w:val="28"/>
        </w:rPr>
        <w:t>ОЦЕНОЧНЫЙ ЛИСТ</w:t>
      </w:r>
    </w:p>
    <w:p w:rsidR="00DD5D98" w:rsidRDefault="00DD5D98" w:rsidP="007A1137">
      <w:pPr>
        <w:autoSpaceDE w:val="0"/>
        <w:autoSpaceDN w:val="0"/>
        <w:adjustRightInd w:val="0"/>
        <w:spacing w:after="0" w:line="240" w:lineRule="auto"/>
        <w:jc w:val="center"/>
        <w:rPr>
          <w:rFonts w:ascii="Times New Roman" w:hAnsi="Times New Roman"/>
          <w:sz w:val="28"/>
          <w:szCs w:val="28"/>
        </w:rPr>
      </w:pPr>
      <w:r w:rsidRPr="007A1137">
        <w:rPr>
          <w:rFonts w:ascii="Times New Roman" w:hAnsi="Times New Roman"/>
          <w:sz w:val="28"/>
          <w:szCs w:val="28"/>
        </w:rPr>
        <w:t xml:space="preserve">кандидата на замещение должности главы </w:t>
      </w:r>
    </w:p>
    <w:p w:rsidR="00DD5D98" w:rsidRDefault="00DD5D98" w:rsidP="007A1137">
      <w:pPr>
        <w:autoSpaceDE w:val="0"/>
        <w:autoSpaceDN w:val="0"/>
        <w:adjustRightInd w:val="0"/>
        <w:spacing w:after="0" w:line="240" w:lineRule="auto"/>
        <w:jc w:val="center"/>
        <w:rPr>
          <w:rFonts w:ascii="Times New Roman" w:hAnsi="Times New Roman"/>
          <w:bCs/>
          <w:sz w:val="28"/>
          <w:szCs w:val="28"/>
        </w:rPr>
      </w:pPr>
      <w:r w:rsidRPr="007A1137">
        <w:rPr>
          <w:rFonts w:ascii="Times New Roman" w:hAnsi="Times New Roman"/>
          <w:bCs/>
          <w:sz w:val="28"/>
          <w:szCs w:val="28"/>
        </w:rPr>
        <w:t xml:space="preserve">муниципального образования </w:t>
      </w:r>
      <w:r w:rsidRPr="00461527">
        <w:rPr>
          <w:rFonts w:ascii="Times New Roman" w:hAnsi="Times New Roman"/>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color w:val="000000"/>
          <w:sz w:val="28"/>
          <w:szCs w:val="28"/>
        </w:rPr>
        <w:t>»</w:t>
      </w:r>
    </w:p>
    <w:p w:rsidR="00DD5D98" w:rsidRDefault="00DD5D98" w:rsidP="007A1137">
      <w:pPr>
        <w:autoSpaceDE w:val="0"/>
        <w:autoSpaceDN w:val="0"/>
        <w:adjustRightInd w:val="0"/>
        <w:spacing w:after="0" w:line="240" w:lineRule="auto"/>
        <w:jc w:val="center"/>
        <w:rPr>
          <w:rFonts w:ascii="Times New Roman" w:hAnsi="Times New Roman"/>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701"/>
        <w:gridCol w:w="1701"/>
        <w:gridCol w:w="1701"/>
      </w:tblGrid>
      <w:tr w:rsidR="00DD5D98" w:rsidRPr="00EC2AD6" w:rsidTr="00EC2AD6">
        <w:tc>
          <w:tcPr>
            <w:tcW w:w="4644" w:type="dxa"/>
          </w:tcPr>
          <w:p w:rsidR="00DD5D98" w:rsidRPr="00EC2AD6" w:rsidRDefault="00DD5D98" w:rsidP="00EC2AD6">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Критерии оценки</w:t>
            </w:r>
          </w:p>
        </w:tc>
        <w:tc>
          <w:tcPr>
            <w:tcW w:w="1701" w:type="dxa"/>
          </w:tcPr>
          <w:p w:rsidR="00DD5D98" w:rsidRPr="00EC2AD6" w:rsidRDefault="00DD5D98" w:rsidP="00EC2AD6">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1</w:t>
            </w:r>
          </w:p>
        </w:tc>
        <w:tc>
          <w:tcPr>
            <w:tcW w:w="1701" w:type="dxa"/>
          </w:tcPr>
          <w:p w:rsidR="00DD5D98" w:rsidRPr="00EC2AD6" w:rsidRDefault="00DD5D98" w:rsidP="00EC2AD6">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2</w:t>
            </w:r>
          </w:p>
        </w:tc>
        <w:tc>
          <w:tcPr>
            <w:tcW w:w="1701" w:type="dxa"/>
          </w:tcPr>
          <w:p w:rsidR="00DD5D98" w:rsidRPr="00EC2AD6" w:rsidRDefault="00DD5D98" w:rsidP="00EC2AD6">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3</w:t>
            </w:r>
          </w:p>
        </w:tc>
      </w:tr>
      <w:tr w:rsidR="00DD5D98" w:rsidRPr="00EC2AD6" w:rsidTr="00EC2AD6">
        <w:tc>
          <w:tcPr>
            <w:tcW w:w="4644" w:type="dxa"/>
          </w:tcPr>
          <w:p w:rsidR="00DD5D98" w:rsidRPr="00EC2AD6" w:rsidRDefault="00DD5D98" w:rsidP="00F72727">
            <w:pPr>
              <w:pStyle w:val="ConsPlusCell"/>
              <w:ind w:right="176"/>
              <w:rPr>
                <w:bCs/>
              </w:rPr>
            </w:pPr>
            <w:r w:rsidRPr="00EC2AD6">
              <w:t>1. Профессионально</w:t>
            </w:r>
            <w:r>
              <w:t>е</w:t>
            </w:r>
            <w:r w:rsidRPr="00EC2AD6">
              <w:t xml:space="preserve"> образовани</w:t>
            </w:r>
            <w:r>
              <w:t>е, н</w:t>
            </w:r>
            <w:r w:rsidRPr="00EC2AD6">
              <w:t xml:space="preserve">аличие дополнительного  профессионального образования          </w:t>
            </w: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r>
      <w:tr w:rsidR="00DD5D98" w:rsidRPr="00EC2AD6" w:rsidTr="00EC2AD6">
        <w:tc>
          <w:tcPr>
            <w:tcW w:w="4644" w:type="dxa"/>
          </w:tcPr>
          <w:p w:rsidR="00DD5D98" w:rsidRPr="00EC2AD6" w:rsidRDefault="00DD5D98" w:rsidP="00F72727">
            <w:pPr>
              <w:pStyle w:val="ConsPlusCell"/>
              <w:rPr>
                <w:bCs/>
              </w:rPr>
            </w:pPr>
            <w:r w:rsidRPr="00EC2AD6">
              <w:t xml:space="preserve">2. </w:t>
            </w:r>
            <w:r w:rsidRPr="00EC2AD6">
              <w:rPr>
                <w:color w:val="000000"/>
              </w:rPr>
              <w:t xml:space="preserve">Уровень знания </w:t>
            </w:r>
            <w:hyperlink r:id="rId20" w:history="1">
              <w:r w:rsidRPr="00EC2AD6">
                <w:rPr>
                  <w:color w:val="000000"/>
                </w:rPr>
                <w:t>Конституции</w:t>
              </w:r>
            </w:hyperlink>
            <w:r w:rsidRPr="00EC2AD6">
              <w:rPr>
                <w:color w:val="000000"/>
              </w:rPr>
              <w:t xml:space="preserve">          Российской Федерации, нормативных правовых актов в сфере местного самоуправления</w:t>
            </w: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r>
      <w:tr w:rsidR="00DD5D98" w:rsidRPr="00F72727" w:rsidTr="00EC2AD6">
        <w:tc>
          <w:tcPr>
            <w:tcW w:w="4644" w:type="dxa"/>
          </w:tcPr>
          <w:p w:rsidR="00DD5D98" w:rsidRPr="00F72727" w:rsidRDefault="00DD5D98" w:rsidP="00F72727">
            <w:pPr>
              <w:widowControl w:val="0"/>
              <w:autoSpaceDE w:val="0"/>
              <w:autoSpaceDN w:val="0"/>
              <w:adjustRightInd w:val="0"/>
              <w:spacing w:after="0" w:line="240" w:lineRule="auto"/>
              <w:jc w:val="both"/>
              <w:rPr>
                <w:rFonts w:ascii="Times New Roman" w:hAnsi="Times New Roman"/>
                <w:bCs/>
                <w:color w:val="000000"/>
                <w:sz w:val="28"/>
                <w:szCs w:val="28"/>
              </w:rPr>
            </w:pPr>
            <w:r w:rsidRPr="00F72727">
              <w:rPr>
                <w:rFonts w:ascii="Times New Roman" w:hAnsi="Times New Roman"/>
                <w:color w:val="000000"/>
                <w:sz w:val="28"/>
                <w:szCs w:val="28"/>
              </w:rPr>
              <w:t>3.</w:t>
            </w:r>
            <w:r>
              <w:rPr>
                <w:rFonts w:ascii="Times New Roman" w:hAnsi="Times New Roman"/>
                <w:color w:val="000000"/>
                <w:sz w:val="28"/>
                <w:szCs w:val="28"/>
              </w:rPr>
              <w:t xml:space="preserve"> </w:t>
            </w:r>
            <w:r w:rsidRPr="00F72727">
              <w:rPr>
                <w:rFonts w:ascii="Times New Roman" w:hAnsi="Times New Roman"/>
                <w:sz w:val="28"/>
                <w:szCs w:val="28"/>
              </w:rPr>
              <w:t>Опыт руководящей работы</w:t>
            </w:r>
            <w:r>
              <w:rPr>
                <w:rFonts w:ascii="Times New Roman" w:hAnsi="Times New Roman"/>
                <w:color w:val="000000"/>
                <w:sz w:val="28"/>
                <w:szCs w:val="28"/>
              </w:rPr>
              <w:t xml:space="preserve">, </w:t>
            </w:r>
            <w:r w:rsidRPr="009B0919">
              <w:rPr>
                <w:rFonts w:ascii="Times New Roman" w:hAnsi="Times New Roman"/>
                <w:sz w:val="28"/>
                <w:szCs w:val="28"/>
              </w:rPr>
              <w:t>стаж (опыт) работы или государственной (муниципальной) службы</w:t>
            </w:r>
            <w:r w:rsidRPr="00F72727">
              <w:rPr>
                <w:rFonts w:ascii="Times New Roman" w:hAnsi="Times New Roman"/>
                <w:color w:val="000000"/>
                <w:sz w:val="28"/>
                <w:szCs w:val="28"/>
              </w:rPr>
              <w:t xml:space="preserve">  </w:t>
            </w:r>
          </w:p>
        </w:tc>
        <w:tc>
          <w:tcPr>
            <w:tcW w:w="1701" w:type="dxa"/>
          </w:tcPr>
          <w:p w:rsidR="00DD5D98" w:rsidRPr="00F72727" w:rsidRDefault="00DD5D98" w:rsidP="00EC2AD6">
            <w:pPr>
              <w:autoSpaceDE w:val="0"/>
              <w:autoSpaceDN w:val="0"/>
              <w:adjustRightInd w:val="0"/>
              <w:spacing w:after="0" w:line="240" w:lineRule="auto"/>
              <w:ind w:firstLine="709"/>
              <w:jc w:val="center"/>
              <w:rPr>
                <w:rFonts w:ascii="Times New Roman" w:hAnsi="Times New Roman"/>
                <w:bCs/>
                <w:color w:val="000000"/>
                <w:sz w:val="28"/>
                <w:szCs w:val="28"/>
              </w:rPr>
            </w:pPr>
          </w:p>
        </w:tc>
        <w:tc>
          <w:tcPr>
            <w:tcW w:w="1701" w:type="dxa"/>
          </w:tcPr>
          <w:p w:rsidR="00DD5D98" w:rsidRPr="00F72727"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F72727"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r>
      <w:tr w:rsidR="00DD5D98" w:rsidRPr="00EC2AD6" w:rsidTr="00EC2AD6">
        <w:tc>
          <w:tcPr>
            <w:tcW w:w="4644" w:type="dxa"/>
          </w:tcPr>
          <w:p w:rsidR="00DD5D98" w:rsidRPr="007F6CB6" w:rsidRDefault="00DD5D98" w:rsidP="00C354AB">
            <w:pPr>
              <w:pStyle w:val="ConsPlusCell"/>
            </w:pPr>
            <w:r w:rsidRPr="00EC2AD6">
              <w:t>4.</w:t>
            </w:r>
            <w:r>
              <w:t xml:space="preserve"> </w:t>
            </w:r>
            <w:r w:rsidRPr="00F72727">
              <w:t>Личны</w:t>
            </w:r>
            <w:r>
              <w:t>е</w:t>
            </w:r>
            <w:r w:rsidRPr="00F72727">
              <w:t xml:space="preserve"> и деловы</w:t>
            </w:r>
            <w:r>
              <w:t>е</w:t>
            </w:r>
            <w:r w:rsidRPr="00F72727">
              <w:t xml:space="preserve"> качества</w:t>
            </w:r>
            <w:r>
              <w:t>, необходимые для</w:t>
            </w:r>
            <w:r w:rsidRPr="00F72727">
              <w:t xml:space="preserve"> осуществл</w:t>
            </w:r>
            <w:r>
              <w:t xml:space="preserve">ения </w:t>
            </w:r>
            <w:r w:rsidRPr="00F72727">
              <w:t>полномочи</w:t>
            </w:r>
            <w:r>
              <w:t>й</w:t>
            </w:r>
            <w:r w:rsidRPr="00F72727">
              <w:t xml:space="preserve"> высшего должностного лица муниципального образования и решени</w:t>
            </w:r>
            <w:r>
              <w:t>я</w:t>
            </w:r>
            <w:r w:rsidRPr="00F72727">
              <w:t xml:space="preserve"> вопросов местного значения муниципального образования, обеспеч</w:t>
            </w:r>
            <w:r>
              <w:t xml:space="preserve">ения </w:t>
            </w:r>
            <w:r w:rsidRPr="00F72727">
              <w:t xml:space="preserve"> осуществлени</w:t>
            </w:r>
            <w:r>
              <w:t>я</w:t>
            </w:r>
            <w:r w:rsidRPr="00F72727">
              <w:t xml:space="preserve">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r>
      <w:tr w:rsidR="00DD5D98" w:rsidRPr="00EC2AD6" w:rsidTr="00EC2AD6">
        <w:tc>
          <w:tcPr>
            <w:tcW w:w="4644" w:type="dxa"/>
          </w:tcPr>
          <w:p w:rsidR="00DD5D98" w:rsidRPr="00EC2AD6" w:rsidRDefault="00DD5D98" w:rsidP="00F72727">
            <w:pPr>
              <w:pStyle w:val="ConsPlusCell"/>
              <w:rPr>
                <w:bCs/>
              </w:rPr>
            </w:pPr>
            <w:r w:rsidRPr="00EC2AD6">
              <w:t xml:space="preserve">5. Уровень знаний о направлениях       деятельности администрации муниципального образования, специфики исполнения </w:t>
            </w:r>
            <w:r w:rsidRPr="00EC2AD6">
              <w:lastRenderedPageBreak/>
              <w:t xml:space="preserve">обязанностей по должности главы муниципального образования           </w:t>
            </w: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r>
      <w:tr w:rsidR="00DD5D98" w:rsidRPr="00EC2AD6" w:rsidTr="00EC2AD6">
        <w:tc>
          <w:tcPr>
            <w:tcW w:w="4644" w:type="dxa"/>
          </w:tcPr>
          <w:p w:rsidR="00DD5D98" w:rsidRPr="00EC2AD6" w:rsidRDefault="00DD5D98" w:rsidP="007F6CB6">
            <w:pPr>
              <w:pStyle w:val="ConsPlusCell"/>
            </w:pPr>
            <w:r>
              <w:lastRenderedPageBreak/>
              <w:t>6</w:t>
            </w:r>
            <w:r w:rsidRPr="00EC2AD6">
              <w:t xml:space="preserve">. </w:t>
            </w:r>
            <w:r w:rsidRPr="009B0919">
              <w:t>Программ</w:t>
            </w:r>
            <w:r>
              <w:t>а</w:t>
            </w:r>
            <w:r w:rsidRPr="009B0919">
              <w:t xml:space="preserve"> </w:t>
            </w:r>
            <w:r>
              <w:t>кандидата по</w:t>
            </w:r>
            <w:r w:rsidRPr="009B0919">
              <w:t xml:space="preserve"> развити</w:t>
            </w:r>
            <w:r>
              <w:t>ю</w:t>
            </w:r>
            <w:r w:rsidRPr="009B0919">
              <w:t xml:space="preserve"> муниципального образования</w:t>
            </w:r>
            <w:r>
              <w:t>, н</w:t>
            </w:r>
            <w:r w:rsidRPr="00EC2AD6">
              <w:t>аличие в программ</w:t>
            </w:r>
            <w:r>
              <w:t>е</w:t>
            </w:r>
            <w:r w:rsidRPr="00EC2AD6">
              <w:t xml:space="preserve"> предложений по </w:t>
            </w:r>
            <w:r w:rsidRPr="009B0919">
              <w:t>развити</w:t>
            </w:r>
            <w:r>
              <w:t>ю</w:t>
            </w:r>
            <w:r w:rsidRPr="009B0919">
              <w:t xml:space="preserve"> муниципального образования</w:t>
            </w:r>
            <w:r w:rsidRPr="00EC2AD6">
              <w:t>, реализуемость предложений</w:t>
            </w: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r>
      <w:tr w:rsidR="00DD5D98" w:rsidRPr="00EC2AD6" w:rsidTr="00EC2AD6">
        <w:tc>
          <w:tcPr>
            <w:tcW w:w="4644" w:type="dxa"/>
          </w:tcPr>
          <w:p w:rsidR="00DD5D98" w:rsidRPr="00EC2AD6" w:rsidRDefault="00DD5D98" w:rsidP="007F6CB6">
            <w:pPr>
              <w:pStyle w:val="ConsPlusCell"/>
            </w:pPr>
            <w:r>
              <w:t>7</w:t>
            </w:r>
            <w:r w:rsidRPr="00EC2AD6">
              <w:t xml:space="preserve">. Навыки работы с документами         подготовка отчетов, аналитических     материалов, разработка проектов        нормативных правовых актов            </w:t>
            </w: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r>
      <w:tr w:rsidR="00DD5D98" w:rsidRPr="00EC2AD6" w:rsidTr="00EC2AD6">
        <w:tc>
          <w:tcPr>
            <w:tcW w:w="4644" w:type="dxa"/>
          </w:tcPr>
          <w:p w:rsidR="00DD5D98" w:rsidRPr="00EC2AD6" w:rsidRDefault="00DD5D98" w:rsidP="007F6CB6">
            <w:pPr>
              <w:pStyle w:val="ConsPlusCell"/>
            </w:pPr>
            <w:r>
              <w:t>8</w:t>
            </w:r>
            <w:r w:rsidRPr="00EC2AD6">
              <w:t>. Культура речи, манера разговора, внешний вид</w:t>
            </w:r>
            <w:r>
              <w:t xml:space="preserve">, опыт публичных выступлений (презентации) </w:t>
            </w: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DD5D98" w:rsidRPr="00EC2AD6" w:rsidRDefault="00DD5D98" w:rsidP="00EC2AD6">
            <w:pPr>
              <w:autoSpaceDE w:val="0"/>
              <w:autoSpaceDN w:val="0"/>
              <w:adjustRightInd w:val="0"/>
              <w:spacing w:after="0" w:line="240" w:lineRule="auto"/>
              <w:ind w:firstLine="709"/>
              <w:jc w:val="center"/>
              <w:rPr>
                <w:rFonts w:ascii="Times New Roman" w:hAnsi="Times New Roman"/>
                <w:bCs/>
                <w:sz w:val="28"/>
                <w:szCs w:val="28"/>
              </w:rPr>
            </w:pPr>
          </w:p>
        </w:tc>
      </w:tr>
    </w:tbl>
    <w:p w:rsidR="00DD5D98" w:rsidRPr="007A1137" w:rsidRDefault="00DD5D98" w:rsidP="007A1137">
      <w:pPr>
        <w:autoSpaceDE w:val="0"/>
        <w:autoSpaceDN w:val="0"/>
        <w:adjustRightInd w:val="0"/>
        <w:spacing w:after="0" w:line="240" w:lineRule="auto"/>
        <w:jc w:val="center"/>
        <w:rPr>
          <w:rFonts w:ascii="Times New Roman" w:hAnsi="Times New Roman"/>
          <w:bCs/>
          <w:sz w:val="28"/>
          <w:szCs w:val="28"/>
        </w:rPr>
      </w:pPr>
    </w:p>
    <w:p w:rsidR="00DD5D98" w:rsidRDefault="00DD5D98" w:rsidP="007A1137">
      <w:pPr>
        <w:autoSpaceDE w:val="0"/>
        <w:autoSpaceDN w:val="0"/>
        <w:adjustRightInd w:val="0"/>
        <w:spacing w:after="0" w:line="240" w:lineRule="auto"/>
        <w:ind w:firstLine="540"/>
        <w:jc w:val="both"/>
        <w:outlineLvl w:val="0"/>
        <w:rPr>
          <w:rFonts w:ascii="Times New Roman" w:hAnsi="Times New Roman"/>
          <w:sz w:val="28"/>
          <w:szCs w:val="28"/>
        </w:rPr>
      </w:pPr>
    </w:p>
    <w:p w:rsidR="00DD5D98" w:rsidRDefault="00DD5D98" w:rsidP="007A113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Примечание. Оценка кандидатов проводится по пятибалльной системе.</w:t>
      </w:r>
    </w:p>
    <w:p w:rsidR="00DD5D98" w:rsidRDefault="00DD5D98" w:rsidP="00464076">
      <w:pPr>
        <w:autoSpaceDE w:val="0"/>
        <w:autoSpaceDN w:val="0"/>
        <w:adjustRightInd w:val="0"/>
        <w:spacing w:after="0" w:line="240" w:lineRule="auto"/>
        <w:jc w:val="both"/>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Default="00DD5D98"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D5D98" w:rsidRPr="007A1137" w:rsidRDefault="00DD5D98" w:rsidP="00461527">
      <w:pPr>
        <w:autoSpaceDE w:val="0"/>
        <w:autoSpaceDN w:val="0"/>
        <w:adjustRightInd w:val="0"/>
        <w:spacing w:after="0" w:line="240" w:lineRule="auto"/>
        <w:ind w:left="4962"/>
        <w:jc w:val="right"/>
        <w:rPr>
          <w:rFonts w:ascii="Times New Roman" w:hAnsi="Times New Roman"/>
          <w:sz w:val="28"/>
          <w:szCs w:val="28"/>
        </w:rPr>
      </w:pPr>
      <w:r>
        <w:rPr>
          <w:rFonts w:ascii="Times New Roman" w:hAnsi="Times New Roman"/>
          <w:sz w:val="28"/>
          <w:szCs w:val="28"/>
        </w:rPr>
        <w:br w:type="page"/>
      </w:r>
      <w:r w:rsidRPr="007A1137">
        <w:rPr>
          <w:rFonts w:ascii="Times New Roman" w:hAnsi="Times New Roman"/>
          <w:sz w:val="28"/>
          <w:szCs w:val="28"/>
        </w:rPr>
        <w:lastRenderedPageBreak/>
        <w:t>ПРИЛОЖЕНИЕ</w:t>
      </w:r>
      <w:r>
        <w:rPr>
          <w:rFonts w:ascii="Times New Roman" w:hAnsi="Times New Roman"/>
          <w:sz w:val="28"/>
          <w:szCs w:val="28"/>
        </w:rPr>
        <w:t xml:space="preserve"> № 5</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к Положению о порядке </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проведения конкурса на </w:t>
      </w:r>
    </w:p>
    <w:p w:rsidR="00DD5D98" w:rsidRDefault="00DD5D98" w:rsidP="00461527">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замещение должности главы </w:t>
      </w:r>
    </w:p>
    <w:p w:rsidR="00DD5D98" w:rsidRPr="00A42189" w:rsidRDefault="00DD5D98" w:rsidP="00A42189">
      <w:pPr>
        <w:autoSpaceDE w:val="0"/>
        <w:autoSpaceDN w:val="0"/>
        <w:adjustRightInd w:val="0"/>
        <w:spacing w:after="0" w:line="240" w:lineRule="auto"/>
        <w:ind w:left="4962"/>
        <w:jc w:val="right"/>
        <w:rPr>
          <w:rFonts w:ascii="Times New Roman" w:hAnsi="Times New Roman"/>
          <w:bCs/>
          <w:sz w:val="28"/>
          <w:szCs w:val="28"/>
        </w:rPr>
      </w:pPr>
      <w:r w:rsidRPr="007A1137">
        <w:rPr>
          <w:rFonts w:ascii="Times New Roman" w:hAnsi="Times New Roman"/>
          <w:bCs/>
          <w:sz w:val="28"/>
          <w:szCs w:val="28"/>
        </w:rPr>
        <w:t xml:space="preserve">муниципального образования </w:t>
      </w:r>
      <w:r w:rsidRPr="00461527">
        <w:rPr>
          <w:rFonts w:ascii="Times New Roman" w:hAnsi="Times New Roman"/>
          <w:color w:val="000000"/>
          <w:sz w:val="28"/>
          <w:szCs w:val="28"/>
        </w:rPr>
        <w:t>«</w:t>
      </w:r>
      <w:r w:rsidR="001B098A">
        <w:rPr>
          <w:rFonts w:ascii="Times New Roman" w:hAnsi="Times New Roman"/>
          <w:bCs/>
          <w:color w:val="000000"/>
          <w:sz w:val="28"/>
          <w:szCs w:val="28"/>
        </w:rPr>
        <w:t>Катунинское</w:t>
      </w:r>
      <w:r w:rsidRPr="00461527">
        <w:rPr>
          <w:rFonts w:ascii="Times New Roman" w:hAnsi="Times New Roman"/>
          <w:color w:val="000000"/>
          <w:sz w:val="28"/>
          <w:szCs w:val="28"/>
        </w:rPr>
        <w:t>»</w:t>
      </w:r>
    </w:p>
    <w:p w:rsidR="00DD5D98" w:rsidRPr="002871CD" w:rsidRDefault="00DD5D98" w:rsidP="00461527">
      <w:pPr>
        <w:widowControl w:val="0"/>
        <w:autoSpaceDE w:val="0"/>
        <w:autoSpaceDN w:val="0"/>
        <w:adjustRightInd w:val="0"/>
        <w:spacing w:after="0" w:line="240" w:lineRule="auto"/>
        <w:ind w:left="4111"/>
        <w:jc w:val="right"/>
        <w:outlineLvl w:val="0"/>
        <w:rPr>
          <w:rFonts w:ascii="Times New Roman" w:hAnsi="Times New Roman"/>
          <w:bCs/>
          <w:sz w:val="28"/>
          <w:szCs w:val="28"/>
        </w:rPr>
      </w:pPr>
    </w:p>
    <w:p w:rsidR="00DD5D98" w:rsidRPr="0014793D" w:rsidRDefault="00DD5D98" w:rsidP="0014793D">
      <w:pPr>
        <w:autoSpaceDE w:val="0"/>
        <w:autoSpaceDN w:val="0"/>
        <w:adjustRightInd w:val="0"/>
        <w:spacing w:after="0" w:line="240" w:lineRule="auto"/>
        <w:ind w:firstLine="709"/>
        <w:jc w:val="both"/>
        <w:rPr>
          <w:rFonts w:ascii="Times New Roman" w:hAnsi="Times New Roman"/>
          <w:iCs/>
          <w:sz w:val="28"/>
          <w:szCs w:val="28"/>
        </w:rPr>
      </w:pPr>
    </w:p>
    <w:p w:rsidR="00DD5D98" w:rsidRPr="00331D72" w:rsidRDefault="00DD5D98" w:rsidP="0014793D">
      <w:pPr>
        <w:autoSpaceDE w:val="0"/>
        <w:autoSpaceDN w:val="0"/>
        <w:adjustRightInd w:val="0"/>
        <w:spacing w:after="0" w:line="240" w:lineRule="auto"/>
        <w:ind w:firstLine="709"/>
        <w:jc w:val="both"/>
        <w:rPr>
          <w:rFonts w:ascii="Times New Roman" w:hAnsi="Times New Roman"/>
          <w:b/>
          <w:iCs/>
          <w:sz w:val="28"/>
          <w:szCs w:val="28"/>
        </w:rPr>
      </w:pPr>
    </w:p>
    <w:p w:rsidR="00DD5D98" w:rsidRPr="00331D72" w:rsidRDefault="00DD5D98" w:rsidP="002871CD">
      <w:pPr>
        <w:autoSpaceDE w:val="0"/>
        <w:autoSpaceDN w:val="0"/>
        <w:adjustRightInd w:val="0"/>
        <w:spacing w:after="0" w:line="240" w:lineRule="auto"/>
        <w:jc w:val="center"/>
        <w:rPr>
          <w:rFonts w:ascii="Times New Roman" w:hAnsi="Times New Roman"/>
          <w:b/>
          <w:iCs/>
          <w:sz w:val="28"/>
          <w:szCs w:val="28"/>
        </w:rPr>
      </w:pPr>
      <w:r w:rsidRPr="00331D72">
        <w:rPr>
          <w:rFonts w:ascii="Times New Roman" w:hAnsi="Times New Roman"/>
          <w:b/>
          <w:iCs/>
          <w:sz w:val="28"/>
          <w:szCs w:val="28"/>
        </w:rPr>
        <w:t>П Е Р Е Ч Е НЬ</w:t>
      </w:r>
    </w:p>
    <w:p w:rsidR="00DD5D98" w:rsidRDefault="00DD5D98" w:rsidP="002871CD">
      <w:pPr>
        <w:autoSpaceDE w:val="0"/>
        <w:autoSpaceDN w:val="0"/>
        <w:adjustRightInd w:val="0"/>
        <w:spacing w:after="0" w:line="240" w:lineRule="auto"/>
        <w:jc w:val="center"/>
        <w:rPr>
          <w:rFonts w:ascii="Times New Roman" w:hAnsi="Times New Roman"/>
          <w:b/>
          <w:iCs/>
          <w:sz w:val="28"/>
          <w:szCs w:val="28"/>
        </w:rPr>
      </w:pPr>
      <w:r w:rsidRPr="00331D72">
        <w:rPr>
          <w:rFonts w:ascii="Times New Roman" w:hAnsi="Times New Roman"/>
          <w:b/>
          <w:iCs/>
          <w:sz w:val="28"/>
          <w:szCs w:val="28"/>
        </w:rPr>
        <w:t xml:space="preserve">методов оценки кандидатов на должность главы </w:t>
      </w:r>
    </w:p>
    <w:p w:rsidR="00DD5D98" w:rsidRPr="00461527" w:rsidRDefault="00DD5D98" w:rsidP="002871CD">
      <w:pPr>
        <w:autoSpaceDE w:val="0"/>
        <w:autoSpaceDN w:val="0"/>
        <w:adjustRightInd w:val="0"/>
        <w:spacing w:after="0" w:line="240" w:lineRule="auto"/>
        <w:jc w:val="center"/>
        <w:rPr>
          <w:rFonts w:ascii="Times New Roman" w:hAnsi="Times New Roman"/>
          <w:b/>
          <w:sz w:val="28"/>
          <w:szCs w:val="28"/>
        </w:rPr>
      </w:pPr>
      <w:r w:rsidRPr="00331D72">
        <w:rPr>
          <w:rFonts w:ascii="Times New Roman" w:hAnsi="Times New Roman"/>
          <w:b/>
          <w:iCs/>
          <w:sz w:val="28"/>
          <w:szCs w:val="28"/>
        </w:rPr>
        <w:t xml:space="preserve">муниципального образования </w:t>
      </w:r>
      <w:r w:rsidRPr="00461527">
        <w:rPr>
          <w:rFonts w:ascii="Times New Roman" w:hAnsi="Times New Roman"/>
          <w:b/>
          <w:color w:val="000000"/>
          <w:sz w:val="28"/>
          <w:szCs w:val="28"/>
        </w:rPr>
        <w:t>«</w:t>
      </w:r>
      <w:r w:rsidR="001B098A" w:rsidRPr="001B098A">
        <w:rPr>
          <w:rFonts w:ascii="Times New Roman" w:hAnsi="Times New Roman"/>
          <w:b/>
          <w:bCs/>
          <w:color w:val="000000"/>
          <w:sz w:val="28"/>
          <w:szCs w:val="28"/>
        </w:rPr>
        <w:t>Катунинское</w:t>
      </w:r>
      <w:r w:rsidRPr="00461527">
        <w:rPr>
          <w:rFonts w:ascii="Times New Roman" w:hAnsi="Times New Roman"/>
          <w:b/>
          <w:color w:val="000000"/>
          <w:sz w:val="28"/>
          <w:szCs w:val="28"/>
        </w:rPr>
        <w:t>»</w:t>
      </w:r>
    </w:p>
    <w:p w:rsidR="00DD5D98" w:rsidRPr="00461527" w:rsidRDefault="00DD5D98" w:rsidP="0014793D">
      <w:pPr>
        <w:autoSpaceDE w:val="0"/>
        <w:autoSpaceDN w:val="0"/>
        <w:adjustRightInd w:val="0"/>
        <w:spacing w:after="0" w:line="240" w:lineRule="auto"/>
        <w:ind w:firstLine="709"/>
        <w:jc w:val="both"/>
        <w:rPr>
          <w:rFonts w:ascii="Times New Roman" w:hAnsi="Times New Roman"/>
          <w:b/>
          <w:sz w:val="28"/>
          <w:szCs w:val="28"/>
        </w:rPr>
      </w:pPr>
    </w:p>
    <w:p w:rsidR="00DD5D98" w:rsidRPr="00A42189" w:rsidRDefault="00DD5D98" w:rsidP="00190F5A">
      <w:pPr>
        <w:pStyle w:val="a7"/>
        <w:autoSpaceDE w:val="0"/>
        <w:autoSpaceDN w:val="0"/>
        <w:adjustRightInd w:val="0"/>
        <w:spacing w:after="0" w:line="240" w:lineRule="auto"/>
        <w:ind w:left="0" w:firstLine="708"/>
        <w:jc w:val="both"/>
        <w:rPr>
          <w:rFonts w:ascii="Times New Roman" w:hAnsi="Times New Roman"/>
          <w:sz w:val="28"/>
          <w:szCs w:val="28"/>
        </w:rPr>
      </w:pPr>
      <w:r w:rsidRPr="00A42189">
        <w:rPr>
          <w:rFonts w:ascii="Times New Roman" w:hAnsi="Times New Roman"/>
          <w:sz w:val="28"/>
          <w:szCs w:val="28"/>
        </w:rPr>
        <w:t xml:space="preserve">1. </w:t>
      </w:r>
      <w:r w:rsidRPr="00A42189">
        <w:rPr>
          <w:rFonts w:ascii="Times New Roman" w:hAnsi="Times New Roman"/>
          <w:iCs/>
          <w:sz w:val="28"/>
          <w:szCs w:val="28"/>
        </w:rPr>
        <w:t xml:space="preserve">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A42189">
        <w:rPr>
          <w:rFonts w:ascii="Times New Roman" w:hAnsi="Times New Roman"/>
          <w:sz w:val="28"/>
          <w:szCs w:val="28"/>
        </w:rPr>
        <w:t>оценка представленных кандидатами программ, тестирование и собеседование</w:t>
      </w:r>
      <w:r w:rsidRPr="00A42189">
        <w:rPr>
          <w:rFonts w:ascii="Times New Roman" w:hAnsi="Times New Roman"/>
          <w:iCs/>
          <w:sz w:val="28"/>
          <w:szCs w:val="28"/>
        </w:rPr>
        <w:t>.</w:t>
      </w:r>
    </w:p>
    <w:p w:rsidR="00DD5D98" w:rsidRPr="00A42189" w:rsidRDefault="00DD5D98" w:rsidP="00190F5A">
      <w:pPr>
        <w:pStyle w:val="a7"/>
        <w:autoSpaceDE w:val="0"/>
        <w:autoSpaceDN w:val="0"/>
        <w:adjustRightInd w:val="0"/>
        <w:spacing w:after="0" w:line="240" w:lineRule="auto"/>
        <w:ind w:left="0" w:firstLine="708"/>
        <w:jc w:val="both"/>
        <w:rPr>
          <w:rFonts w:ascii="Times New Roman" w:hAnsi="Times New Roman"/>
          <w:sz w:val="28"/>
          <w:szCs w:val="28"/>
        </w:rPr>
      </w:pPr>
      <w:r w:rsidRPr="00A42189">
        <w:rPr>
          <w:rFonts w:ascii="Times New Roman" w:hAnsi="Times New Roman"/>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Тест (вопросы и варианты ответов) формирует и утверждает конкурсная комиссия.</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При составлении теста следует избегать неоднозначности вопросов и сложных формулировок.</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Во время проведения тестирования участникам запрещается:</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 пользоваться вспомогательными материалами;</w:t>
      </w:r>
    </w:p>
    <w:p w:rsidR="00DD5D98" w:rsidRPr="00A42189" w:rsidRDefault="00DD5D98" w:rsidP="00190F5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 пользоваться электронными приборами;</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 вести переговоры с другими участниками тестирования;</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 покидать помещение, в котором проводится тестирование.</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DD5D98" w:rsidRPr="00A42189" w:rsidRDefault="00DD5D98" w:rsidP="00190F5A">
      <w:pPr>
        <w:pStyle w:val="a7"/>
        <w:autoSpaceDE w:val="0"/>
        <w:autoSpaceDN w:val="0"/>
        <w:adjustRightInd w:val="0"/>
        <w:spacing w:after="0" w:line="240" w:lineRule="auto"/>
        <w:ind w:left="0" w:firstLine="709"/>
        <w:jc w:val="both"/>
        <w:rPr>
          <w:rFonts w:ascii="Times New Roman" w:hAnsi="Times New Roman"/>
          <w:sz w:val="28"/>
          <w:szCs w:val="28"/>
        </w:rPr>
      </w:pPr>
      <w:r w:rsidRPr="00A42189">
        <w:rPr>
          <w:rFonts w:ascii="Times New Roman" w:hAnsi="Times New Roman"/>
          <w:sz w:val="28"/>
          <w:szCs w:val="28"/>
        </w:rPr>
        <w:t xml:space="preserve">По окончании тестирования участникам выставляются баллы. </w:t>
      </w:r>
    </w:p>
    <w:p w:rsidR="00DD5D98" w:rsidRPr="00A42189" w:rsidRDefault="00DD5D98" w:rsidP="00190F5A">
      <w:pPr>
        <w:spacing w:after="0" w:line="240" w:lineRule="auto"/>
        <w:ind w:firstLine="708"/>
        <w:jc w:val="both"/>
        <w:rPr>
          <w:rFonts w:ascii="Times New Roman" w:hAnsi="Times New Roman"/>
          <w:bCs/>
          <w:sz w:val="28"/>
          <w:szCs w:val="28"/>
          <w:lang w:eastAsia="ru-RU"/>
        </w:rPr>
      </w:pPr>
      <w:r w:rsidRPr="00A42189">
        <w:rPr>
          <w:rFonts w:ascii="Times New Roman" w:hAnsi="Times New Roman"/>
          <w:sz w:val="28"/>
          <w:szCs w:val="28"/>
        </w:rPr>
        <w:lastRenderedPageBreak/>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По результатам тестирования членами конкурсной комиссии кандидатам выставляются:</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пять баллов, если даны правильные ответы на 86 – 100 процентов вопросов теста;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четыре балла, если даны правильные ответы на 70 – 85 процентов вопросов теста;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три балла, если даны правильные ответы на 51 – 69 процентов вопросов теста;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два балла, если даны правильные ответы на 35 – 50 процентов вопросов теста;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один балл, если даны правильные ответы на 20 – 34 процентов вопросов теста;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 xml:space="preserve">ноль баллов, если даны правильные ответы менее чем </w:t>
      </w:r>
      <w:r>
        <w:rPr>
          <w:rFonts w:ascii="Times New Roman" w:hAnsi="Times New Roman"/>
          <w:sz w:val="28"/>
          <w:szCs w:val="28"/>
        </w:rPr>
        <w:t>на 20 процентов вопросов теста</w:t>
      </w:r>
      <w:r w:rsidRPr="00A42189">
        <w:rPr>
          <w:rFonts w:ascii="Times New Roman" w:hAnsi="Times New Roman"/>
          <w:sz w:val="28"/>
          <w:szCs w:val="28"/>
        </w:rPr>
        <w:t>.</w:t>
      </w:r>
    </w:p>
    <w:p w:rsidR="00DD5D98" w:rsidRPr="00A42189" w:rsidRDefault="00DD5D98" w:rsidP="00190F5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42189">
        <w:rPr>
          <w:rFonts w:ascii="Times New Roman" w:hAnsi="Times New Roman"/>
          <w:sz w:val="28"/>
          <w:szCs w:val="28"/>
        </w:rPr>
        <w:t xml:space="preserve"> 3. 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Программа оценивается членами конкурсной комиссии следующим образом:</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три балла, если отмечена недостаточная экономическая эффективность и социальная значимость программы, недостаточно логичны и обоснованы выводы, отдельные мероприятия программы неактуальны;</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lastRenderedPageBreak/>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навыков и знаний.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Собеседование имеет ряд преимуществ:</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проверяются не только профессиональные, но и личностные качества кандидата – стрессоустойчивость, гибкость и креативность;</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дает возможность проверить коммуникативные знания и навыки претендента, в частности, умение отстаивать свое мнение;</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позволяет выявить мотивацию и ценностные ориентации кандидата;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Результаты собеседования оцениваются членами конкурсной комиссии:</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 xml:space="preserve">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w:t>
      </w:r>
      <w:r w:rsidRPr="00A42189">
        <w:rPr>
          <w:rFonts w:ascii="Times New Roman" w:hAnsi="Times New Roman"/>
          <w:sz w:val="28"/>
          <w:szCs w:val="28"/>
        </w:rPr>
        <w:lastRenderedPageBreak/>
        <w:t>умение самостоятельно принимать решения, готовность следовать взятым на себя обязательства;</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DD5D98" w:rsidRPr="00A42189" w:rsidRDefault="00DD5D98" w:rsidP="00190F5A">
      <w:pPr>
        <w:overflowPunct w:val="0"/>
        <w:autoSpaceDE w:val="0"/>
        <w:autoSpaceDN w:val="0"/>
        <w:adjustRightInd w:val="0"/>
        <w:spacing w:after="0" w:line="240" w:lineRule="auto"/>
        <w:ind w:firstLine="993"/>
        <w:jc w:val="both"/>
        <w:textAlignment w:val="baseline"/>
        <w:rPr>
          <w:rFonts w:ascii="Times New Roman" w:hAnsi="Times New Roman"/>
          <w:sz w:val="28"/>
          <w:szCs w:val="28"/>
        </w:rPr>
      </w:pPr>
      <w:r w:rsidRPr="00A42189">
        <w:rPr>
          <w:rFonts w:ascii="Times New Roman" w:hAnsi="Times New Roman"/>
          <w:sz w:val="28"/>
          <w:szCs w:val="28"/>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DD5D98" w:rsidRPr="00A42189" w:rsidRDefault="00DD5D98" w:rsidP="00190F5A">
      <w:pPr>
        <w:autoSpaceDE w:val="0"/>
        <w:autoSpaceDN w:val="0"/>
        <w:adjustRightInd w:val="0"/>
        <w:spacing w:after="0" w:line="240" w:lineRule="auto"/>
        <w:ind w:firstLine="709"/>
        <w:jc w:val="both"/>
        <w:rPr>
          <w:rFonts w:ascii="Times New Roman" w:hAnsi="Times New Roman"/>
          <w:sz w:val="28"/>
          <w:szCs w:val="28"/>
        </w:rPr>
      </w:pPr>
      <w:r w:rsidRPr="00A42189">
        <w:rPr>
          <w:rFonts w:ascii="Times New Roman" w:hAnsi="Times New Roman"/>
          <w:sz w:val="28"/>
          <w:szCs w:val="28"/>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DD5D98" w:rsidRPr="00A42189" w:rsidRDefault="00DD5D98" w:rsidP="005E3F15">
      <w:pPr>
        <w:autoSpaceDE w:val="0"/>
        <w:autoSpaceDN w:val="0"/>
        <w:adjustRightInd w:val="0"/>
        <w:spacing w:after="0" w:line="240" w:lineRule="auto"/>
        <w:ind w:firstLine="709"/>
        <w:jc w:val="both"/>
        <w:rPr>
          <w:rFonts w:ascii="Times New Roman" w:hAnsi="Times New Roman"/>
          <w:sz w:val="28"/>
          <w:szCs w:val="28"/>
        </w:rPr>
      </w:pPr>
    </w:p>
    <w:p w:rsidR="00DD5D98" w:rsidRPr="00A42189" w:rsidRDefault="00DD5D98" w:rsidP="009033BB">
      <w:pPr>
        <w:autoSpaceDE w:val="0"/>
        <w:autoSpaceDN w:val="0"/>
        <w:adjustRightInd w:val="0"/>
        <w:spacing w:after="0" w:line="240" w:lineRule="auto"/>
        <w:ind w:firstLine="709"/>
        <w:jc w:val="center"/>
        <w:rPr>
          <w:rFonts w:ascii="Times New Roman" w:hAnsi="Times New Roman"/>
          <w:sz w:val="28"/>
          <w:szCs w:val="28"/>
        </w:rPr>
      </w:pPr>
    </w:p>
    <w:p w:rsidR="00DD5D98" w:rsidRPr="00A42189" w:rsidRDefault="00DD5D98" w:rsidP="00B71C1F">
      <w:pPr>
        <w:autoSpaceDE w:val="0"/>
        <w:autoSpaceDN w:val="0"/>
        <w:adjustRightInd w:val="0"/>
        <w:spacing w:after="0" w:line="240" w:lineRule="auto"/>
        <w:jc w:val="center"/>
      </w:pPr>
    </w:p>
    <w:sectPr w:rsidR="00DD5D98" w:rsidRPr="00A42189" w:rsidSect="001543D6">
      <w:headerReference w:type="default" r:id="rId21"/>
      <w:footnotePr>
        <w:numRestart w:val="eachPage"/>
      </w:footnotePr>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651" w:rsidRDefault="00C23651" w:rsidP="00430F0B">
      <w:pPr>
        <w:spacing w:after="0" w:line="240" w:lineRule="auto"/>
      </w:pPr>
      <w:r>
        <w:separator/>
      </w:r>
    </w:p>
  </w:endnote>
  <w:endnote w:type="continuationSeparator" w:id="1">
    <w:p w:rsidR="00C23651" w:rsidRDefault="00C23651" w:rsidP="00430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651" w:rsidRDefault="00C23651" w:rsidP="00430F0B">
      <w:pPr>
        <w:spacing w:after="0" w:line="240" w:lineRule="auto"/>
      </w:pPr>
      <w:r>
        <w:separator/>
      </w:r>
    </w:p>
  </w:footnote>
  <w:footnote w:type="continuationSeparator" w:id="1">
    <w:p w:rsidR="00C23651" w:rsidRDefault="00C23651" w:rsidP="00430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98" w:rsidRDefault="00892508">
    <w:pPr>
      <w:pStyle w:val="a9"/>
      <w:jc w:val="center"/>
    </w:pPr>
    <w:r w:rsidRPr="006651CB">
      <w:rPr>
        <w:rFonts w:ascii="Times New Roman" w:hAnsi="Times New Roman"/>
        <w:sz w:val="28"/>
        <w:szCs w:val="28"/>
      </w:rPr>
      <w:fldChar w:fldCharType="begin"/>
    </w:r>
    <w:r w:rsidR="00DD5D98" w:rsidRPr="006651CB">
      <w:rPr>
        <w:rFonts w:ascii="Times New Roman" w:hAnsi="Times New Roman"/>
        <w:sz w:val="28"/>
        <w:szCs w:val="28"/>
      </w:rPr>
      <w:instrText xml:space="preserve"> PAGE   \* MERGEFORMAT </w:instrText>
    </w:r>
    <w:r w:rsidRPr="006651CB">
      <w:rPr>
        <w:rFonts w:ascii="Times New Roman" w:hAnsi="Times New Roman"/>
        <w:sz w:val="28"/>
        <w:szCs w:val="28"/>
      </w:rPr>
      <w:fldChar w:fldCharType="separate"/>
    </w:r>
    <w:r w:rsidR="000C5CF8">
      <w:rPr>
        <w:rFonts w:ascii="Times New Roman" w:hAnsi="Times New Roman"/>
        <w:noProof/>
        <w:sz w:val="28"/>
        <w:szCs w:val="28"/>
      </w:rPr>
      <w:t>18</w:t>
    </w:r>
    <w:r w:rsidRPr="006651CB">
      <w:rPr>
        <w:rFonts w:ascii="Times New Roman" w:hAnsi="Times New Roman"/>
        <w:sz w:val="28"/>
        <w:szCs w:val="28"/>
      </w:rPr>
      <w:fldChar w:fldCharType="end"/>
    </w:r>
  </w:p>
  <w:p w:rsidR="00DD5D98" w:rsidRDefault="00DD5D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E2D57"/>
    <w:multiLevelType w:val="hybridMultilevel"/>
    <w:tmpl w:val="91B0A410"/>
    <w:lvl w:ilvl="0" w:tplc="46FCAD02">
      <w:start w:val="1"/>
      <w:numFmt w:val="decimal"/>
      <w:lvlText w:val="%1."/>
      <w:lvlJc w:val="left"/>
      <w:pPr>
        <w:ind w:left="1786" w:hanging="12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C40A26"/>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7DC7667"/>
    <w:multiLevelType w:val="hybridMultilevel"/>
    <w:tmpl w:val="00AC3D20"/>
    <w:lvl w:ilvl="0" w:tplc="67C690D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3944357B"/>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C1F3CC4"/>
    <w:multiLevelType w:val="hybridMultilevel"/>
    <w:tmpl w:val="EE909988"/>
    <w:lvl w:ilvl="0" w:tplc="B8F89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6875FFB"/>
    <w:multiLevelType w:val="hybridMultilevel"/>
    <w:tmpl w:val="53C894F4"/>
    <w:lvl w:ilvl="0" w:tplc="2362B02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7">
    <w:nsid w:val="46E16C1B"/>
    <w:multiLevelType w:val="hybridMultilevel"/>
    <w:tmpl w:val="B314A0AC"/>
    <w:lvl w:ilvl="0" w:tplc="71C64EA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5F5550A"/>
    <w:multiLevelType w:val="hybridMultilevel"/>
    <w:tmpl w:val="129E8E3A"/>
    <w:lvl w:ilvl="0" w:tplc="06542FB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68B3F8E"/>
    <w:multiLevelType w:val="hybridMultilevel"/>
    <w:tmpl w:val="2A0C6316"/>
    <w:lvl w:ilvl="0" w:tplc="97A63B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0"/>
  </w:num>
  <w:num w:numId="3">
    <w:abstractNumId w:val="4"/>
  </w:num>
  <w:num w:numId="4">
    <w:abstractNumId w:val="2"/>
  </w:num>
  <w:num w:numId="5">
    <w:abstractNumId w:val="8"/>
  </w:num>
  <w:num w:numId="6">
    <w:abstractNumId w:val="1"/>
  </w:num>
  <w:num w:numId="7">
    <w:abstractNumId w:val="7"/>
  </w:num>
  <w:num w:numId="8">
    <w:abstractNumId w:val="9"/>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C24"/>
    <w:rsid w:val="000017DE"/>
    <w:rsid w:val="000057AD"/>
    <w:rsid w:val="000062C9"/>
    <w:rsid w:val="000069BF"/>
    <w:rsid w:val="00006F46"/>
    <w:rsid w:val="00010E59"/>
    <w:rsid w:val="00011481"/>
    <w:rsid w:val="00011865"/>
    <w:rsid w:val="000157DB"/>
    <w:rsid w:val="000219AA"/>
    <w:rsid w:val="00021E40"/>
    <w:rsid w:val="00022E77"/>
    <w:rsid w:val="00023F3F"/>
    <w:rsid w:val="00024101"/>
    <w:rsid w:val="000248E1"/>
    <w:rsid w:val="0003095B"/>
    <w:rsid w:val="0003166A"/>
    <w:rsid w:val="0003188C"/>
    <w:rsid w:val="00032C10"/>
    <w:rsid w:val="00034722"/>
    <w:rsid w:val="00035D43"/>
    <w:rsid w:val="0003612A"/>
    <w:rsid w:val="000406E2"/>
    <w:rsid w:val="00040E39"/>
    <w:rsid w:val="0004132A"/>
    <w:rsid w:val="00043C53"/>
    <w:rsid w:val="00045E79"/>
    <w:rsid w:val="0004655A"/>
    <w:rsid w:val="000469E7"/>
    <w:rsid w:val="00046D35"/>
    <w:rsid w:val="00046EE7"/>
    <w:rsid w:val="00051FEF"/>
    <w:rsid w:val="000552F1"/>
    <w:rsid w:val="00055488"/>
    <w:rsid w:val="00055C8A"/>
    <w:rsid w:val="0005629B"/>
    <w:rsid w:val="00056DED"/>
    <w:rsid w:val="000601FA"/>
    <w:rsid w:val="0006248B"/>
    <w:rsid w:val="0006319F"/>
    <w:rsid w:val="000632D1"/>
    <w:rsid w:val="0006351A"/>
    <w:rsid w:val="00066963"/>
    <w:rsid w:val="000709F1"/>
    <w:rsid w:val="0007144A"/>
    <w:rsid w:val="00071DC2"/>
    <w:rsid w:val="0007242D"/>
    <w:rsid w:val="00074965"/>
    <w:rsid w:val="000767DC"/>
    <w:rsid w:val="00077F17"/>
    <w:rsid w:val="00080758"/>
    <w:rsid w:val="000809C8"/>
    <w:rsid w:val="00081B92"/>
    <w:rsid w:val="00081D87"/>
    <w:rsid w:val="00082047"/>
    <w:rsid w:val="00082840"/>
    <w:rsid w:val="000829FE"/>
    <w:rsid w:val="00084060"/>
    <w:rsid w:val="00085442"/>
    <w:rsid w:val="000865D0"/>
    <w:rsid w:val="0008675E"/>
    <w:rsid w:val="0008686C"/>
    <w:rsid w:val="00086F15"/>
    <w:rsid w:val="00087551"/>
    <w:rsid w:val="000925B0"/>
    <w:rsid w:val="00093376"/>
    <w:rsid w:val="000949A7"/>
    <w:rsid w:val="00094CA1"/>
    <w:rsid w:val="00097021"/>
    <w:rsid w:val="0009797B"/>
    <w:rsid w:val="000A04B5"/>
    <w:rsid w:val="000A345D"/>
    <w:rsid w:val="000A6D1A"/>
    <w:rsid w:val="000A7A34"/>
    <w:rsid w:val="000A7A72"/>
    <w:rsid w:val="000A7D06"/>
    <w:rsid w:val="000B034F"/>
    <w:rsid w:val="000B1DD7"/>
    <w:rsid w:val="000B299D"/>
    <w:rsid w:val="000B2D9F"/>
    <w:rsid w:val="000B35B5"/>
    <w:rsid w:val="000B499B"/>
    <w:rsid w:val="000B4D0A"/>
    <w:rsid w:val="000B536E"/>
    <w:rsid w:val="000C1F8C"/>
    <w:rsid w:val="000C2724"/>
    <w:rsid w:val="000C3E32"/>
    <w:rsid w:val="000C5CF8"/>
    <w:rsid w:val="000C6534"/>
    <w:rsid w:val="000D0762"/>
    <w:rsid w:val="000D0CA6"/>
    <w:rsid w:val="000D0E53"/>
    <w:rsid w:val="000D17EA"/>
    <w:rsid w:val="000E03EB"/>
    <w:rsid w:val="000E1A53"/>
    <w:rsid w:val="000E1F14"/>
    <w:rsid w:val="000E2964"/>
    <w:rsid w:val="000E3960"/>
    <w:rsid w:val="000E76DC"/>
    <w:rsid w:val="000F0C7F"/>
    <w:rsid w:val="000F1E0C"/>
    <w:rsid w:val="000F2463"/>
    <w:rsid w:val="00100C65"/>
    <w:rsid w:val="00100D5A"/>
    <w:rsid w:val="00101D1C"/>
    <w:rsid w:val="00102990"/>
    <w:rsid w:val="00103058"/>
    <w:rsid w:val="00105516"/>
    <w:rsid w:val="00106FF8"/>
    <w:rsid w:val="00111BC2"/>
    <w:rsid w:val="001126EA"/>
    <w:rsid w:val="0011365B"/>
    <w:rsid w:val="0012264C"/>
    <w:rsid w:val="0012297E"/>
    <w:rsid w:val="00126066"/>
    <w:rsid w:val="001270C3"/>
    <w:rsid w:val="00130259"/>
    <w:rsid w:val="00130768"/>
    <w:rsid w:val="0013120C"/>
    <w:rsid w:val="00131D1A"/>
    <w:rsid w:val="00132AC9"/>
    <w:rsid w:val="0013303D"/>
    <w:rsid w:val="00133A85"/>
    <w:rsid w:val="00133D46"/>
    <w:rsid w:val="001344DB"/>
    <w:rsid w:val="0013642A"/>
    <w:rsid w:val="00136A6D"/>
    <w:rsid w:val="00137C9D"/>
    <w:rsid w:val="001404C5"/>
    <w:rsid w:val="00141A6E"/>
    <w:rsid w:val="001440C4"/>
    <w:rsid w:val="00145B2B"/>
    <w:rsid w:val="00145BD3"/>
    <w:rsid w:val="00145BD4"/>
    <w:rsid w:val="00146339"/>
    <w:rsid w:val="0014793D"/>
    <w:rsid w:val="00150E0F"/>
    <w:rsid w:val="001514C5"/>
    <w:rsid w:val="001514FC"/>
    <w:rsid w:val="00152359"/>
    <w:rsid w:val="001525EA"/>
    <w:rsid w:val="00153A81"/>
    <w:rsid w:val="001543D6"/>
    <w:rsid w:val="0015444A"/>
    <w:rsid w:val="001561E6"/>
    <w:rsid w:val="00157A60"/>
    <w:rsid w:val="001605E1"/>
    <w:rsid w:val="00162477"/>
    <w:rsid w:val="001629C5"/>
    <w:rsid w:val="00163767"/>
    <w:rsid w:val="00173052"/>
    <w:rsid w:val="00173E0C"/>
    <w:rsid w:val="00174370"/>
    <w:rsid w:val="00174484"/>
    <w:rsid w:val="001745EB"/>
    <w:rsid w:val="0017627D"/>
    <w:rsid w:val="00176708"/>
    <w:rsid w:val="00177F51"/>
    <w:rsid w:val="00184D46"/>
    <w:rsid w:val="00184D6F"/>
    <w:rsid w:val="00186028"/>
    <w:rsid w:val="00186B06"/>
    <w:rsid w:val="00186EA0"/>
    <w:rsid w:val="00190000"/>
    <w:rsid w:val="00190F5A"/>
    <w:rsid w:val="00191D28"/>
    <w:rsid w:val="001944B7"/>
    <w:rsid w:val="0019488C"/>
    <w:rsid w:val="00195BCE"/>
    <w:rsid w:val="00196B55"/>
    <w:rsid w:val="001A2D9E"/>
    <w:rsid w:val="001A37B1"/>
    <w:rsid w:val="001A3E76"/>
    <w:rsid w:val="001A5192"/>
    <w:rsid w:val="001A5F81"/>
    <w:rsid w:val="001B098A"/>
    <w:rsid w:val="001B1B48"/>
    <w:rsid w:val="001B2E17"/>
    <w:rsid w:val="001B3A68"/>
    <w:rsid w:val="001B4906"/>
    <w:rsid w:val="001B501F"/>
    <w:rsid w:val="001B613E"/>
    <w:rsid w:val="001B6AF5"/>
    <w:rsid w:val="001B7490"/>
    <w:rsid w:val="001C26BB"/>
    <w:rsid w:val="001C4FE4"/>
    <w:rsid w:val="001C5DFB"/>
    <w:rsid w:val="001C5F1B"/>
    <w:rsid w:val="001C74E9"/>
    <w:rsid w:val="001C7B3F"/>
    <w:rsid w:val="001C7DCB"/>
    <w:rsid w:val="001D034C"/>
    <w:rsid w:val="001D28A2"/>
    <w:rsid w:val="001D36C1"/>
    <w:rsid w:val="001D596C"/>
    <w:rsid w:val="001D5CC5"/>
    <w:rsid w:val="001D5EE1"/>
    <w:rsid w:val="001D777E"/>
    <w:rsid w:val="001E13D1"/>
    <w:rsid w:val="001E2472"/>
    <w:rsid w:val="001E33D3"/>
    <w:rsid w:val="001E4E81"/>
    <w:rsid w:val="001E51AD"/>
    <w:rsid w:val="001E5293"/>
    <w:rsid w:val="001E6256"/>
    <w:rsid w:val="001E6D24"/>
    <w:rsid w:val="001E7585"/>
    <w:rsid w:val="001E7FB4"/>
    <w:rsid w:val="001F09C0"/>
    <w:rsid w:val="001F260E"/>
    <w:rsid w:val="001F2E81"/>
    <w:rsid w:val="001F3382"/>
    <w:rsid w:val="001F7D62"/>
    <w:rsid w:val="00200270"/>
    <w:rsid w:val="00200562"/>
    <w:rsid w:val="00200687"/>
    <w:rsid w:val="00201F44"/>
    <w:rsid w:val="0020211C"/>
    <w:rsid w:val="00202270"/>
    <w:rsid w:val="00202330"/>
    <w:rsid w:val="0020265C"/>
    <w:rsid w:val="00204764"/>
    <w:rsid w:val="00207516"/>
    <w:rsid w:val="00207E27"/>
    <w:rsid w:val="00210CBD"/>
    <w:rsid w:val="002114E8"/>
    <w:rsid w:val="002127F8"/>
    <w:rsid w:val="00214AB5"/>
    <w:rsid w:val="002200E3"/>
    <w:rsid w:val="00220B33"/>
    <w:rsid w:val="00223119"/>
    <w:rsid w:val="002246D4"/>
    <w:rsid w:val="002263D8"/>
    <w:rsid w:val="00227677"/>
    <w:rsid w:val="00227CA5"/>
    <w:rsid w:val="00232108"/>
    <w:rsid w:val="00232698"/>
    <w:rsid w:val="0023479B"/>
    <w:rsid w:val="002365AA"/>
    <w:rsid w:val="00240008"/>
    <w:rsid w:val="0024067C"/>
    <w:rsid w:val="00243617"/>
    <w:rsid w:val="00245677"/>
    <w:rsid w:val="00245C4D"/>
    <w:rsid w:val="00246151"/>
    <w:rsid w:val="00246173"/>
    <w:rsid w:val="00246883"/>
    <w:rsid w:val="00247393"/>
    <w:rsid w:val="00247656"/>
    <w:rsid w:val="00247B4A"/>
    <w:rsid w:val="0025051F"/>
    <w:rsid w:val="00253469"/>
    <w:rsid w:val="00253711"/>
    <w:rsid w:val="0025398F"/>
    <w:rsid w:val="00254782"/>
    <w:rsid w:val="002555B4"/>
    <w:rsid w:val="00255782"/>
    <w:rsid w:val="00257815"/>
    <w:rsid w:val="00262AE3"/>
    <w:rsid w:val="00265C4D"/>
    <w:rsid w:val="00266E81"/>
    <w:rsid w:val="002706AF"/>
    <w:rsid w:val="00270C88"/>
    <w:rsid w:val="00270F92"/>
    <w:rsid w:val="00271576"/>
    <w:rsid w:val="00272B44"/>
    <w:rsid w:val="00272D29"/>
    <w:rsid w:val="00273987"/>
    <w:rsid w:val="0027691F"/>
    <w:rsid w:val="00277B5E"/>
    <w:rsid w:val="002800E3"/>
    <w:rsid w:val="0028059C"/>
    <w:rsid w:val="00280E45"/>
    <w:rsid w:val="0028108E"/>
    <w:rsid w:val="002818FF"/>
    <w:rsid w:val="002825E1"/>
    <w:rsid w:val="002833AD"/>
    <w:rsid w:val="00284080"/>
    <w:rsid w:val="002869AC"/>
    <w:rsid w:val="002871CD"/>
    <w:rsid w:val="0028758A"/>
    <w:rsid w:val="00290DFA"/>
    <w:rsid w:val="00295D4D"/>
    <w:rsid w:val="002978B0"/>
    <w:rsid w:val="002A09A5"/>
    <w:rsid w:val="002A1F1D"/>
    <w:rsid w:val="002A2545"/>
    <w:rsid w:val="002A2CC2"/>
    <w:rsid w:val="002A49AD"/>
    <w:rsid w:val="002A5259"/>
    <w:rsid w:val="002A5679"/>
    <w:rsid w:val="002A64E4"/>
    <w:rsid w:val="002A651E"/>
    <w:rsid w:val="002A7BFF"/>
    <w:rsid w:val="002B063D"/>
    <w:rsid w:val="002B3434"/>
    <w:rsid w:val="002B3572"/>
    <w:rsid w:val="002B4344"/>
    <w:rsid w:val="002B4EF0"/>
    <w:rsid w:val="002B5BD4"/>
    <w:rsid w:val="002B6C06"/>
    <w:rsid w:val="002B7896"/>
    <w:rsid w:val="002B7E17"/>
    <w:rsid w:val="002C03FB"/>
    <w:rsid w:val="002C0C6B"/>
    <w:rsid w:val="002C1565"/>
    <w:rsid w:val="002C1F40"/>
    <w:rsid w:val="002C3E77"/>
    <w:rsid w:val="002C3F77"/>
    <w:rsid w:val="002C4064"/>
    <w:rsid w:val="002C423E"/>
    <w:rsid w:val="002C63C5"/>
    <w:rsid w:val="002D0C82"/>
    <w:rsid w:val="002D17ED"/>
    <w:rsid w:val="002D32BE"/>
    <w:rsid w:val="002D3709"/>
    <w:rsid w:val="002D4628"/>
    <w:rsid w:val="002D532B"/>
    <w:rsid w:val="002E105E"/>
    <w:rsid w:val="002E1C7F"/>
    <w:rsid w:val="002E43BF"/>
    <w:rsid w:val="002E47F0"/>
    <w:rsid w:val="002E67EB"/>
    <w:rsid w:val="002E6A4E"/>
    <w:rsid w:val="002E7140"/>
    <w:rsid w:val="002E724D"/>
    <w:rsid w:val="002E7762"/>
    <w:rsid w:val="002E7AC4"/>
    <w:rsid w:val="002F1B04"/>
    <w:rsid w:val="002F24DF"/>
    <w:rsid w:val="002F381C"/>
    <w:rsid w:val="002F4931"/>
    <w:rsid w:val="002F49EB"/>
    <w:rsid w:val="002F5051"/>
    <w:rsid w:val="002F6B39"/>
    <w:rsid w:val="002F6F86"/>
    <w:rsid w:val="002F7859"/>
    <w:rsid w:val="003022BB"/>
    <w:rsid w:val="00303C33"/>
    <w:rsid w:val="00304EE3"/>
    <w:rsid w:val="003069A8"/>
    <w:rsid w:val="003074D0"/>
    <w:rsid w:val="00310414"/>
    <w:rsid w:val="00310F5C"/>
    <w:rsid w:val="00313374"/>
    <w:rsid w:val="0031498C"/>
    <w:rsid w:val="00314C18"/>
    <w:rsid w:val="00315025"/>
    <w:rsid w:val="003155AE"/>
    <w:rsid w:val="003155FE"/>
    <w:rsid w:val="00316232"/>
    <w:rsid w:val="00320D42"/>
    <w:rsid w:val="003212AF"/>
    <w:rsid w:val="00322BBD"/>
    <w:rsid w:val="00322EB7"/>
    <w:rsid w:val="00324273"/>
    <w:rsid w:val="00324454"/>
    <w:rsid w:val="003250F2"/>
    <w:rsid w:val="00327D06"/>
    <w:rsid w:val="003300AA"/>
    <w:rsid w:val="003301D0"/>
    <w:rsid w:val="00331D72"/>
    <w:rsid w:val="00332321"/>
    <w:rsid w:val="00332546"/>
    <w:rsid w:val="00332C5C"/>
    <w:rsid w:val="003352EC"/>
    <w:rsid w:val="00336A4F"/>
    <w:rsid w:val="00340F26"/>
    <w:rsid w:val="00342106"/>
    <w:rsid w:val="00343CD6"/>
    <w:rsid w:val="003445EC"/>
    <w:rsid w:val="00345E29"/>
    <w:rsid w:val="003467E4"/>
    <w:rsid w:val="00347315"/>
    <w:rsid w:val="003510D3"/>
    <w:rsid w:val="00351703"/>
    <w:rsid w:val="003531F5"/>
    <w:rsid w:val="00353819"/>
    <w:rsid w:val="003575E9"/>
    <w:rsid w:val="00357EC2"/>
    <w:rsid w:val="00361348"/>
    <w:rsid w:val="003624CE"/>
    <w:rsid w:val="00363A1E"/>
    <w:rsid w:val="00363CBD"/>
    <w:rsid w:val="0036699F"/>
    <w:rsid w:val="00367E7A"/>
    <w:rsid w:val="00370A4D"/>
    <w:rsid w:val="0037139C"/>
    <w:rsid w:val="00371564"/>
    <w:rsid w:val="003732C2"/>
    <w:rsid w:val="0037566B"/>
    <w:rsid w:val="00377454"/>
    <w:rsid w:val="003805CD"/>
    <w:rsid w:val="00382B54"/>
    <w:rsid w:val="003845A9"/>
    <w:rsid w:val="00384833"/>
    <w:rsid w:val="003852A8"/>
    <w:rsid w:val="00386078"/>
    <w:rsid w:val="0039012D"/>
    <w:rsid w:val="00391A4C"/>
    <w:rsid w:val="00392679"/>
    <w:rsid w:val="00394D3A"/>
    <w:rsid w:val="00396870"/>
    <w:rsid w:val="00396931"/>
    <w:rsid w:val="00396EBB"/>
    <w:rsid w:val="00397628"/>
    <w:rsid w:val="00397F39"/>
    <w:rsid w:val="003A00A9"/>
    <w:rsid w:val="003A0F81"/>
    <w:rsid w:val="003A1019"/>
    <w:rsid w:val="003A141E"/>
    <w:rsid w:val="003A326F"/>
    <w:rsid w:val="003A356B"/>
    <w:rsid w:val="003A4AC0"/>
    <w:rsid w:val="003A6039"/>
    <w:rsid w:val="003A7037"/>
    <w:rsid w:val="003B062C"/>
    <w:rsid w:val="003B0A72"/>
    <w:rsid w:val="003B1031"/>
    <w:rsid w:val="003B2900"/>
    <w:rsid w:val="003B2FDB"/>
    <w:rsid w:val="003B41AE"/>
    <w:rsid w:val="003B4712"/>
    <w:rsid w:val="003B4D88"/>
    <w:rsid w:val="003B5345"/>
    <w:rsid w:val="003B54FD"/>
    <w:rsid w:val="003B6D42"/>
    <w:rsid w:val="003B72A9"/>
    <w:rsid w:val="003B75AC"/>
    <w:rsid w:val="003B75F1"/>
    <w:rsid w:val="003C078B"/>
    <w:rsid w:val="003C4A34"/>
    <w:rsid w:val="003C52DB"/>
    <w:rsid w:val="003D18EC"/>
    <w:rsid w:val="003D366B"/>
    <w:rsid w:val="003D4F59"/>
    <w:rsid w:val="003D600A"/>
    <w:rsid w:val="003D686A"/>
    <w:rsid w:val="003E0E3A"/>
    <w:rsid w:val="003E5B8E"/>
    <w:rsid w:val="003E77EF"/>
    <w:rsid w:val="003F0324"/>
    <w:rsid w:val="003F0C98"/>
    <w:rsid w:val="003F335D"/>
    <w:rsid w:val="003F3741"/>
    <w:rsid w:val="003F3D48"/>
    <w:rsid w:val="003F4795"/>
    <w:rsid w:val="003F5A6E"/>
    <w:rsid w:val="003F5CED"/>
    <w:rsid w:val="003F6389"/>
    <w:rsid w:val="003F6BC0"/>
    <w:rsid w:val="003F748F"/>
    <w:rsid w:val="003F773C"/>
    <w:rsid w:val="00400D33"/>
    <w:rsid w:val="004020A7"/>
    <w:rsid w:val="0040245C"/>
    <w:rsid w:val="0040319F"/>
    <w:rsid w:val="004035E4"/>
    <w:rsid w:val="00403EA6"/>
    <w:rsid w:val="004040B5"/>
    <w:rsid w:val="00406816"/>
    <w:rsid w:val="00407EDE"/>
    <w:rsid w:val="004125BB"/>
    <w:rsid w:val="004132EA"/>
    <w:rsid w:val="00414D83"/>
    <w:rsid w:val="00415F8A"/>
    <w:rsid w:val="00417958"/>
    <w:rsid w:val="004201EB"/>
    <w:rsid w:val="0042039C"/>
    <w:rsid w:val="004217A6"/>
    <w:rsid w:val="004223B0"/>
    <w:rsid w:val="00427635"/>
    <w:rsid w:val="00430757"/>
    <w:rsid w:val="00430F0B"/>
    <w:rsid w:val="0043148A"/>
    <w:rsid w:val="00431A69"/>
    <w:rsid w:val="004328AB"/>
    <w:rsid w:val="00434ED4"/>
    <w:rsid w:val="0043781B"/>
    <w:rsid w:val="00442B78"/>
    <w:rsid w:val="0044452F"/>
    <w:rsid w:val="004451F5"/>
    <w:rsid w:val="004458F9"/>
    <w:rsid w:val="00446F6F"/>
    <w:rsid w:val="0045043F"/>
    <w:rsid w:val="00451392"/>
    <w:rsid w:val="00453450"/>
    <w:rsid w:val="00455808"/>
    <w:rsid w:val="00457A19"/>
    <w:rsid w:val="00461527"/>
    <w:rsid w:val="004616EE"/>
    <w:rsid w:val="004630D7"/>
    <w:rsid w:val="0046360E"/>
    <w:rsid w:val="00464076"/>
    <w:rsid w:val="00464D13"/>
    <w:rsid w:val="0046584D"/>
    <w:rsid w:val="00466021"/>
    <w:rsid w:val="004662B6"/>
    <w:rsid w:val="004667B2"/>
    <w:rsid w:val="004676B5"/>
    <w:rsid w:val="0047008B"/>
    <w:rsid w:val="0047063C"/>
    <w:rsid w:val="004729DC"/>
    <w:rsid w:val="004731BD"/>
    <w:rsid w:val="0047473D"/>
    <w:rsid w:val="00475482"/>
    <w:rsid w:val="0047569F"/>
    <w:rsid w:val="0047654F"/>
    <w:rsid w:val="00476AEE"/>
    <w:rsid w:val="00476C34"/>
    <w:rsid w:val="00480547"/>
    <w:rsid w:val="004807AD"/>
    <w:rsid w:val="004809B4"/>
    <w:rsid w:val="00481090"/>
    <w:rsid w:val="0048427A"/>
    <w:rsid w:val="0048542C"/>
    <w:rsid w:val="00485C95"/>
    <w:rsid w:val="00486E70"/>
    <w:rsid w:val="0048793E"/>
    <w:rsid w:val="00490356"/>
    <w:rsid w:val="004904D5"/>
    <w:rsid w:val="00493F9B"/>
    <w:rsid w:val="00494E17"/>
    <w:rsid w:val="004960CB"/>
    <w:rsid w:val="00496581"/>
    <w:rsid w:val="00496EAD"/>
    <w:rsid w:val="004A03BD"/>
    <w:rsid w:val="004A126C"/>
    <w:rsid w:val="004A1A72"/>
    <w:rsid w:val="004A28F5"/>
    <w:rsid w:val="004A3151"/>
    <w:rsid w:val="004A3280"/>
    <w:rsid w:val="004A3C75"/>
    <w:rsid w:val="004A3DB8"/>
    <w:rsid w:val="004A3FD8"/>
    <w:rsid w:val="004A4AF5"/>
    <w:rsid w:val="004A567E"/>
    <w:rsid w:val="004A65B8"/>
    <w:rsid w:val="004A7694"/>
    <w:rsid w:val="004B1420"/>
    <w:rsid w:val="004B190F"/>
    <w:rsid w:val="004B20FB"/>
    <w:rsid w:val="004B50B1"/>
    <w:rsid w:val="004B5F6B"/>
    <w:rsid w:val="004B6920"/>
    <w:rsid w:val="004B7A50"/>
    <w:rsid w:val="004B7DF9"/>
    <w:rsid w:val="004C08A6"/>
    <w:rsid w:val="004C4445"/>
    <w:rsid w:val="004C6921"/>
    <w:rsid w:val="004D02A3"/>
    <w:rsid w:val="004D17B7"/>
    <w:rsid w:val="004D208C"/>
    <w:rsid w:val="004D36A2"/>
    <w:rsid w:val="004D4038"/>
    <w:rsid w:val="004D512D"/>
    <w:rsid w:val="004D5F64"/>
    <w:rsid w:val="004D6264"/>
    <w:rsid w:val="004D63AD"/>
    <w:rsid w:val="004E1734"/>
    <w:rsid w:val="004E2FDE"/>
    <w:rsid w:val="004E3EFF"/>
    <w:rsid w:val="004E6B33"/>
    <w:rsid w:val="004E6C87"/>
    <w:rsid w:val="004E74F5"/>
    <w:rsid w:val="004F07F8"/>
    <w:rsid w:val="004F2CC8"/>
    <w:rsid w:val="004F396B"/>
    <w:rsid w:val="004F3D42"/>
    <w:rsid w:val="004F5256"/>
    <w:rsid w:val="004F6622"/>
    <w:rsid w:val="004F7147"/>
    <w:rsid w:val="00500C53"/>
    <w:rsid w:val="00502477"/>
    <w:rsid w:val="005035B5"/>
    <w:rsid w:val="00503ECA"/>
    <w:rsid w:val="00503FD0"/>
    <w:rsid w:val="005049C1"/>
    <w:rsid w:val="00512905"/>
    <w:rsid w:val="00513647"/>
    <w:rsid w:val="00513D9D"/>
    <w:rsid w:val="00514E72"/>
    <w:rsid w:val="00515DE6"/>
    <w:rsid w:val="00515F10"/>
    <w:rsid w:val="00517699"/>
    <w:rsid w:val="00517B13"/>
    <w:rsid w:val="0052014D"/>
    <w:rsid w:val="00520321"/>
    <w:rsid w:val="005203DE"/>
    <w:rsid w:val="005237A7"/>
    <w:rsid w:val="00526692"/>
    <w:rsid w:val="0052778E"/>
    <w:rsid w:val="00530204"/>
    <w:rsid w:val="00530CB5"/>
    <w:rsid w:val="005327B5"/>
    <w:rsid w:val="00534414"/>
    <w:rsid w:val="0053488A"/>
    <w:rsid w:val="00535956"/>
    <w:rsid w:val="00537092"/>
    <w:rsid w:val="00537F23"/>
    <w:rsid w:val="00540CA6"/>
    <w:rsid w:val="00541EDB"/>
    <w:rsid w:val="00541FA9"/>
    <w:rsid w:val="00543B73"/>
    <w:rsid w:val="00544564"/>
    <w:rsid w:val="00545B7E"/>
    <w:rsid w:val="00546235"/>
    <w:rsid w:val="00546F28"/>
    <w:rsid w:val="00547128"/>
    <w:rsid w:val="00547590"/>
    <w:rsid w:val="00550076"/>
    <w:rsid w:val="00551C4F"/>
    <w:rsid w:val="00553588"/>
    <w:rsid w:val="005537FC"/>
    <w:rsid w:val="00553F2D"/>
    <w:rsid w:val="0055404B"/>
    <w:rsid w:val="005541D8"/>
    <w:rsid w:val="00555660"/>
    <w:rsid w:val="00555CB9"/>
    <w:rsid w:val="00556FED"/>
    <w:rsid w:val="005611C3"/>
    <w:rsid w:val="00561881"/>
    <w:rsid w:val="005629DD"/>
    <w:rsid w:val="00563A34"/>
    <w:rsid w:val="00563FD1"/>
    <w:rsid w:val="00564075"/>
    <w:rsid w:val="00564CC5"/>
    <w:rsid w:val="00566493"/>
    <w:rsid w:val="0057091C"/>
    <w:rsid w:val="00570938"/>
    <w:rsid w:val="00573972"/>
    <w:rsid w:val="0057441F"/>
    <w:rsid w:val="00574A45"/>
    <w:rsid w:val="0057500F"/>
    <w:rsid w:val="00575439"/>
    <w:rsid w:val="00576FD9"/>
    <w:rsid w:val="0057707E"/>
    <w:rsid w:val="00577367"/>
    <w:rsid w:val="00577C08"/>
    <w:rsid w:val="00577DDA"/>
    <w:rsid w:val="00580C9D"/>
    <w:rsid w:val="00582ECF"/>
    <w:rsid w:val="00582F63"/>
    <w:rsid w:val="005869F5"/>
    <w:rsid w:val="00586A28"/>
    <w:rsid w:val="00590A0B"/>
    <w:rsid w:val="00594571"/>
    <w:rsid w:val="005948F2"/>
    <w:rsid w:val="00595CBD"/>
    <w:rsid w:val="00596177"/>
    <w:rsid w:val="00596773"/>
    <w:rsid w:val="00596B11"/>
    <w:rsid w:val="00597881"/>
    <w:rsid w:val="005A2A9E"/>
    <w:rsid w:val="005A39B1"/>
    <w:rsid w:val="005A74DF"/>
    <w:rsid w:val="005A7912"/>
    <w:rsid w:val="005A7B28"/>
    <w:rsid w:val="005B1360"/>
    <w:rsid w:val="005B138D"/>
    <w:rsid w:val="005B14B3"/>
    <w:rsid w:val="005B1827"/>
    <w:rsid w:val="005B4522"/>
    <w:rsid w:val="005B4C0A"/>
    <w:rsid w:val="005B4CB2"/>
    <w:rsid w:val="005B56D2"/>
    <w:rsid w:val="005B5996"/>
    <w:rsid w:val="005B773A"/>
    <w:rsid w:val="005C186C"/>
    <w:rsid w:val="005C1AF9"/>
    <w:rsid w:val="005C43DB"/>
    <w:rsid w:val="005C4F73"/>
    <w:rsid w:val="005C6383"/>
    <w:rsid w:val="005C7A6B"/>
    <w:rsid w:val="005D0E9D"/>
    <w:rsid w:val="005D4125"/>
    <w:rsid w:val="005D558A"/>
    <w:rsid w:val="005D693B"/>
    <w:rsid w:val="005D7822"/>
    <w:rsid w:val="005E004E"/>
    <w:rsid w:val="005E05AD"/>
    <w:rsid w:val="005E1771"/>
    <w:rsid w:val="005E1A05"/>
    <w:rsid w:val="005E1BEE"/>
    <w:rsid w:val="005E20EB"/>
    <w:rsid w:val="005E21BF"/>
    <w:rsid w:val="005E3F15"/>
    <w:rsid w:val="005E65A9"/>
    <w:rsid w:val="005F054B"/>
    <w:rsid w:val="00600EAD"/>
    <w:rsid w:val="0060257B"/>
    <w:rsid w:val="00602C38"/>
    <w:rsid w:val="006056AD"/>
    <w:rsid w:val="00605999"/>
    <w:rsid w:val="00606380"/>
    <w:rsid w:val="006108FD"/>
    <w:rsid w:val="00612257"/>
    <w:rsid w:val="00612832"/>
    <w:rsid w:val="00612C23"/>
    <w:rsid w:val="00613394"/>
    <w:rsid w:val="00615ACB"/>
    <w:rsid w:val="00620D69"/>
    <w:rsid w:val="00620FF0"/>
    <w:rsid w:val="00622945"/>
    <w:rsid w:val="00624192"/>
    <w:rsid w:val="00625344"/>
    <w:rsid w:val="0062727D"/>
    <w:rsid w:val="0063236A"/>
    <w:rsid w:val="00633005"/>
    <w:rsid w:val="00633168"/>
    <w:rsid w:val="006336C6"/>
    <w:rsid w:val="00634266"/>
    <w:rsid w:val="00634870"/>
    <w:rsid w:val="006349B8"/>
    <w:rsid w:val="00634F2E"/>
    <w:rsid w:val="00635143"/>
    <w:rsid w:val="00636368"/>
    <w:rsid w:val="00636820"/>
    <w:rsid w:val="00640667"/>
    <w:rsid w:val="00640BAE"/>
    <w:rsid w:val="006420E6"/>
    <w:rsid w:val="00642764"/>
    <w:rsid w:val="006430EB"/>
    <w:rsid w:val="006435D9"/>
    <w:rsid w:val="00643774"/>
    <w:rsid w:val="006446AE"/>
    <w:rsid w:val="006455AC"/>
    <w:rsid w:val="00645CF9"/>
    <w:rsid w:val="00645F99"/>
    <w:rsid w:val="0064601B"/>
    <w:rsid w:val="006462EC"/>
    <w:rsid w:val="00647170"/>
    <w:rsid w:val="006477BB"/>
    <w:rsid w:val="00647F60"/>
    <w:rsid w:val="0065158C"/>
    <w:rsid w:val="00651F7D"/>
    <w:rsid w:val="006526E9"/>
    <w:rsid w:val="00654DE3"/>
    <w:rsid w:val="00660B36"/>
    <w:rsid w:val="00661A3F"/>
    <w:rsid w:val="00662E42"/>
    <w:rsid w:val="00663CEA"/>
    <w:rsid w:val="00664510"/>
    <w:rsid w:val="006651CB"/>
    <w:rsid w:val="00665780"/>
    <w:rsid w:val="006659D4"/>
    <w:rsid w:val="00667D59"/>
    <w:rsid w:val="006718F0"/>
    <w:rsid w:val="00671D26"/>
    <w:rsid w:val="00674A5C"/>
    <w:rsid w:val="0067521D"/>
    <w:rsid w:val="00675D90"/>
    <w:rsid w:val="00680171"/>
    <w:rsid w:val="006822F3"/>
    <w:rsid w:val="00683008"/>
    <w:rsid w:val="0068332D"/>
    <w:rsid w:val="006854D7"/>
    <w:rsid w:val="0068573F"/>
    <w:rsid w:val="00686BCD"/>
    <w:rsid w:val="0068742B"/>
    <w:rsid w:val="006901F9"/>
    <w:rsid w:val="00691674"/>
    <w:rsid w:val="00692333"/>
    <w:rsid w:val="00692459"/>
    <w:rsid w:val="00693284"/>
    <w:rsid w:val="006965F9"/>
    <w:rsid w:val="00697CE6"/>
    <w:rsid w:val="006A29D5"/>
    <w:rsid w:val="006A495A"/>
    <w:rsid w:val="006A5635"/>
    <w:rsid w:val="006A5FCD"/>
    <w:rsid w:val="006A7BA1"/>
    <w:rsid w:val="006A7CFD"/>
    <w:rsid w:val="006B00DB"/>
    <w:rsid w:val="006B0F76"/>
    <w:rsid w:val="006B2C65"/>
    <w:rsid w:val="006B3F4D"/>
    <w:rsid w:val="006B45F2"/>
    <w:rsid w:val="006B5A8B"/>
    <w:rsid w:val="006B7ABA"/>
    <w:rsid w:val="006C0F01"/>
    <w:rsid w:val="006C11B4"/>
    <w:rsid w:val="006C21A0"/>
    <w:rsid w:val="006C2C59"/>
    <w:rsid w:val="006C3D1B"/>
    <w:rsid w:val="006C414C"/>
    <w:rsid w:val="006C4C52"/>
    <w:rsid w:val="006C4F30"/>
    <w:rsid w:val="006C5BAA"/>
    <w:rsid w:val="006D109B"/>
    <w:rsid w:val="006D1102"/>
    <w:rsid w:val="006D2C06"/>
    <w:rsid w:val="006D3584"/>
    <w:rsid w:val="006D4660"/>
    <w:rsid w:val="006D5DB1"/>
    <w:rsid w:val="006D5EE9"/>
    <w:rsid w:val="006D635A"/>
    <w:rsid w:val="006D6E70"/>
    <w:rsid w:val="006E1612"/>
    <w:rsid w:val="006E1CA6"/>
    <w:rsid w:val="006E234A"/>
    <w:rsid w:val="006E2447"/>
    <w:rsid w:val="006E3B34"/>
    <w:rsid w:val="006E55FC"/>
    <w:rsid w:val="006E6231"/>
    <w:rsid w:val="006E643F"/>
    <w:rsid w:val="006F13F8"/>
    <w:rsid w:val="006F1AAE"/>
    <w:rsid w:val="006F299D"/>
    <w:rsid w:val="006F3351"/>
    <w:rsid w:val="006F47A2"/>
    <w:rsid w:val="006F50D7"/>
    <w:rsid w:val="006F5F07"/>
    <w:rsid w:val="006F7BE1"/>
    <w:rsid w:val="0070008E"/>
    <w:rsid w:val="00700F48"/>
    <w:rsid w:val="00701858"/>
    <w:rsid w:val="00701C20"/>
    <w:rsid w:val="00704201"/>
    <w:rsid w:val="0070469B"/>
    <w:rsid w:val="007060E4"/>
    <w:rsid w:val="007063CF"/>
    <w:rsid w:val="00707490"/>
    <w:rsid w:val="00710D70"/>
    <w:rsid w:val="00713DCF"/>
    <w:rsid w:val="007163F6"/>
    <w:rsid w:val="0071698A"/>
    <w:rsid w:val="00720D71"/>
    <w:rsid w:val="00723DE3"/>
    <w:rsid w:val="00725DD5"/>
    <w:rsid w:val="00727AD3"/>
    <w:rsid w:val="00727EC2"/>
    <w:rsid w:val="00730B41"/>
    <w:rsid w:val="007314C1"/>
    <w:rsid w:val="00731C24"/>
    <w:rsid w:val="0073235A"/>
    <w:rsid w:val="00735144"/>
    <w:rsid w:val="0073569A"/>
    <w:rsid w:val="00735D6B"/>
    <w:rsid w:val="00736743"/>
    <w:rsid w:val="007405E0"/>
    <w:rsid w:val="00741D0A"/>
    <w:rsid w:val="00742429"/>
    <w:rsid w:val="007452D3"/>
    <w:rsid w:val="007476D8"/>
    <w:rsid w:val="00747758"/>
    <w:rsid w:val="00747E14"/>
    <w:rsid w:val="007516DA"/>
    <w:rsid w:val="00751BB8"/>
    <w:rsid w:val="007522CE"/>
    <w:rsid w:val="007533D3"/>
    <w:rsid w:val="00753E1B"/>
    <w:rsid w:val="007542B2"/>
    <w:rsid w:val="007549C7"/>
    <w:rsid w:val="00754A82"/>
    <w:rsid w:val="007562A4"/>
    <w:rsid w:val="00757572"/>
    <w:rsid w:val="007602CD"/>
    <w:rsid w:val="007602FB"/>
    <w:rsid w:val="007615AD"/>
    <w:rsid w:val="00761C0C"/>
    <w:rsid w:val="00763C24"/>
    <w:rsid w:val="00763DEB"/>
    <w:rsid w:val="007670B1"/>
    <w:rsid w:val="00767F38"/>
    <w:rsid w:val="007702DA"/>
    <w:rsid w:val="007723F6"/>
    <w:rsid w:val="007729E1"/>
    <w:rsid w:val="00772E31"/>
    <w:rsid w:val="00775D37"/>
    <w:rsid w:val="007766F4"/>
    <w:rsid w:val="0077738B"/>
    <w:rsid w:val="0078027B"/>
    <w:rsid w:val="0078057B"/>
    <w:rsid w:val="0078184F"/>
    <w:rsid w:val="007818BF"/>
    <w:rsid w:val="00781A29"/>
    <w:rsid w:val="00781CB0"/>
    <w:rsid w:val="007820F1"/>
    <w:rsid w:val="00782737"/>
    <w:rsid w:val="00783FC7"/>
    <w:rsid w:val="00784A2E"/>
    <w:rsid w:val="00791E8E"/>
    <w:rsid w:val="00792189"/>
    <w:rsid w:val="00794524"/>
    <w:rsid w:val="0079544D"/>
    <w:rsid w:val="00795DFE"/>
    <w:rsid w:val="00797C13"/>
    <w:rsid w:val="007A044F"/>
    <w:rsid w:val="007A0B18"/>
    <w:rsid w:val="007A1137"/>
    <w:rsid w:val="007A1A75"/>
    <w:rsid w:val="007A22F2"/>
    <w:rsid w:val="007A256A"/>
    <w:rsid w:val="007A73E4"/>
    <w:rsid w:val="007B028E"/>
    <w:rsid w:val="007B0FFD"/>
    <w:rsid w:val="007B1B31"/>
    <w:rsid w:val="007B2A00"/>
    <w:rsid w:val="007B33CB"/>
    <w:rsid w:val="007B49BF"/>
    <w:rsid w:val="007B4CB3"/>
    <w:rsid w:val="007B508F"/>
    <w:rsid w:val="007B54F0"/>
    <w:rsid w:val="007C0039"/>
    <w:rsid w:val="007C0DEC"/>
    <w:rsid w:val="007C151D"/>
    <w:rsid w:val="007C3B16"/>
    <w:rsid w:val="007C5342"/>
    <w:rsid w:val="007C5C8D"/>
    <w:rsid w:val="007C5D09"/>
    <w:rsid w:val="007C6017"/>
    <w:rsid w:val="007C6614"/>
    <w:rsid w:val="007C6886"/>
    <w:rsid w:val="007C6F74"/>
    <w:rsid w:val="007D1002"/>
    <w:rsid w:val="007D175C"/>
    <w:rsid w:val="007D185D"/>
    <w:rsid w:val="007D1F64"/>
    <w:rsid w:val="007D39A6"/>
    <w:rsid w:val="007D43C7"/>
    <w:rsid w:val="007D65D6"/>
    <w:rsid w:val="007D6772"/>
    <w:rsid w:val="007E03B9"/>
    <w:rsid w:val="007E1259"/>
    <w:rsid w:val="007E1444"/>
    <w:rsid w:val="007E3495"/>
    <w:rsid w:val="007E4FC8"/>
    <w:rsid w:val="007E6D20"/>
    <w:rsid w:val="007E7963"/>
    <w:rsid w:val="007F0EC3"/>
    <w:rsid w:val="007F18F0"/>
    <w:rsid w:val="007F366D"/>
    <w:rsid w:val="007F3BC5"/>
    <w:rsid w:val="007F4F28"/>
    <w:rsid w:val="007F509F"/>
    <w:rsid w:val="007F52C5"/>
    <w:rsid w:val="007F6CB6"/>
    <w:rsid w:val="008005B0"/>
    <w:rsid w:val="00800958"/>
    <w:rsid w:val="00800BA9"/>
    <w:rsid w:val="008019EF"/>
    <w:rsid w:val="00801B1B"/>
    <w:rsid w:val="008026BB"/>
    <w:rsid w:val="008034E6"/>
    <w:rsid w:val="00804812"/>
    <w:rsid w:val="0080620D"/>
    <w:rsid w:val="00806E5B"/>
    <w:rsid w:val="00812C49"/>
    <w:rsid w:val="00813022"/>
    <w:rsid w:val="00814FB5"/>
    <w:rsid w:val="00815AFB"/>
    <w:rsid w:val="00821335"/>
    <w:rsid w:val="00821BAE"/>
    <w:rsid w:val="00822A8A"/>
    <w:rsid w:val="00825D29"/>
    <w:rsid w:val="00826AE5"/>
    <w:rsid w:val="00830089"/>
    <w:rsid w:val="00830A9B"/>
    <w:rsid w:val="0083311C"/>
    <w:rsid w:val="008344C6"/>
    <w:rsid w:val="00836905"/>
    <w:rsid w:val="00836E64"/>
    <w:rsid w:val="00840DB2"/>
    <w:rsid w:val="0084104C"/>
    <w:rsid w:val="00841A3F"/>
    <w:rsid w:val="00841C52"/>
    <w:rsid w:val="00842C61"/>
    <w:rsid w:val="00842F47"/>
    <w:rsid w:val="00846996"/>
    <w:rsid w:val="00846B8A"/>
    <w:rsid w:val="00855A8B"/>
    <w:rsid w:val="008573FE"/>
    <w:rsid w:val="008608CB"/>
    <w:rsid w:val="00861AB3"/>
    <w:rsid w:val="00862C91"/>
    <w:rsid w:val="00863B71"/>
    <w:rsid w:val="0086432C"/>
    <w:rsid w:val="008659EB"/>
    <w:rsid w:val="00866175"/>
    <w:rsid w:val="00866694"/>
    <w:rsid w:val="00870013"/>
    <w:rsid w:val="0087165F"/>
    <w:rsid w:val="008723B0"/>
    <w:rsid w:val="00874521"/>
    <w:rsid w:val="00874F2C"/>
    <w:rsid w:val="00875181"/>
    <w:rsid w:val="0087598C"/>
    <w:rsid w:val="0087674A"/>
    <w:rsid w:val="00876C0E"/>
    <w:rsid w:val="00877D4A"/>
    <w:rsid w:val="00880CCC"/>
    <w:rsid w:val="008819AB"/>
    <w:rsid w:val="00882236"/>
    <w:rsid w:val="00884F5F"/>
    <w:rsid w:val="008874C0"/>
    <w:rsid w:val="0089045D"/>
    <w:rsid w:val="00890AE2"/>
    <w:rsid w:val="00891AA5"/>
    <w:rsid w:val="00892508"/>
    <w:rsid w:val="00892F4F"/>
    <w:rsid w:val="0089406F"/>
    <w:rsid w:val="00894DBD"/>
    <w:rsid w:val="0089647C"/>
    <w:rsid w:val="00897141"/>
    <w:rsid w:val="008A06D6"/>
    <w:rsid w:val="008A0D29"/>
    <w:rsid w:val="008A0F0B"/>
    <w:rsid w:val="008A18BF"/>
    <w:rsid w:val="008A257A"/>
    <w:rsid w:val="008A2E0F"/>
    <w:rsid w:val="008A3240"/>
    <w:rsid w:val="008A35E7"/>
    <w:rsid w:val="008A761C"/>
    <w:rsid w:val="008B126F"/>
    <w:rsid w:val="008B2233"/>
    <w:rsid w:val="008B27DC"/>
    <w:rsid w:val="008B2969"/>
    <w:rsid w:val="008B4E3C"/>
    <w:rsid w:val="008B53DD"/>
    <w:rsid w:val="008B5471"/>
    <w:rsid w:val="008B66A2"/>
    <w:rsid w:val="008B693B"/>
    <w:rsid w:val="008B6B3B"/>
    <w:rsid w:val="008B70C1"/>
    <w:rsid w:val="008C1664"/>
    <w:rsid w:val="008C2EF9"/>
    <w:rsid w:val="008C3774"/>
    <w:rsid w:val="008C4F68"/>
    <w:rsid w:val="008C5F5B"/>
    <w:rsid w:val="008C6BE1"/>
    <w:rsid w:val="008D0009"/>
    <w:rsid w:val="008D07DA"/>
    <w:rsid w:val="008D1100"/>
    <w:rsid w:val="008D1142"/>
    <w:rsid w:val="008D21B9"/>
    <w:rsid w:val="008D72DE"/>
    <w:rsid w:val="008D7B75"/>
    <w:rsid w:val="008E22F2"/>
    <w:rsid w:val="008E3608"/>
    <w:rsid w:val="008E48AB"/>
    <w:rsid w:val="008E5977"/>
    <w:rsid w:val="008E789D"/>
    <w:rsid w:val="008F0AC4"/>
    <w:rsid w:val="008F1689"/>
    <w:rsid w:val="008F2E3A"/>
    <w:rsid w:val="008F6D33"/>
    <w:rsid w:val="00901255"/>
    <w:rsid w:val="00901B40"/>
    <w:rsid w:val="00902785"/>
    <w:rsid w:val="00902860"/>
    <w:rsid w:val="009033BB"/>
    <w:rsid w:val="00905C32"/>
    <w:rsid w:val="00907AEF"/>
    <w:rsid w:val="00907FD2"/>
    <w:rsid w:val="00910AFD"/>
    <w:rsid w:val="00911486"/>
    <w:rsid w:val="00911ACB"/>
    <w:rsid w:val="00911E54"/>
    <w:rsid w:val="00913342"/>
    <w:rsid w:val="00913410"/>
    <w:rsid w:val="00913F4A"/>
    <w:rsid w:val="009152D7"/>
    <w:rsid w:val="0091577F"/>
    <w:rsid w:val="00915ACE"/>
    <w:rsid w:val="00916137"/>
    <w:rsid w:val="00916FBC"/>
    <w:rsid w:val="00920E81"/>
    <w:rsid w:val="009211A4"/>
    <w:rsid w:val="00921666"/>
    <w:rsid w:val="009245FE"/>
    <w:rsid w:val="009262C4"/>
    <w:rsid w:val="00926314"/>
    <w:rsid w:val="00927E2C"/>
    <w:rsid w:val="00930391"/>
    <w:rsid w:val="00932583"/>
    <w:rsid w:val="00933DE7"/>
    <w:rsid w:val="00933F90"/>
    <w:rsid w:val="009351EC"/>
    <w:rsid w:val="00937935"/>
    <w:rsid w:val="00937AF3"/>
    <w:rsid w:val="00937C5D"/>
    <w:rsid w:val="0094003B"/>
    <w:rsid w:val="0094025B"/>
    <w:rsid w:val="00940437"/>
    <w:rsid w:val="009428C9"/>
    <w:rsid w:val="00942A1E"/>
    <w:rsid w:val="00943E74"/>
    <w:rsid w:val="00950A2A"/>
    <w:rsid w:val="00950F00"/>
    <w:rsid w:val="009517D7"/>
    <w:rsid w:val="0095307E"/>
    <w:rsid w:val="00955D78"/>
    <w:rsid w:val="00960860"/>
    <w:rsid w:val="009608FB"/>
    <w:rsid w:val="00963008"/>
    <w:rsid w:val="00963AAD"/>
    <w:rsid w:val="00963F67"/>
    <w:rsid w:val="0097094E"/>
    <w:rsid w:val="00972920"/>
    <w:rsid w:val="00974F34"/>
    <w:rsid w:val="00981146"/>
    <w:rsid w:val="009819D6"/>
    <w:rsid w:val="00981CA8"/>
    <w:rsid w:val="00981D39"/>
    <w:rsid w:val="00983063"/>
    <w:rsid w:val="009830BC"/>
    <w:rsid w:val="009836E3"/>
    <w:rsid w:val="00983D7B"/>
    <w:rsid w:val="00984720"/>
    <w:rsid w:val="009854D0"/>
    <w:rsid w:val="00985A4C"/>
    <w:rsid w:val="00986B03"/>
    <w:rsid w:val="00987C75"/>
    <w:rsid w:val="009926F8"/>
    <w:rsid w:val="00993BF0"/>
    <w:rsid w:val="009947F7"/>
    <w:rsid w:val="0099551F"/>
    <w:rsid w:val="00995B1A"/>
    <w:rsid w:val="009961DD"/>
    <w:rsid w:val="00996C32"/>
    <w:rsid w:val="00997045"/>
    <w:rsid w:val="009A0BA0"/>
    <w:rsid w:val="009A0CBC"/>
    <w:rsid w:val="009A0EE3"/>
    <w:rsid w:val="009A1AA6"/>
    <w:rsid w:val="009A29CB"/>
    <w:rsid w:val="009A2D72"/>
    <w:rsid w:val="009A3365"/>
    <w:rsid w:val="009A57B7"/>
    <w:rsid w:val="009B008C"/>
    <w:rsid w:val="009B0919"/>
    <w:rsid w:val="009B0F38"/>
    <w:rsid w:val="009B14A9"/>
    <w:rsid w:val="009B1EDE"/>
    <w:rsid w:val="009B3470"/>
    <w:rsid w:val="009B4766"/>
    <w:rsid w:val="009B57EA"/>
    <w:rsid w:val="009B5D90"/>
    <w:rsid w:val="009B6C30"/>
    <w:rsid w:val="009B6F2F"/>
    <w:rsid w:val="009B7A4B"/>
    <w:rsid w:val="009C37E7"/>
    <w:rsid w:val="009C5774"/>
    <w:rsid w:val="009C6C9E"/>
    <w:rsid w:val="009C6F43"/>
    <w:rsid w:val="009C7A8B"/>
    <w:rsid w:val="009D05F1"/>
    <w:rsid w:val="009D1561"/>
    <w:rsid w:val="009D35BE"/>
    <w:rsid w:val="009D43E2"/>
    <w:rsid w:val="009D43EB"/>
    <w:rsid w:val="009D598D"/>
    <w:rsid w:val="009D6595"/>
    <w:rsid w:val="009D6877"/>
    <w:rsid w:val="009E06A3"/>
    <w:rsid w:val="009E2F27"/>
    <w:rsid w:val="009E45B1"/>
    <w:rsid w:val="009E634C"/>
    <w:rsid w:val="009E6863"/>
    <w:rsid w:val="009E6EE3"/>
    <w:rsid w:val="009F0112"/>
    <w:rsid w:val="009F19F5"/>
    <w:rsid w:val="009F28CC"/>
    <w:rsid w:val="009F4B3E"/>
    <w:rsid w:val="009F4CA6"/>
    <w:rsid w:val="009F5718"/>
    <w:rsid w:val="009F5AF1"/>
    <w:rsid w:val="009F6004"/>
    <w:rsid w:val="009F6198"/>
    <w:rsid w:val="00A004BF"/>
    <w:rsid w:val="00A04F05"/>
    <w:rsid w:val="00A05F89"/>
    <w:rsid w:val="00A060D6"/>
    <w:rsid w:val="00A06331"/>
    <w:rsid w:val="00A06B80"/>
    <w:rsid w:val="00A0716D"/>
    <w:rsid w:val="00A07B85"/>
    <w:rsid w:val="00A11890"/>
    <w:rsid w:val="00A1335D"/>
    <w:rsid w:val="00A1407A"/>
    <w:rsid w:val="00A14397"/>
    <w:rsid w:val="00A152A1"/>
    <w:rsid w:val="00A16952"/>
    <w:rsid w:val="00A16CD5"/>
    <w:rsid w:val="00A16EEE"/>
    <w:rsid w:val="00A17241"/>
    <w:rsid w:val="00A20209"/>
    <w:rsid w:val="00A21D12"/>
    <w:rsid w:val="00A21E8C"/>
    <w:rsid w:val="00A2317D"/>
    <w:rsid w:val="00A2468C"/>
    <w:rsid w:val="00A24FDB"/>
    <w:rsid w:val="00A27FA4"/>
    <w:rsid w:val="00A300A1"/>
    <w:rsid w:val="00A30C5A"/>
    <w:rsid w:val="00A3182A"/>
    <w:rsid w:val="00A32EAE"/>
    <w:rsid w:val="00A42189"/>
    <w:rsid w:val="00A430BE"/>
    <w:rsid w:val="00A43B68"/>
    <w:rsid w:val="00A47E5B"/>
    <w:rsid w:val="00A5040E"/>
    <w:rsid w:val="00A5154C"/>
    <w:rsid w:val="00A5241C"/>
    <w:rsid w:val="00A56392"/>
    <w:rsid w:val="00A567AC"/>
    <w:rsid w:val="00A57191"/>
    <w:rsid w:val="00A579BB"/>
    <w:rsid w:val="00A57D13"/>
    <w:rsid w:val="00A57FC9"/>
    <w:rsid w:val="00A60921"/>
    <w:rsid w:val="00A63222"/>
    <w:rsid w:val="00A6352B"/>
    <w:rsid w:val="00A63631"/>
    <w:rsid w:val="00A6391B"/>
    <w:rsid w:val="00A64015"/>
    <w:rsid w:val="00A6437F"/>
    <w:rsid w:val="00A64C8F"/>
    <w:rsid w:val="00A64DE8"/>
    <w:rsid w:val="00A65849"/>
    <w:rsid w:val="00A661E3"/>
    <w:rsid w:val="00A70AC3"/>
    <w:rsid w:val="00A7164C"/>
    <w:rsid w:val="00A71975"/>
    <w:rsid w:val="00A71E10"/>
    <w:rsid w:val="00A7225C"/>
    <w:rsid w:val="00A733CB"/>
    <w:rsid w:val="00A75ADE"/>
    <w:rsid w:val="00A75BAF"/>
    <w:rsid w:val="00A75DC7"/>
    <w:rsid w:val="00A7698F"/>
    <w:rsid w:val="00A76D41"/>
    <w:rsid w:val="00A77C1C"/>
    <w:rsid w:val="00A8164E"/>
    <w:rsid w:val="00A81DAC"/>
    <w:rsid w:val="00A81E4D"/>
    <w:rsid w:val="00A820DC"/>
    <w:rsid w:val="00A82495"/>
    <w:rsid w:val="00A82925"/>
    <w:rsid w:val="00A85D97"/>
    <w:rsid w:val="00A870A0"/>
    <w:rsid w:val="00A8796B"/>
    <w:rsid w:val="00A90A92"/>
    <w:rsid w:val="00A91A48"/>
    <w:rsid w:val="00A928F9"/>
    <w:rsid w:val="00A92B75"/>
    <w:rsid w:val="00A96E21"/>
    <w:rsid w:val="00A96E26"/>
    <w:rsid w:val="00AA0A24"/>
    <w:rsid w:val="00AA10EE"/>
    <w:rsid w:val="00AA19AC"/>
    <w:rsid w:val="00AA24D3"/>
    <w:rsid w:val="00AA270C"/>
    <w:rsid w:val="00AA3D08"/>
    <w:rsid w:val="00AA40F3"/>
    <w:rsid w:val="00AA4287"/>
    <w:rsid w:val="00AA4554"/>
    <w:rsid w:val="00AA5A9E"/>
    <w:rsid w:val="00AA7691"/>
    <w:rsid w:val="00AA778E"/>
    <w:rsid w:val="00AA7ACD"/>
    <w:rsid w:val="00AB0A53"/>
    <w:rsid w:val="00AB0EEC"/>
    <w:rsid w:val="00AB1C95"/>
    <w:rsid w:val="00AB359B"/>
    <w:rsid w:val="00AB668B"/>
    <w:rsid w:val="00AB6B4D"/>
    <w:rsid w:val="00AB7255"/>
    <w:rsid w:val="00AB75E9"/>
    <w:rsid w:val="00AB7E0B"/>
    <w:rsid w:val="00AC1046"/>
    <w:rsid w:val="00AC2C77"/>
    <w:rsid w:val="00AC36C4"/>
    <w:rsid w:val="00AC4D8B"/>
    <w:rsid w:val="00AC5D96"/>
    <w:rsid w:val="00AD1CDC"/>
    <w:rsid w:val="00AD2711"/>
    <w:rsid w:val="00AD2B86"/>
    <w:rsid w:val="00AD42F6"/>
    <w:rsid w:val="00AD4306"/>
    <w:rsid w:val="00AD52F6"/>
    <w:rsid w:val="00AD53CF"/>
    <w:rsid w:val="00AD5AB7"/>
    <w:rsid w:val="00AE001E"/>
    <w:rsid w:val="00AE040A"/>
    <w:rsid w:val="00AE04AE"/>
    <w:rsid w:val="00AE10C0"/>
    <w:rsid w:val="00AE1EAD"/>
    <w:rsid w:val="00AE29E7"/>
    <w:rsid w:val="00AE40BD"/>
    <w:rsid w:val="00AE49B1"/>
    <w:rsid w:val="00AE4E2B"/>
    <w:rsid w:val="00AE59DE"/>
    <w:rsid w:val="00AE657D"/>
    <w:rsid w:val="00AE6A24"/>
    <w:rsid w:val="00AE6C0F"/>
    <w:rsid w:val="00AE7496"/>
    <w:rsid w:val="00AF0578"/>
    <w:rsid w:val="00AF1532"/>
    <w:rsid w:val="00AF16BB"/>
    <w:rsid w:val="00AF1B70"/>
    <w:rsid w:val="00AF1E8A"/>
    <w:rsid w:val="00AF38C6"/>
    <w:rsid w:val="00AF4378"/>
    <w:rsid w:val="00AF6AD7"/>
    <w:rsid w:val="00AF732D"/>
    <w:rsid w:val="00B0056C"/>
    <w:rsid w:val="00B01F5B"/>
    <w:rsid w:val="00B02E01"/>
    <w:rsid w:val="00B0466F"/>
    <w:rsid w:val="00B04CF9"/>
    <w:rsid w:val="00B06D18"/>
    <w:rsid w:val="00B12A60"/>
    <w:rsid w:val="00B13E44"/>
    <w:rsid w:val="00B15E59"/>
    <w:rsid w:val="00B16B6A"/>
    <w:rsid w:val="00B20872"/>
    <w:rsid w:val="00B21EF8"/>
    <w:rsid w:val="00B23E4A"/>
    <w:rsid w:val="00B268CA"/>
    <w:rsid w:val="00B26E73"/>
    <w:rsid w:val="00B3012E"/>
    <w:rsid w:val="00B30CCA"/>
    <w:rsid w:val="00B31688"/>
    <w:rsid w:val="00B32F2D"/>
    <w:rsid w:val="00B33788"/>
    <w:rsid w:val="00B33D01"/>
    <w:rsid w:val="00B33E1D"/>
    <w:rsid w:val="00B34D15"/>
    <w:rsid w:val="00B3578B"/>
    <w:rsid w:val="00B35CC8"/>
    <w:rsid w:val="00B367D1"/>
    <w:rsid w:val="00B36CFE"/>
    <w:rsid w:val="00B36D10"/>
    <w:rsid w:val="00B37B9C"/>
    <w:rsid w:val="00B408A2"/>
    <w:rsid w:val="00B439CC"/>
    <w:rsid w:val="00B4426A"/>
    <w:rsid w:val="00B44423"/>
    <w:rsid w:val="00B46FF8"/>
    <w:rsid w:val="00B519A3"/>
    <w:rsid w:val="00B51D39"/>
    <w:rsid w:val="00B52E6A"/>
    <w:rsid w:val="00B53E70"/>
    <w:rsid w:val="00B53FB8"/>
    <w:rsid w:val="00B54917"/>
    <w:rsid w:val="00B54DF4"/>
    <w:rsid w:val="00B55BAD"/>
    <w:rsid w:val="00B565CD"/>
    <w:rsid w:val="00B57087"/>
    <w:rsid w:val="00B57ED1"/>
    <w:rsid w:val="00B6248F"/>
    <w:rsid w:val="00B62CF5"/>
    <w:rsid w:val="00B63613"/>
    <w:rsid w:val="00B63BDF"/>
    <w:rsid w:val="00B65652"/>
    <w:rsid w:val="00B65BF2"/>
    <w:rsid w:val="00B66322"/>
    <w:rsid w:val="00B67861"/>
    <w:rsid w:val="00B7018A"/>
    <w:rsid w:val="00B70FF8"/>
    <w:rsid w:val="00B7150B"/>
    <w:rsid w:val="00B71C1F"/>
    <w:rsid w:val="00B72000"/>
    <w:rsid w:val="00B728BA"/>
    <w:rsid w:val="00B72AF4"/>
    <w:rsid w:val="00B733BF"/>
    <w:rsid w:val="00B74220"/>
    <w:rsid w:val="00B745B8"/>
    <w:rsid w:val="00B74D70"/>
    <w:rsid w:val="00B765C8"/>
    <w:rsid w:val="00B820F6"/>
    <w:rsid w:val="00B83E2F"/>
    <w:rsid w:val="00B840D3"/>
    <w:rsid w:val="00B9111B"/>
    <w:rsid w:val="00B92824"/>
    <w:rsid w:val="00B92879"/>
    <w:rsid w:val="00B92B48"/>
    <w:rsid w:val="00B94098"/>
    <w:rsid w:val="00B940E8"/>
    <w:rsid w:val="00B943A5"/>
    <w:rsid w:val="00B96B02"/>
    <w:rsid w:val="00B9702B"/>
    <w:rsid w:val="00B97F8B"/>
    <w:rsid w:val="00BA1F53"/>
    <w:rsid w:val="00BA3A1F"/>
    <w:rsid w:val="00BA7B16"/>
    <w:rsid w:val="00BA7D47"/>
    <w:rsid w:val="00BB050C"/>
    <w:rsid w:val="00BB08FE"/>
    <w:rsid w:val="00BB1152"/>
    <w:rsid w:val="00BB4DCD"/>
    <w:rsid w:val="00BB4EDC"/>
    <w:rsid w:val="00BB591E"/>
    <w:rsid w:val="00BB7367"/>
    <w:rsid w:val="00BB765C"/>
    <w:rsid w:val="00BC0051"/>
    <w:rsid w:val="00BC00FB"/>
    <w:rsid w:val="00BC16F9"/>
    <w:rsid w:val="00BC1FF4"/>
    <w:rsid w:val="00BC234A"/>
    <w:rsid w:val="00BC3501"/>
    <w:rsid w:val="00BC3C4C"/>
    <w:rsid w:val="00BC40B4"/>
    <w:rsid w:val="00BC5C62"/>
    <w:rsid w:val="00BC5CEF"/>
    <w:rsid w:val="00BC7231"/>
    <w:rsid w:val="00BD08E9"/>
    <w:rsid w:val="00BD14BC"/>
    <w:rsid w:val="00BD27FB"/>
    <w:rsid w:val="00BD2F4A"/>
    <w:rsid w:val="00BD316C"/>
    <w:rsid w:val="00BD47A3"/>
    <w:rsid w:val="00BD493D"/>
    <w:rsid w:val="00BE05E5"/>
    <w:rsid w:val="00BE1D73"/>
    <w:rsid w:val="00BE2946"/>
    <w:rsid w:val="00BE62AC"/>
    <w:rsid w:val="00BF027A"/>
    <w:rsid w:val="00BF22D9"/>
    <w:rsid w:val="00BF3AB7"/>
    <w:rsid w:val="00BF4416"/>
    <w:rsid w:val="00BF49A5"/>
    <w:rsid w:val="00BF54F1"/>
    <w:rsid w:val="00BF575C"/>
    <w:rsid w:val="00BF65FA"/>
    <w:rsid w:val="00BF77E0"/>
    <w:rsid w:val="00BF7A60"/>
    <w:rsid w:val="00C010A4"/>
    <w:rsid w:val="00C02662"/>
    <w:rsid w:val="00C0360F"/>
    <w:rsid w:val="00C05251"/>
    <w:rsid w:val="00C10F0B"/>
    <w:rsid w:val="00C12392"/>
    <w:rsid w:val="00C125A6"/>
    <w:rsid w:val="00C1681B"/>
    <w:rsid w:val="00C218AC"/>
    <w:rsid w:val="00C22C13"/>
    <w:rsid w:val="00C23087"/>
    <w:rsid w:val="00C230F1"/>
    <w:rsid w:val="00C23347"/>
    <w:rsid w:val="00C23651"/>
    <w:rsid w:val="00C23B33"/>
    <w:rsid w:val="00C23C35"/>
    <w:rsid w:val="00C25F66"/>
    <w:rsid w:val="00C26C52"/>
    <w:rsid w:val="00C30D35"/>
    <w:rsid w:val="00C31B6A"/>
    <w:rsid w:val="00C32B51"/>
    <w:rsid w:val="00C33568"/>
    <w:rsid w:val="00C33C8A"/>
    <w:rsid w:val="00C3405A"/>
    <w:rsid w:val="00C340BE"/>
    <w:rsid w:val="00C354AB"/>
    <w:rsid w:val="00C36A38"/>
    <w:rsid w:val="00C4026D"/>
    <w:rsid w:val="00C403C2"/>
    <w:rsid w:val="00C40439"/>
    <w:rsid w:val="00C40C52"/>
    <w:rsid w:val="00C40DD1"/>
    <w:rsid w:val="00C4227E"/>
    <w:rsid w:val="00C424E0"/>
    <w:rsid w:val="00C44DEE"/>
    <w:rsid w:val="00C46322"/>
    <w:rsid w:val="00C507F4"/>
    <w:rsid w:val="00C5104A"/>
    <w:rsid w:val="00C51337"/>
    <w:rsid w:val="00C52CBD"/>
    <w:rsid w:val="00C52D3C"/>
    <w:rsid w:val="00C538BA"/>
    <w:rsid w:val="00C54479"/>
    <w:rsid w:val="00C54DD8"/>
    <w:rsid w:val="00C60C41"/>
    <w:rsid w:val="00C627EA"/>
    <w:rsid w:val="00C63241"/>
    <w:rsid w:val="00C654CA"/>
    <w:rsid w:val="00C66627"/>
    <w:rsid w:val="00C66E72"/>
    <w:rsid w:val="00C7065D"/>
    <w:rsid w:val="00C71343"/>
    <w:rsid w:val="00C7169B"/>
    <w:rsid w:val="00C72090"/>
    <w:rsid w:val="00C7325C"/>
    <w:rsid w:val="00C7421B"/>
    <w:rsid w:val="00C753D1"/>
    <w:rsid w:val="00C80AEC"/>
    <w:rsid w:val="00C80BCD"/>
    <w:rsid w:val="00C81407"/>
    <w:rsid w:val="00C8150F"/>
    <w:rsid w:val="00C84D9B"/>
    <w:rsid w:val="00C85A44"/>
    <w:rsid w:val="00C87426"/>
    <w:rsid w:val="00C9008E"/>
    <w:rsid w:val="00C91B3F"/>
    <w:rsid w:val="00C92F98"/>
    <w:rsid w:val="00C933AB"/>
    <w:rsid w:val="00C93AA3"/>
    <w:rsid w:val="00C93AC8"/>
    <w:rsid w:val="00C93EFE"/>
    <w:rsid w:val="00C94315"/>
    <w:rsid w:val="00C95280"/>
    <w:rsid w:val="00C95740"/>
    <w:rsid w:val="00C95C9D"/>
    <w:rsid w:val="00C9687C"/>
    <w:rsid w:val="00CA0CDD"/>
    <w:rsid w:val="00CA205D"/>
    <w:rsid w:val="00CA2626"/>
    <w:rsid w:val="00CA685C"/>
    <w:rsid w:val="00CA6DFE"/>
    <w:rsid w:val="00CA78A0"/>
    <w:rsid w:val="00CA7B8E"/>
    <w:rsid w:val="00CB1F21"/>
    <w:rsid w:val="00CB2565"/>
    <w:rsid w:val="00CB32DB"/>
    <w:rsid w:val="00CB3F4A"/>
    <w:rsid w:val="00CB4961"/>
    <w:rsid w:val="00CB56A0"/>
    <w:rsid w:val="00CB5784"/>
    <w:rsid w:val="00CB5906"/>
    <w:rsid w:val="00CB5DF1"/>
    <w:rsid w:val="00CB5F26"/>
    <w:rsid w:val="00CB688D"/>
    <w:rsid w:val="00CB6D14"/>
    <w:rsid w:val="00CB7954"/>
    <w:rsid w:val="00CC051F"/>
    <w:rsid w:val="00CC0E6A"/>
    <w:rsid w:val="00CC3958"/>
    <w:rsid w:val="00CC3B47"/>
    <w:rsid w:val="00CC45D4"/>
    <w:rsid w:val="00CC6C0E"/>
    <w:rsid w:val="00CC781B"/>
    <w:rsid w:val="00CC7AD7"/>
    <w:rsid w:val="00CD036A"/>
    <w:rsid w:val="00CD0884"/>
    <w:rsid w:val="00CD13ED"/>
    <w:rsid w:val="00CD190E"/>
    <w:rsid w:val="00CD3A76"/>
    <w:rsid w:val="00CD43AC"/>
    <w:rsid w:val="00CD72D5"/>
    <w:rsid w:val="00CE1173"/>
    <w:rsid w:val="00CE12CC"/>
    <w:rsid w:val="00CE12FC"/>
    <w:rsid w:val="00CE4180"/>
    <w:rsid w:val="00CE4BA9"/>
    <w:rsid w:val="00CE6654"/>
    <w:rsid w:val="00CE6B76"/>
    <w:rsid w:val="00CF04FE"/>
    <w:rsid w:val="00CF1393"/>
    <w:rsid w:val="00CF42B6"/>
    <w:rsid w:val="00CF4806"/>
    <w:rsid w:val="00CF64A1"/>
    <w:rsid w:val="00CF6FBE"/>
    <w:rsid w:val="00D00D8C"/>
    <w:rsid w:val="00D00F81"/>
    <w:rsid w:val="00D03747"/>
    <w:rsid w:val="00D03C4F"/>
    <w:rsid w:val="00D04A8E"/>
    <w:rsid w:val="00D04F04"/>
    <w:rsid w:val="00D0686E"/>
    <w:rsid w:val="00D06A22"/>
    <w:rsid w:val="00D10CD7"/>
    <w:rsid w:val="00D11047"/>
    <w:rsid w:val="00D12093"/>
    <w:rsid w:val="00D12C3E"/>
    <w:rsid w:val="00D14A25"/>
    <w:rsid w:val="00D14D83"/>
    <w:rsid w:val="00D15A66"/>
    <w:rsid w:val="00D1616A"/>
    <w:rsid w:val="00D16BF6"/>
    <w:rsid w:val="00D17A85"/>
    <w:rsid w:val="00D20C96"/>
    <w:rsid w:val="00D22BC3"/>
    <w:rsid w:val="00D24517"/>
    <w:rsid w:val="00D27387"/>
    <w:rsid w:val="00D31134"/>
    <w:rsid w:val="00D312BF"/>
    <w:rsid w:val="00D32557"/>
    <w:rsid w:val="00D32C68"/>
    <w:rsid w:val="00D3392A"/>
    <w:rsid w:val="00D3457D"/>
    <w:rsid w:val="00D37645"/>
    <w:rsid w:val="00D37D65"/>
    <w:rsid w:val="00D40916"/>
    <w:rsid w:val="00D41479"/>
    <w:rsid w:val="00D420A5"/>
    <w:rsid w:val="00D43B80"/>
    <w:rsid w:val="00D44016"/>
    <w:rsid w:val="00D44A67"/>
    <w:rsid w:val="00D453B2"/>
    <w:rsid w:val="00D4552D"/>
    <w:rsid w:val="00D461AD"/>
    <w:rsid w:val="00D500A3"/>
    <w:rsid w:val="00D51CC1"/>
    <w:rsid w:val="00D54893"/>
    <w:rsid w:val="00D560E0"/>
    <w:rsid w:val="00D5656B"/>
    <w:rsid w:val="00D57B6E"/>
    <w:rsid w:val="00D57D48"/>
    <w:rsid w:val="00D57D79"/>
    <w:rsid w:val="00D57FB7"/>
    <w:rsid w:val="00D64050"/>
    <w:rsid w:val="00D6458A"/>
    <w:rsid w:val="00D646BD"/>
    <w:rsid w:val="00D66ACE"/>
    <w:rsid w:val="00D703AB"/>
    <w:rsid w:val="00D703BA"/>
    <w:rsid w:val="00D7054D"/>
    <w:rsid w:val="00D73D98"/>
    <w:rsid w:val="00D74AAA"/>
    <w:rsid w:val="00D76B80"/>
    <w:rsid w:val="00D77F40"/>
    <w:rsid w:val="00D834B9"/>
    <w:rsid w:val="00D8368F"/>
    <w:rsid w:val="00D8387F"/>
    <w:rsid w:val="00D8398D"/>
    <w:rsid w:val="00D83D30"/>
    <w:rsid w:val="00D854C8"/>
    <w:rsid w:val="00D86779"/>
    <w:rsid w:val="00D90755"/>
    <w:rsid w:val="00D9108C"/>
    <w:rsid w:val="00D91220"/>
    <w:rsid w:val="00D9219A"/>
    <w:rsid w:val="00D9230E"/>
    <w:rsid w:val="00D923B0"/>
    <w:rsid w:val="00D948C9"/>
    <w:rsid w:val="00D9610B"/>
    <w:rsid w:val="00D97F3E"/>
    <w:rsid w:val="00DA0263"/>
    <w:rsid w:val="00DA08A7"/>
    <w:rsid w:val="00DA689B"/>
    <w:rsid w:val="00DB05A9"/>
    <w:rsid w:val="00DB1BF9"/>
    <w:rsid w:val="00DB2691"/>
    <w:rsid w:val="00DB2C9A"/>
    <w:rsid w:val="00DB4A62"/>
    <w:rsid w:val="00DC2C46"/>
    <w:rsid w:val="00DC4E22"/>
    <w:rsid w:val="00DC56D2"/>
    <w:rsid w:val="00DC61E2"/>
    <w:rsid w:val="00DD3DE9"/>
    <w:rsid w:val="00DD4109"/>
    <w:rsid w:val="00DD4AD4"/>
    <w:rsid w:val="00DD5D98"/>
    <w:rsid w:val="00DD61BD"/>
    <w:rsid w:val="00DD6775"/>
    <w:rsid w:val="00DD700C"/>
    <w:rsid w:val="00DD743C"/>
    <w:rsid w:val="00DE0670"/>
    <w:rsid w:val="00DE2E29"/>
    <w:rsid w:val="00DE3A79"/>
    <w:rsid w:val="00DE4395"/>
    <w:rsid w:val="00DE554A"/>
    <w:rsid w:val="00DE6243"/>
    <w:rsid w:val="00DE675D"/>
    <w:rsid w:val="00DE68C1"/>
    <w:rsid w:val="00DE6F94"/>
    <w:rsid w:val="00DE7206"/>
    <w:rsid w:val="00DF19B4"/>
    <w:rsid w:val="00DF2060"/>
    <w:rsid w:val="00DF452A"/>
    <w:rsid w:val="00DF4E49"/>
    <w:rsid w:val="00DF5174"/>
    <w:rsid w:val="00DF58C3"/>
    <w:rsid w:val="00DF717A"/>
    <w:rsid w:val="00E00B62"/>
    <w:rsid w:val="00E01B7D"/>
    <w:rsid w:val="00E01C95"/>
    <w:rsid w:val="00E06EC4"/>
    <w:rsid w:val="00E079EC"/>
    <w:rsid w:val="00E07A79"/>
    <w:rsid w:val="00E103E0"/>
    <w:rsid w:val="00E10810"/>
    <w:rsid w:val="00E11127"/>
    <w:rsid w:val="00E114EF"/>
    <w:rsid w:val="00E11F8A"/>
    <w:rsid w:val="00E12FA6"/>
    <w:rsid w:val="00E13E16"/>
    <w:rsid w:val="00E14659"/>
    <w:rsid w:val="00E17B64"/>
    <w:rsid w:val="00E2184D"/>
    <w:rsid w:val="00E241D5"/>
    <w:rsid w:val="00E257E5"/>
    <w:rsid w:val="00E26CE2"/>
    <w:rsid w:val="00E3222C"/>
    <w:rsid w:val="00E32516"/>
    <w:rsid w:val="00E330ED"/>
    <w:rsid w:val="00E340F9"/>
    <w:rsid w:val="00E34F17"/>
    <w:rsid w:val="00E3524A"/>
    <w:rsid w:val="00E35827"/>
    <w:rsid w:val="00E36461"/>
    <w:rsid w:val="00E3679B"/>
    <w:rsid w:val="00E36B4B"/>
    <w:rsid w:val="00E40E92"/>
    <w:rsid w:val="00E41D33"/>
    <w:rsid w:val="00E434D3"/>
    <w:rsid w:val="00E44A66"/>
    <w:rsid w:val="00E50899"/>
    <w:rsid w:val="00E51A26"/>
    <w:rsid w:val="00E5296B"/>
    <w:rsid w:val="00E543B5"/>
    <w:rsid w:val="00E54590"/>
    <w:rsid w:val="00E550D3"/>
    <w:rsid w:val="00E55FDB"/>
    <w:rsid w:val="00E564EE"/>
    <w:rsid w:val="00E621FB"/>
    <w:rsid w:val="00E63CD8"/>
    <w:rsid w:val="00E6433D"/>
    <w:rsid w:val="00E64AA8"/>
    <w:rsid w:val="00E65622"/>
    <w:rsid w:val="00E65EA5"/>
    <w:rsid w:val="00E66A3F"/>
    <w:rsid w:val="00E66FBD"/>
    <w:rsid w:val="00E673F1"/>
    <w:rsid w:val="00E71441"/>
    <w:rsid w:val="00E72F58"/>
    <w:rsid w:val="00E732D5"/>
    <w:rsid w:val="00E733FF"/>
    <w:rsid w:val="00E744DF"/>
    <w:rsid w:val="00E747D2"/>
    <w:rsid w:val="00E757C1"/>
    <w:rsid w:val="00E76376"/>
    <w:rsid w:val="00E76700"/>
    <w:rsid w:val="00E76ACF"/>
    <w:rsid w:val="00E77601"/>
    <w:rsid w:val="00E80727"/>
    <w:rsid w:val="00E80F1A"/>
    <w:rsid w:val="00E836A2"/>
    <w:rsid w:val="00E86323"/>
    <w:rsid w:val="00E866A9"/>
    <w:rsid w:val="00E86894"/>
    <w:rsid w:val="00E87020"/>
    <w:rsid w:val="00E87970"/>
    <w:rsid w:val="00E91914"/>
    <w:rsid w:val="00E91BA9"/>
    <w:rsid w:val="00E951AE"/>
    <w:rsid w:val="00E954D4"/>
    <w:rsid w:val="00E956D4"/>
    <w:rsid w:val="00E97CDB"/>
    <w:rsid w:val="00EA26D8"/>
    <w:rsid w:val="00EA3686"/>
    <w:rsid w:val="00EA4C25"/>
    <w:rsid w:val="00EA514C"/>
    <w:rsid w:val="00EA5866"/>
    <w:rsid w:val="00EA5C67"/>
    <w:rsid w:val="00EA6168"/>
    <w:rsid w:val="00EA6933"/>
    <w:rsid w:val="00EA6D97"/>
    <w:rsid w:val="00EA6F81"/>
    <w:rsid w:val="00EA7717"/>
    <w:rsid w:val="00EA79B4"/>
    <w:rsid w:val="00EA7C44"/>
    <w:rsid w:val="00EB0973"/>
    <w:rsid w:val="00EB0EF5"/>
    <w:rsid w:val="00EB1E21"/>
    <w:rsid w:val="00EB2AAE"/>
    <w:rsid w:val="00EB4709"/>
    <w:rsid w:val="00EC2AD6"/>
    <w:rsid w:val="00EC341C"/>
    <w:rsid w:val="00EC4E78"/>
    <w:rsid w:val="00EC64B5"/>
    <w:rsid w:val="00EC6DA7"/>
    <w:rsid w:val="00EC6ECF"/>
    <w:rsid w:val="00EC7386"/>
    <w:rsid w:val="00EC7D8E"/>
    <w:rsid w:val="00ED01FF"/>
    <w:rsid w:val="00ED32E7"/>
    <w:rsid w:val="00ED6072"/>
    <w:rsid w:val="00ED60D5"/>
    <w:rsid w:val="00ED7975"/>
    <w:rsid w:val="00ED7C38"/>
    <w:rsid w:val="00EE12CA"/>
    <w:rsid w:val="00EE1931"/>
    <w:rsid w:val="00EE1B67"/>
    <w:rsid w:val="00EE258E"/>
    <w:rsid w:val="00EE28C1"/>
    <w:rsid w:val="00EE3B44"/>
    <w:rsid w:val="00EE3D73"/>
    <w:rsid w:val="00EE41F6"/>
    <w:rsid w:val="00EE55EA"/>
    <w:rsid w:val="00EE5BB3"/>
    <w:rsid w:val="00EE64BE"/>
    <w:rsid w:val="00EF0957"/>
    <w:rsid w:val="00EF1E6C"/>
    <w:rsid w:val="00EF218C"/>
    <w:rsid w:val="00EF4D62"/>
    <w:rsid w:val="00EF61C8"/>
    <w:rsid w:val="00EF626A"/>
    <w:rsid w:val="00EF6424"/>
    <w:rsid w:val="00EF73D0"/>
    <w:rsid w:val="00F02382"/>
    <w:rsid w:val="00F04517"/>
    <w:rsid w:val="00F04998"/>
    <w:rsid w:val="00F049B3"/>
    <w:rsid w:val="00F04C77"/>
    <w:rsid w:val="00F04CEC"/>
    <w:rsid w:val="00F0525E"/>
    <w:rsid w:val="00F0619B"/>
    <w:rsid w:val="00F07189"/>
    <w:rsid w:val="00F0720D"/>
    <w:rsid w:val="00F076A4"/>
    <w:rsid w:val="00F10C95"/>
    <w:rsid w:val="00F10D3F"/>
    <w:rsid w:val="00F1236A"/>
    <w:rsid w:val="00F131BC"/>
    <w:rsid w:val="00F1521C"/>
    <w:rsid w:val="00F20606"/>
    <w:rsid w:val="00F20795"/>
    <w:rsid w:val="00F20CCC"/>
    <w:rsid w:val="00F2130D"/>
    <w:rsid w:val="00F21CE8"/>
    <w:rsid w:val="00F226BC"/>
    <w:rsid w:val="00F2338E"/>
    <w:rsid w:val="00F241C7"/>
    <w:rsid w:val="00F24A5B"/>
    <w:rsid w:val="00F24FA0"/>
    <w:rsid w:val="00F25EDB"/>
    <w:rsid w:val="00F2627A"/>
    <w:rsid w:val="00F2686A"/>
    <w:rsid w:val="00F277CA"/>
    <w:rsid w:val="00F303E1"/>
    <w:rsid w:val="00F324EA"/>
    <w:rsid w:val="00F32596"/>
    <w:rsid w:val="00F334C2"/>
    <w:rsid w:val="00F34EB7"/>
    <w:rsid w:val="00F357A0"/>
    <w:rsid w:val="00F360FB"/>
    <w:rsid w:val="00F36558"/>
    <w:rsid w:val="00F36FD8"/>
    <w:rsid w:val="00F37D11"/>
    <w:rsid w:val="00F4067B"/>
    <w:rsid w:val="00F40825"/>
    <w:rsid w:val="00F410C8"/>
    <w:rsid w:val="00F4159E"/>
    <w:rsid w:val="00F41B57"/>
    <w:rsid w:val="00F42346"/>
    <w:rsid w:val="00F42819"/>
    <w:rsid w:val="00F428BC"/>
    <w:rsid w:val="00F42F73"/>
    <w:rsid w:val="00F43E3C"/>
    <w:rsid w:val="00F44E60"/>
    <w:rsid w:val="00F450A5"/>
    <w:rsid w:val="00F46CE9"/>
    <w:rsid w:val="00F46F29"/>
    <w:rsid w:val="00F46F72"/>
    <w:rsid w:val="00F500D9"/>
    <w:rsid w:val="00F51A90"/>
    <w:rsid w:val="00F51FCE"/>
    <w:rsid w:val="00F53712"/>
    <w:rsid w:val="00F53F3F"/>
    <w:rsid w:val="00F540F9"/>
    <w:rsid w:val="00F54368"/>
    <w:rsid w:val="00F54692"/>
    <w:rsid w:val="00F55242"/>
    <w:rsid w:val="00F55ECB"/>
    <w:rsid w:val="00F568A8"/>
    <w:rsid w:val="00F5728B"/>
    <w:rsid w:val="00F60B3B"/>
    <w:rsid w:val="00F60D1A"/>
    <w:rsid w:val="00F61A02"/>
    <w:rsid w:val="00F622C5"/>
    <w:rsid w:val="00F62C1B"/>
    <w:rsid w:val="00F633BF"/>
    <w:rsid w:val="00F659B6"/>
    <w:rsid w:val="00F65A2E"/>
    <w:rsid w:val="00F66057"/>
    <w:rsid w:val="00F660A3"/>
    <w:rsid w:val="00F6649D"/>
    <w:rsid w:val="00F70706"/>
    <w:rsid w:val="00F70EA6"/>
    <w:rsid w:val="00F7144B"/>
    <w:rsid w:val="00F72727"/>
    <w:rsid w:val="00F72857"/>
    <w:rsid w:val="00F72C29"/>
    <w:rsid w:val="00F73B56"/>
    <w:rsid w:val="00F7454A"/>
    <w:rsid w:val="00F74B0F"/>
    <w:rsid w:val="00F75193"/>
    <w:rsid w:val="00F758D6"/>
    <w:rsid w:val="00F778A4"/>
    <w:rsid w:val="00F82102"/>
    <w:rsid w:val="00F831C8"/>
    <w:rsid w:val="00F83E84"/>
    <w:rsid w:val="00F83FB6"/>
    <w:rsid w:val="00F85D60"/>
    <w:rsid w:val="00F90D90"/>
    <w:rsid w:val="00F90E6B"/>
    <w:rsid w:val="00F91DA9"/>
    <w:rsid w:val="00F930C5"/>
    <w:rsid w:val="00F93BC1"/>
    <w:rsid w:val="00F93E33"/>
    <w:rsid w:val="00F95E68"/>
    <w:rsid w:val="00F96629"/>
    <w:rsid w:val="00F96A17"/>
    <w:rsid w:val="00F96B1F"/>
    <w:rsid w:val="00F97484"/>
    <w:rsid w:val="00F97F40"/>
    <w:rsid w:val="00FA046B"/>
    <w:rsid w:val="00FA1677"/>
    <w:rsid w:val="00FA2E54"/>
    <w:rsid w:val="00FA31ED"/>
    <w:rsid w:val="00FA32FC"/>
    <w:rsid w:val="00FA3D5F"/>
    <w:rsid w:val="00FA3F65"/>
    <w:rsid w:val="00FA5B34"/>
    <w:rsid w:val="00FA5F3C"/>
    <w:rsid w:val="00FA6B22"/>
    <w:rsid w:val="00FB084A"/>
    <w:rsid w:val="00FB173E"/>
    <w:rsid w:val="00FB3794"/>
    <w:rsid w:val="00FB388B"/>
    <w:rsid w:val="00FB3FDC"/>
    <w:rsid w:val="00FB70AA"/>
    <w:rsid w:val="00FB7FA6"/>
    <w:rsid w:val="00FC1F19"/>
    <w:rsid w:val="00FC5117"/>
    <w:rsid w:val="00FC513C"/>
    <w:rsid w:val="00FC5213"/>
    <w:rsid w:val="00FC522B"/>
    <w:rsid w:val="00FC614E"/>
    <w:rsid w:val="00FC7552"/>
    <w:rsid w:val="00FC7A46"/>
    <w:rsid w:val="00FD0B47"/>
    <w:rsid w:val="00FD31F3"/>
    <w:rsid w:val="00FD334E"/>
    <w:rsid w:val="00FD41C8"/>
    <w:rsid w:val="00FE1052"/>
    <w:rsid w:val="00FE2893"/>
    <w:rsid w:val="00FE291D"/>
    <w:rsid w:val="00FE483C"/>
    <w:rsid w:val="00FE5227"/>
    <w:rsid w:val="00FE7B51"/>
    <w:rsid w:val="00FE7E62"/>
    <w:rsid w:val="00FF0315"/>
    <w:rsid w:val="00FF0A03"/>
    <w:rsid w:val="00FF14AA"/>
    <w:rsid w:val="00FF2169"/>
    <w:rsid w:val="00FF2354"/>
    <w:rsid w:val="00FF383C"/>
    <w:rsid w:val="00FF38FC"/>
    <w:rsid w:val="00FF39B2"/>
    <w:rsid w:val="00FF4CFD"/>
    <w:rsid w:val="00FF53AA"/>
    <w:rsid w:val="00FF5B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4A"/>
    <w:pPr>
      <w:spacing w:after="200" w:line="276" w:lineRule="auto"/>
    </w:pPr>
    <w:rPr>
      <w:sz w:val="22"/>
      <w:szCs w:val="22"/>
      <w:lang w:eastAsia="en-US"/>
    </w:rPr>
  </w:style>
  <w:style w:type="paragraph" w:styleId="1">
    <w:name w:val="heading 1"/>
    <w:basedOn w:val="a"/>
    <w:next w:val="a"/>
    <w:link w:val="10"/>
    <w:uiPriority w:val="99"/>
    <w:qFormat/>
    <w:locked/>
    <w:rsid w:val="00B74D70"/>
    <w:pPr>
      <w:keepNext/>
      <w:spacing w:before="240" w:after="60"/>
      <w:outlineLvl w:val="0"/>
    </w:pPr>
    <w:rPr>
      <w:rFonts w:ascii="Arial" w:hAnsi="Arial" w:cs="Arial"/>
      <w:b/>
      <w:bCs/>
      <w:kern w:val="32"/>
      <w:sz w:val="32"/>
      <w:szCs w:val="32"/>
    </w:rPr>
  </w:style>
  <w:style w:type="paragraph" w:styleId="3">
    <w:name w:val="heading 3"/>
    <w:aliases w:val="!Главы документа"/>
    <w:basedOn w:val="a"/>
    <w:link w:val="30"/>
    <w:uiPriority w:val="99"/>
    <w:qFormat/>
    <w:rsid w:val="00FC614E"/>
    <w:pPr>
      <w:spacing w:after="0" w:line="240" w:lineRule="auto"/>
      <w:ind w:firstLine="567"/>
      <w:jc w:val="both"/>
      <w:outlineLvl w:val="2"/>
    </w:pPr>
    <w:rPr>
      <w:rFonts w:ascii="Arial" w:eastAsia="Times New Roman" w:hAnsi="Arial" w:cs="Arial"/>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674A"/>
    <w:rPr>
      <w:rFonts w:ascii="Cambria" w:hAnsi="Cambria" w:cs="Times New Roman"/>
      <w:b/>
      <w:bCs/>
      <w:kern w:val="32"/>
      <w:sz w:val="32"/>
      <w:szCs w:val="32"/>
      <w:lang w:eastAsia="en-US"/>
    </w:rPr>
  </w:style>
  <w:style w:type="character" w:customStyle="1" w:styleId="30">
    <w:name w:val="Заголовок 3 Знак"/>
    <w:aliases w:val="!Главы документа Знак"/>
    <w:basedOn w:val="a0"/>
    <w:link w:val="3"/>
    <w:uiPriority w:val="99"/>
    <w:locked/>
    <w:rsid w:val="00FC614E"/>
    <w:rPr>
      <w:rFonts w:ascii="Arial" w:hAnsi="Arial" w:cs="Arial"/>
      <w:b/>
      <w:bCs/>
      <w:sz w:val="26"/>
      <w:szCs w:val="26"/>
      <w:lang w:eastAsia="ru-RU"/>
    </w:rPr>
  </w:style>
  <w:style w:type="paragraph" w:customStyle="1" w:styleId="a3">
    <w:name w:val="Знак Знак Знак Знак Знак Знак Знак"/>
    <w:basedOn w:val="a"/>
    <w:uiPriority w:val="99"/>
    <w:rsid w:val="001E2472"/>
    <w:pPr>
      <w:spacing w:after="160" w:line="240" w:lineRule="exact"/>
      <w:ind w:firstLine="567"/>
      <w:jc w:val="both"/>
    </w:pPr>
    <w:rPr>
      <w:rFonts w:ascii="Verdana" w:eastAsia="Times New Roman" w:hAnsi="Verdana"/>
      <w:sz w:val="24"/>
      <w:szCs w:val="24"/>
      <w:lang w:val="en-US"/>
    </w:rPr>
  </w:style>
  <w:style w:type="paragraph" w:styleId="a4">
    <w:name w:val="footnote text"/>
    <w:basedOn w:val="a"/>
    <w:link w:val="a5"/>
    <w:uiPriority w:val="99"/>
    <w:semiHidden/>
    <w:rsid w:val="00430F0B"/>
    <w:pPr>
      <w:spacing w:after="0" w:line="240" w:lineRule="auto"/>
    </w:pPr>
    <w:rPr>
      <w:sz w:val="20"/>
      <w:szCs w:val="20"/>
    </w:rPr>
  </w:style>
  <w:style w:type="character" w:customStyle="1" w:styleId="a5">
    <w:name w:val="Текст сноски Знак"/>
    <w:basedOn w:val="a0"/>
    <w:link w:val="a4"/>
    <w:uiPriority w:val="99"/>
    <w:semiHidden/>
    <w:locked/>
    <w:rsid w:val="00430F0B"/>
    <w:rPr>
      <w:rFonts w:cs="Times New Roman"/>
      <w:sz w:val="20"/>
      <w:szCs w:val="20"/>
    </w:rPr>
  </w:style>
  <w:style w:type="character" w:styleId="a6">
    <w:name w:val="footnote reference"/>
    <w:basedOn w:val="a0"/>
    <w:uiPriority w:val="99"/>
    <w:semiHidden/>
    <w:rsid w:val="00430F0B"/>
    <w:rPr>
      <w:rFonts w:cs="Times New Roman"/>
      <w:vertAlign w:val="superscript"/>
    </w:rPr>
  </w:style>
  <w:style w:type="paragraph" w:customStyle="1" w:styleId="ConsPlusNonformat">
    <w:name w:val="ConsPlusNonformat"/>
    <w:uiPriority w:val="99"/>
    <w:rsid w:val="005049C1"/>
    <w:pPr>
      <w:autoSpaceDE w:val="0"/>
      <w:autoSpaceDN w:val="0"/>
      <w:adjustRightInd w:val="0"/>
    </w:pPr>
    <w:rPr>
      <w:rFonts w:ascii="Courier New" w:hAnsi="Courier New" w:cs="Courier New"/>
      <w:lang w:eastAsia="en-US"/>
    </w:rPr>
  </w:style>
  <w:style w:type="paragraph" w:styleId="a7">
    <w:name w:val="List Paragraph"/>
    <w:basedOn w:val="a"/>
    <w:uiPriority w:val="99"/>
    <w:qFormat/>
    <w:rsid w:val="00102990"/>
    <w:pPr>
      <w:ind w:left="720"/>
      <w:contextualSpacing/>
    </w:pPr>
  </w:style>
  <w:style w:type="paragraph" w:customStyle="1" w:styleId="ConsPlusCell">
    <w:name w:val="ConsPlusCell"/>
    <w:uiPriority w:val="99"/>
    <w:rsid w:val="007A1137"/>
    <w:pPr>
      <w:autoSpaceDE w:val="0"/>
      <w:autoSpaceDN w:val="0"/>
      <w:adjustRightInd w:val="0"/>
    </w:pPr>
    <w:rPr>
      <w:rFonts w:ascii="Times New Roman" w:hAnsi="Times New Roman"/>
      <w:sz w:val="28"/>
      <w:szCs w:val="28"/>
      <w:lang w:eastAsia="en-US"/>
    </w:rPr>
  </w:style>
  <w:style w:type="table" w:styleId="a8">
    <w:name w:val="Table Grid"/>
    <w:basedOn w:val="a1"/>
    <w:uiPriority w:val="99"/>
    <w:rsid w:val="007A1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822F3"/>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822F3"/>
    <w:rPr>
      <w:rFonts w:cs="Times New Roman"/>
    </w:rPr>
  </w:style>
  <w:style w:type="paragraph" w:styleId="ab">
    <w:name w:val="footer"/>
    <w:basedOn w:val="a"/>
    <w:link w:val="ac"/>
    <w:uiPriority w:val="99"/>
    <w:semiHidden/>
    <w:rsid w:val="006822F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6822F3"/>
    <w:rPr>
      <w:rFonts w:cs="Times New Roman"/>
    </w:rPr>
  </w:style>
  <w:style w:type="character" w:styleId="ad">
    <w:name w:val="endnote reference"/>
    <w:basedOn w:val="a0"/>
    <w:uiPriority w:val="99"/>
    <w:semiHidden/>
    <w:rsid w:val="005B1827"/>
    <w:rPr>
      <w:rFonts w:cs="Times New Roman"/>
      <w:vertAlign w:val="superscript"/>
    </w:rPr>
  </w:style>
  <w:style w:type="paragraph" w:styleId="ae">
    <w:name w:val="Normal (Web)"/>
    <w:basedOn w:val="a"/>
    <w:uiPriority w:val="99"/>
    <w:rsid w:val="009F4B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324EA"/>
    <w:rPr>
      <w:rFonts w:cs="Times New Roman"/>
    </w:rPr>
  </w:style>
  <w:style w:type="character" w:styleId="af">
    <w:name w:val="Hyperlink"/>
    <w:basedOn w:val="a0"/>
    <w:uiPriority w:val="99"/>
    <w:rsid w:val="00F324EA"/>
    <w:rPr>
      <w:rFonts w:cs="Times New Roman"/>
      <w:color w:val="0000FF"/>
      <w:u w:val="single"/>
    </w:rPr>
  </w:style>
  <w:style w:type="paragraph" w:customStyle="1" w:styleId="af0">
    <w:name w:val="Прижатый влево"/>
    <w:basedOn w:val="a"/>
    <w:next w:val="a"/>
    <w:uiPriority w:val="99"/>
    <w:rsid w:val="00763DEB"/>
    <w:pPr>
      <w:widowControl w:val="0"/>
      <w:autoSpaceDE w:val="0"/>
      <w:autoSpaceDN w:val="0"/>
      <w:adjustRightInd w:val="0"/>
      <w:spacing w:after="0" w:line="240" w:lineRule="auto"/>
    </w:pPr>
    <w:rPr>
      <w:rFonts w:ascii="Arial" w:hAnsi="Arial"/>
      <w:sz w:val="24"/>
      <w:szCs w:val="24"/>
      <w:lang w:eastAsia="ru-RU"/>
    </w:rPr>
  </w:style>
  <w:style w:type="paragraph" w:customStyle="1" w:styleId="ConsNormal">
    <w:name w:val="ConsNormal"/>
    <w:uiPriority w:val="99"/>
    <w:rsid w:val="00763DEB"/>
    <w:pPr>
      <w:widowControl w:val="0"/>
      <w:autoSpaceDE w:val="0"/>
      <w:autoSpaceDN w:val="0"/>
      <w:adjustRightInd w:val="0"/>
      <w:ind w:right="19772" w:firstLine="720"/>
    </w:pPr>
    <w:rPr>
      <w:rFonts w:ascii="Arial" w:hAnsi="Arial" w:cs="Arial"/>
      <w:sz w:val="18"/>
      <w:szCs w:val="18"/>
    </w:rPr>
  </w:style>
  <w:style w:type="paragraph" w:styleId="af1">
    <w:name w:val="Body Text Indent"/>
    <w:basedOn w:val="a"/>
    <w:link w:val="af2"/>
    <w:uiPriority w:val="99"/>
    <w:rsid w:val="00763DEB"/>
    <w:pPr>
      <w:tabs>
        <w:tab w:val="left" w:pos="5387"/>
      </w:tabs>
      <w:spacing w:after="0" w:line="240" w:lineRule="auto"/>
      <w:ind w:right="5386"/>
      <w:jc w:val="both"/>
    </w:pPr>
    <w:rPr>
      <w:rFonts w:ascii="Times New Roman" w:hAnsi="Times New Roman"/>
      <w:sz w:val="28"/>
      <w:szCs w:val="28"/>
      <w:lang w:eastAsia="ru-RU"/>
    </w:rPr>
  </w:style>
  <w:style w:type="character" w:customStyle="1" w:styleId="af2">
    <w:name w:val="Основной текст с отступом Знак"/>
    <w:basedOn w:val="a0"/>
    <w:link w:val="af1"/>
    <w:uiPriority w:val="99"/>
    <w:semiHidden/>
    <w:locked/>
    <w:rsid w:val="007060E4"/>
    <w:rPr>
      <w:rFonts w:cs="Times New Roman"/>
      <w:lang w:eastAsia="en-US"/>
    </w:rPr>
  </w:style>
  <w:style w:type="paragraph" w:customStyle="1" w:styleId="ConsPlusNormal">
    <w:name w:val="ConsPlusNormal"/>
    <w:uiPriority w:val="99"/>
    <w:rsid w:val="00AB75E9"/>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945380296">
      <w:marLeft w:val="0"/>
      <w:marRight w:val="0"/>
      <w:marTop w:val="0"/>
      <w:marBottom w:val="0"/>
      <w:divBdr>
        <w:top w:val="none" w:sz="0" w:space="0" w:color="auto"/>
        <w:left w:val="none" w:sz="0" w:space="0" w:color="auto"/>
        <w:bottom w:val="none" w:sz="0" w:space="0" w:color="auto"/>
        <w:right w:val="none" w:sz="0" w:space="0" w:color="auto"/>
      </w:divBdr>
    </w:div>
    <w:div w:id="1945380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AE38611E61991F7BBA256103A8BD3A7C21BB259B8A196E9A4459943B5643oBV0J" TargetMode="External"/><Relationship Id="rId13" Type="http://schemas.openxmlformats.org/officeDocument/2006/relationships/hyperlink" Target="consultantplus://offline/ref=0D30D8D520EF96F28AB5810114E310DA6699BA405A782EDFD08582B156FC4FB0E849E8270F6759s0AFN" TargetMode="External"/><Relationship Id="rId18" Type="http://schemas.openxmlformats.org/officeDocument/2006/relationships/hyperlink" Target="consultantplus://offline/ref=2BA81ED0A8339C90E796F93D3B9CA4056AC46052C097A80DE8B6667D01045938C1C80DC0909B06ADZ804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61344958C456B2206499B03577723C951A75ED2F600BA5E864237AE67292804E29D51D1BD0365646B680D8o3VEJ" TargetMode="External"/><Relationship Id="rId12" Type="http://schemas.openxmlformats.org/officeDocument/2006/relationships/hyperlink" Target="consultantplus://offline/ref=4F2AFCA56035513BBE8F4E89C011232239A50FB786000A3B84C2B4E82424833CF83982DCACD8C1yE0FN" TargetMode="External"/><Relationship Id="rId17" Type="http://schemas.openxmlformats.org/officeDocument/2006/relationships/hyperlink" Target="consultantplus://offline/ref=31B655EDA4B814910DE28541E4A9B4867F95D385AB0EE7AAA92EF46A168B07F5A1AAF7E990F8C78C787BA3z5R5M" TargetMode="External"/><Relationship Id="rId2" Type="http://schemas.openxmlformats.org/officeDocument/2006/relationships/styles" Target="styles.xml"/><Relationship Id="rId16" Type="http://schemas.openxmlformats.org/officeDocument/2006/relationships/hyperlink" Target="consultantplus://offline/ref=14A81E78B6F207AFC7212EBF4AC900936316A906268AA661D83FA391AB9C00B6FAC903FF679C3307E05CC4fBoBO" TargetMode="External"/><Relationship Id="rId20" Type="http://schemas.openxmlformats.org/officeDocument/2006/relationships/hyperlink" Target="consultantplus://offline/ref=033AF61079994342B3D9788FC7E1BE858DF745AF345801A09FF4A3M2q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30D8D520EF96F28AB5810114E310DA6699BA405A782EDFD08582B156FC4FB0E849E8270F6759s0AFN" TargetMode="External"/><Relationship Id="rId5" Type="http://schemas.openxmlformats.org/officeDocument/2006/relationships/footnotes" Target="footnotes.xml"/><Relationship Id="rId15" Type="http://schemas.openxmlformats.org/officeDocument/2006/relationships/hyperlink" Target="consultantplus://offline/ref=14A81E78B6F207AFC7212EBF4AC900936316A906268AA661D83FA391AB9C00B6FAC903FF679C3307E05CC4fBoBO" TargetMode="External"/><Relationship Id="rId23" Type="http://schemas.openxmlformats.org/officeDocument/2006/relationships/theme" Target="theme/theme1.xml"/><Relationship Id="rId10" Type="http://schemas.openxmlformats.org/officeDocument/2006/relationships/hyperlink" Target="consultantplus://offline/ref=306371455A67AEE0F32190316C2524EFCDEE0340CC18443FF7260027A02FDB77B31045327A313B22pDo5J" TargetMode="External"/><Relationship Id="rId19" Type="http://schemas.openxmlformats.org/officeDocument/2006/relationships/hyperlink" Target="consultantplus://offline/ref=27633F48F5C3B259C16F61949F6B8619579EDB374D223767FCD3410BF73961BA456BAE2984F502C1L7l7O" TargetMode="External"/><Relationship Id="rId4" Type="http://schemas.openxmlformats.org/officeDocument/2006/relationships/webSettings" Target="webSettings.xml"/><Relationship Id="rId9" Type="http://schemas.openxmlformats.org/officeDocument/2006/relationships/hyperlink" Target="consultantplus://offline/ref=6E8194191E53E5A763B0F17C34161C8BD3CB83B808965F5B6AC5F164AEF09805d1y8K" TargetMode="External"/><Relationship Id="rId14" Type="http://schemas.openxmlformats.org/officeDocument/2006/relationships/hyperlink" Target="consultantplus://offline/ref=BC75C4CA431402A848DE66F4BDCDBA430DEA863DC6045F9BD3D8E7C58A2A032CDE84CE3C4FC908D8o32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25</Pages>
  <Words>7725</Words>
  <Characters>44038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51660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kuzmenko</dc:creator>
  <cp:keywords/>
  <dc:description/>
  <cp:lastModifiedBy>Совет депутатов</cp:lastModifiedBy>
  <cp:revision>8</cp:revision>
  <cp:lastPrinted>2020-05-06T07:54:00Z</cp:lastPrinted>
  <dcterms:created xsi:type="dcterms:W3CDTF">2019-04-24T07:35:00Z</dcterms:created>
  <dcterms:modified xsi:type="dcterms:W3CDTF">2020-06-11T08:02:00Z</dcterms:modified>
</cp:coreProperties>
</file>